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180A28" w:rsidRPr="00B165FC" w:rsidTr="00F04C26">
        <w:trPr>
          <w:trHeight w:val="592"/>
        </w:trPr>
        <w:tc>
          <w:tcPr>
            <w:tcW w:w="9356" w:type="dxa"/>
            <w:gridSpan w:val="5"/>
          </w:tcPr>
          <w:p w:rsidR="00180A28" w:rsidRPr="00B165FC" w:rsidRDefault="00180A28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180A28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180A28" w:rsidRDefault="00180A28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80A28" w:rsidRPr="00424F8A" w:rsidTr="00F04C26">
        <w:trPr>
          <w:trHeight w:val="162"/>
        </w:trPr>
        <w:tc>
          <w:tcPr>
            <w:tcW w:w="1967" w:type="dxa"/>
          </w:tcPr>
          <w:p w:rsidR="00180A28" w:rsidRPr="00424F8A" w:rsidRDefault="00180A28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80A28" w:rsidRPr="00424F8A" w:rsidRDefault="00180A28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80A28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180A28" w:rsidRDefault="00180A28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180A28" w:rsidRDefault="00180A28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80A28" w:rsidRDefault="00180A28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80A28" w:rsidRDefault="00180A28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50/196-5</w:t>
            </w:r>
          </w:p>
        </w:tc>
      </w:tr>
      <w:tr w:rsidR="00180A28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180A28" w:rsidRPr="00935877" w:rsidRDefault="00180A28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80A28" w:rsidRPr="0052240E" w:rsidRDefault="00180A28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52240E">
              <w:rPr>
                <w:sz w:val="24"/>
                <w:szCs w:val="24"/>
                <w:u w:val="single"/>
              </w:rPr>
              <w:t>г. _Ржев_______</w:t>
            </w:r>
          </w:p>
        </w:tc>
        <w:tc>
          <w:tcPr>
            <w:tcW w:w="3166" w:type="dxa"/>
            <w:gridSpan w:val="2"/>
            <w:vAlign w:val="center"/>
          </w:tcPr>
          <w:p w:rsidR="00180A28" w:rsidRPr="00935877" w:rsidRDefault="00180A28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80A28" w:rsidRPr="00550DBE" w:rsidRDefault="00180A28" w:rsidP="00180A2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654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180A28" w:rsidRDefault="00180A28" w:rsidP="00180A2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80A28" w:rsidRPr="00935877" w:rsidRDefault="00180A28" w:rsidP="00180A28">
      <w:pPr>
        <w:tabs>
          <w:tab w:val="left" w:pos="1418"/>
        </w:tabs>
        <w:spacing w:line="360" w:lineRule="auto"/>
        <w:ind w:left="142" w:hanging="900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1. </w:t>
      </w: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№654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Пригодич</w:t>
      </w:r>
      <w:proofErr w:type="spellEnd"/>
      <w:proofErr w:type="gramEnd"/>
      <w:r>
        <w:rPr>
          <w:sz w:val="28"/>
          <w:szCs w:val="28"/>
        </w:rPr>
        <w:t xml:space="preserve">  Ирину Викторовну.</w:t>
      </w:r>
    </w:p>
    <w:p w:rsidR="00180A28" w:rsidRPr="009D0E7A" w:rsidRDefault="00180A28" w:rsidP="00180A28">
      <w:pPr>
        <w:spacing w:line="360" w:lineRule="auto"/>
        <w:ind w:left="142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2. </w:t>
      </w: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№654Ржевского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proofErr w:type="spellStart"/>
      <w:r>
        <w:rPr>
          <w:sz w:val="28"/>
          <w:szCs w:val="28"/>
        </w:rPr>
        <w:t>Пригодич</w:t>
      </w:r>
      <w:proofErr w:type="spellEnd"/>
      <w:r>
        <w:rPr>
          <w:sz w:val="28"/>
          <w:szCs w:val="28"/>
        </w:rPr>
        <w:t xml:space="preserve"> Ирине Викторовне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180A28" w:rsidRDefault="00180A28" w:rsidP="00180A2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3. Направить настоящее постановление в соответствующую участковую избирательную комиссию.</w:t>
      </w:r>
    </w:p>
    <w:p w:rsidR="00180A28" w:rsidRPr="00A12D94" w:rsidRDefault="00180A28" w:rsidP="00180A28">
      <w:pPr>
        <w:spacing w:line="360" w:lineRule="auto"/>
        <w:ind w:left="14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4. Ра</w:t>
      </w:r>
      <w:r w:rsidRPr="00C93449">
        <w:rPr>
          <w:sz w:val="28"/>
          <w:szCs w:val="28"/>
        </w:rPr>
        <w:t xml:space="preserve">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80A28" w:rsidRPr="00D1748A" w:rsidRDefault="00180A28" w:rsidP="00180A28">
      <w:pPr>
        <w:spacing w:after="480" w:line="360" w:lineRule="auto"/>
        <w:ind w:hanging="1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180A28" w:rsidRPr="00D1748A" w:rsidTr="00F04C26">
        <w:tc>
          <w:tcPr>
            <w:tcW w:w="4320" w:type="dxa"/>
          </w:tcPr>
          <w:p w:rsidR="00180A28" w:rsidRPr="00D1748A" w:rsidRDefault="00180A2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80A28" w:rsidRPr="00D1748A" w:rsidRDefault="00180A2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80A28" w:rsidRPr="00D1748A" w:rsidRDefault="00180A28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180A28" w:rsidRPr="00D1748A" w:rsidTr="00F04C26">
        <w:trPr>
          <w:trHeight w:val="161"/>
        </w:trPr>
        <w:tc>
          <w:tcPr>
            <w:tcW w:w="4320" w:type="dxa"/>
          </w:tcPr>
          <w:p w:rsidR="00180A28" w:rsidRPr="00D1748A" w:rsidRDefault="00180A28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80A28" w:rsidRPr="00D1748A" w:rsidRDefault="00180A28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80A28" w:rsidRPr="00D1748A" w:rsidTr="00F04C26">
        <w:trPr>
          <w:trHeight w:val="70"/>
        </w:trPr>
        <w:tc>
          <w:tcPr>
            <w:tcW w:w="4320" w:type="dxa"/>
          </w:tcPr>
          <w:p w:rsidR="00180A28" w:rsidRPr="00D1748A" w:rsidRDefault="00180A2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80A28" w:rsidRPr="00D1748A" w:rsidRDefault="00180A2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80A28" w:rsidRPr="00D1748A" w:rsidRDefault="00180A28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ED38BA" w:rsidRDefault="00180A28">
      <w:bookmarkStart w:id="0" w:name="_GoBack"/>
      <w:bookmarkEnd w:id="0"/>
    </w:p>
    <w:sectPr w:rsidR="00E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80A28"/>
    <w:rsid w:val="00433C4C"/>
    <w:rsid w:val="004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2023-06-30T09:26:00Z</dcterms:created>
  <dcterms:modified xsi:type="dcterms:W3CDTF">2023-06-30T09:28:00Z</dcterms:modified>
</cp:coreProperties>
</file>