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DC07B4" w:rsidRPr="009E198D" w:rsidTr="00DC07B4">
        <w:tc>
          <w:tcPr>
            <w:tcW w:w="9354" w:type="dxa"/>
          </w:tcPr>
          <w:p w:rsidR="00DC07B4" w:rsidRPr="00DC07B4" w:rsidRDefault="00DC07B4" w:rsidP="004E5E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t>ТЕРРИТОРИАЛЬНАЯ ИЗБИРАТЕЛЬНАЯ КОМИССИЯ</w:t>
            </w:r>
            <w:r w:rsidRPr="00DC07B4">
              <w:rPr>
                <w:b/>
                <w:bCs/>
                <w:sz w:val="32"/>
                <w:szCs w:val="32"/>
                <w:lang w:eastAsia="en-US"/>
              </w:rPr>
              <w:br/>
            </w:r>
            <w:r w:rsidR="00777B53">
              <w:rPr>
                <w:b/>
                <w:bCs/>
                <w:sz w:val="32"/>
                <w:szCs w:val="32"/>
                <w:lang w:eastAsia="en-US"/>
              </w:rPr>
              <w:t>РЖЕВСКОГО РАЙОНА</w:t>
            </w:r>
          </w:p>
        </w:tc>
      </w:tr>
    </w:tbl>
    <w:p w:rsidR="00DC07B4" w:rsidRDefault="00DC07B4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p w:rsidR="002F4387" w:rsidRPr="009E198D" w:rsidRDefault="002F4387" w:rsidP="00DC07B4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C07B4" w:rsidRPr="009E198D" w:rsidTr="004E5E7A">
        <w:tc>
          <w:tcPr>
            <w:tcW w:w="3427" w:type="dxa"/>
            <w:vAlign w:val="bottom"/>
          </w:tcPr>
          <w:p w:rsidR="00DC07B4" w:rsidRPr="009E198D" w:rsidRDefault="002F4387" w:rsidP="002F438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сентября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DC07B4">
              <w:rPr>
                <w:sz w:val="28"/>
                <w:szCs w:val="28"/>
                <w:lang w:eastAsia="en-US"/>
              </w:rPr>
              <w:t>2021</w:t>
            </w:r>
            <w:r w:rsidR="00DC07B4"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DC07B4" w:rsidRPr="009E198D" w:rsidRDefault="00DC07B4" w:rsidP="004E5E7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C07B4" w:rsidRPr="009E198D" w:rsidRDefault="00DC07B4" w:rsidP="004E5E7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C07B4" w:rsidRPr="009E198D" w:rsidRDefault="002F4387" w:rsidP="004E5E7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14/59-5</w:t>
            </w:r>
          </w:p>
        </w:tc>
      </w:tr>
      <w:tr w:rsidR="00DC07B4" w:rsidRPr="00ED3A57" w:rsidTr="004E5E7A">
        <w:tc>
          <w:tcPr>
            <w:tcW w:w="3427" w:type="dxa"/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C07B4" w:rsidRPr="00ED3A57" w:rsidRDefault="002F4387" w:rsidP="002F43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777B53">
              <w:rPr>
                <w:lang w:eastAsia="en-US"/>
              </w:rPr>
              <w:t xml:space="preserve">г. Ржев </w:t>
            </w:r>
          </w:p>
        </w:tc>
        <w:tc>
          <w:tcPr>
            <w:tcW w:w="922" w:type="dxa"/>
            <w:vAlign w:val="bottom"/>
          </w:tcPr>
          <w:p w:rsidR="00DC07B4" w:rsidRPr="00ED3A57" w:rsidRDefault="00DC07B4" w:rsidP="004E5E7A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C07B4" w:rsidRPr="00ED3A57" w:rsidRDefault="00DC07B4" w:rsidP="004E5E7A">
            <w:pPr>
              <w:jc w:val="center"/>
              <w:rPr>
                <w:lang w:eastAsia="en-US"/>
              </w:rPr>
            </w:pPr>
          </w:p>
        </w:tc>
      </w:tr>
    </w:tbl>
    <w:p w:rsidR="00DC07B4" w:rsidRPr="00C021A6" w:rsidRDefault="00DC07B4" w:rsidP="00DC07B4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777B53" w:rsidRPr="00777B53">
        <w:rPr>
          <w:b/>
          <w:bCs/>
          <w:sz w:val="28"/>
          <w:szCs w:val="28"/>
        </w:rPr>
        <w:t>Ржевского района</w:t>
      </w:r>
      <w:r w:rsidR="00777B53">
        <w:rPr>
          <w:sz w:val="28"/>
          <w:szCs w:val="28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C07B4" w:rsidRPr="004B091D" w:rsidRDefault="00DC07B4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№2 участковых избирательных комиссий избирательных участков №</w:t>
      </w:r>
      <w:r w:rsidR="002F4387">
        <w:rPr>
          <w:sz w:val="28"/>
          <w:szCs w:val="28"/>
        </w:rPr>
        <w:t xml:space="preserve"> </w:t>
      </w:r>
      <w:r w:rsidR="00777B53">
        <w:rPr>
          <w:sz w:val="28"/>
          <w:szCs w:val="28"/>
        </w:rPr>
        <w:t>711</w:t>
      </w:r>
      <w:r>
        <w:rPr>
          <w:sz w:val="28"/>
          <w:szCs w:val="28"/>
        </w:rPr>
        <w:t xml:space="preserve"> - </w:t>
      </w:r>
      <w:r w:rsidR="007C04B5">
        <w:rPr>
          <w:sz w:val="28"/>
          <w:szCs w:val="28"/>
        </w:rPr>
        <w:t>№ </w:t>
      </w:r>
      <w:r w:rsidR="00777B53">
        <w:rPr>
          <w:sz w:val="28"/>
          <w:szCs w:val="28"/>
        </w:rPr>
        <w:t>737</w:t>
      </w:r>
      <w:r>
        <w:rPr>
          <w:sz w:val="28"/>
          <w:szCs w:val="28"/>
        </w:rPr>
        <w:t xml:space="preserve">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 области, </w:t>
      </w:r>
      <w:r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</w:t>
      </w:r>
      <w:r w:rsidR="00777B53">
        <w:rPr>
          <w:sz w:val="28"/>
          <w:szCs w:val="28"/>
        </w:rPr>
        <w:t xml:space="preserve">Ржевского района  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C07B4" w:rsidRPr="005817D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777B53">
        <w:rPr>
          <w:sz w:val="28"/>
          <w:szCs w:val="28"/>
        </w:rPr>
        <w:t xml:space="preserve">Ржевского района   </w:t>
      </w:r>
      <w:r w:rsidRPr="009319B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об итогах голосования на территории </w:t>
      </w:r>
      <w:r w:rsidR="00777B53">
        <w:rPr>
          <w:sz w:val="28"/>
          <w:szCs w:val="28"/>
        </w:rPr>
        <w:t xml:space="preserve">Ржевского района  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C07B4" w:rsidRPr="00FB13E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lastRenderedPageBreak/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777B53">
        <w:rPr>
          <w:sz w:val="28"/>
          <w:szCs w:val="28"/>
        </w:rPr>
        <w:t xml:space="preserve">Ржевского района  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777B53">
              <w:rPr>
                <w:sz w:val="28"/>
                <w:szCs w:val="28"/>
              </w:rPr>
              <w:t xml:space="preserve">Ржевского района 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777B53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 Цветкова </w:t>
            </w:r>
          </w:p>
        </w:tc>
      </w:tr>
      <w:tr w:rsidR="00DC07B4" w:rsidRPr="00596AA7" w:rsidTr="004E5E7A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bCs/>
                <w:sz w:val="20"/>
                <w:szCs w:val="20"/>
              </w:rPr>
            </w:pPr>
            <w:r w:rsidRPr="00596AA7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C07B4" w:rsidRPr="00596AA7" w:rsidRDefault="00DC07B4" w:rsidP="004E5E7A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96AA7" w:rsidRDefault="00DC07B4" w:rsidP="004E5E7A">
            <w:pPr>
              <w:pStyle w:val="2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DC07B4" w:rsidRPr="005215EB" w:rsidTr="004E5E7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4B091D" w:rsidRDefault="00DC07B4" w:rsidP="004E5E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777B53">
              <w:rPr>
                <w:sz w:val="28"/>
                <w:szCs w:val="28"/>
              </w:rPr>
              <w:t xml:space="preserve">Ржевского района  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7B4" w:rsidRPr="005215EB" w:rsidRDefault="00DC07B4" w:rsidP="004E5E7A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C07B4" w:rsidRPr="00ED3A57" w:rsidRDefault="00777B53" w:rsidP="004E5E7A">
            <w:pPr>
              <w:spacing w:line="32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Козырева</w:t>
            </w:r>
          </w:p>
        </w:tc>
      </w:tr>
    </w:tbl>
    <w:p w:rsidR="00536D37" w:rsidRDefault="00536D37"/>
    <w:p w:rsidR="00C036D5" w:rsidRDefault="00C036D5"/>
    <w:p w:rsidR="00C036D5" w:rsidRDefault="00C036D5"/>
    <w:p w:rsidR="00C036D5" w:rsidRDefault="00C036D5">
      <w:pPr>
        <w:sectPr w:rsidR="00C036D5" w:rsidSect="00DC07B4">
          <w:headerReference w:type="default" r:id="rId7"/>
          <w:pgSz w:w="11906" w:h="16838"/>
          <w:pgMar w:top="1134" w:right="851" w:bottom="1247" w:left="1701" w:header="709" w:footer="709" w:gutter="0"/>
          <w:cols w:space="708"/>
          <w:titlePg/>
          <w:docGrid w:linePitch="360"/>
        </w:sectPr>
      </w:pPr>
    </w:p>
    <w:p w:rsidR="00C036D5" w:rsidRDefault="00C036D5" w:rsidP="002F4387">
      <w:pPr>
        <w:jc w:val="center"/>
        <w:rPr>
          <w:w w:val="114"/>
        </w:rPr>
      </w:pPr>
      <w:bookmarkStart w:id="0" w:name="_GoBack"/>
      <w:bookmarkEnd w:id="0"/>
    </w:p>
    <w:sectPr w:rsidR="00C036D5" w:rsidSect="00A760DE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3933" w:rsidRDefault="004F3933" w:rsidP="00DC07B4">
      <w:r>
        <w:separator/>
      </w:r>
    </w:p>
  </w:endnote>
  <w:endnote w:type="continuationSeparator" w:id="0">
    <w:p w:rsidR="004F3933" w:rsidRDefault="004F3933" w:rsidP="00DC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3933" w:rsidRDefault="004F3933" w:rsidP="00DC07B4">
      <w:r>
        <w:separator/>
      </w:r>
    </w:p>
  </w:footnote>
  <w:footnote w:type="continuationSeparator" w:id="0">
    <w:p w:rsidR="004F3933" w:rsidRDefault="004F3933" w:rsidP="00DC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6069112"/>
      <w:docPartObj>
        <w:docPartGallery w:val="Page Numbers (Top of Page)"/>
        <w:docPartUnique/>
      </w:docPartObj>
    </w:sdtPr>
    <w:sdtEndPr/>
    <w:sdtContent>
      <w:p w:rsidR="00DC07B4" w:rsidRDefault="00DC07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4B5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E8"/>
    <w:rsid w:val="002565E8"/>
    <w:rsid w:val="00276C2D"/>
    <w:rsid w:val="002F4387"/>
    <w:rsid w:val="004932D5"/>
    <w:rsid w:val="004F3933"/>
    <w:rsid w:val="00536D37"/>
    <w:rsid w:val="00777B53"/>
    <w:rsid w:val="00784A70"/>
    <w:rsid w:val="007C04B5"/>
    <w:rsid w:val="00A760DE"/>
    <w:rsid w:val="00A918C7"/>
    <w:rsid w:val="00C036D5"/>
    <w:rsid w:val="00CA23B6"/>
    <w:rsid w:val="00DC07B4"/>
    <w:rsid w:val="00DF1737"/>
    <w:rsid w:val="00EB6CDF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8A06"/>
  <w15:chartTrackingRefBased/>
  <w15:docId w15:val="{CE5563C1-5F3B-436A-8634-C526DD5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2021-09-14T09:07:00Z</cp:lastPrinted>
  <dcterms:created xsi:type="dcterms:W3CDTF">2021-09-19T12:17:00Z</dcterms:created>
  <dcterms:modified xsi:type="dcterms:W3CDTF">2021-09-19T12:17:00Z</dcterms:modified>
</cp:coreProperties>
</file>