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77673" w:rsidRPr="009E198D" w:rsidTr="00146937">
        <w:tc>
          <w:tcPr>
            <w:tcW w:w="9354" w:type="dxa"/>
          </w:tcPr>
          <w:p w:rsidR="00677673" w:rsidRPr="00DC07B4" w:rsidRDefault="00677673" w:rsidP="0014693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Pr="004C7186">
              <w:rPr>
                <w:b/>
                <w:bCs/>
                <w:sz w:val="32"/>
                <w:szCs w:val="32"/>
              </w:rPr>
              <w:t>РЖЕВСКОГО</w:t>
            </w:r>
            <w:r w:rsidRPr="004C7186">
              <w:rPr>
                <w:sz w:val="32"/>
                <w:szCs w:val="32"/>
              </w:rPr>
              <w:t xml:space="preserve"> </w:t>
            </w:r>
            <w:r w:rsidRPr="004C7186">
              <w:rPr>
                <w:b/>
                <w:sz w:val="32"/>
                <w:szCs w:val="32"/>
              </w:rPr>
              <w:t>РАЙОНА</w:t>
            </w:r>
            <w:r w:rsidRPr="004C718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677673" w:rsidRDefault="00677673" w:rsidP="00677673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p w:rsidR="00BF6B28" w:rsidRPr="009E198D" w:rsidRDefault="00BF6B28" w:rsidP="00677673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677673" w:rsidRPr="009E198D" w:rsidTr="00146937">
        <w:tc>
          <w:tcPr>
            <w:tcW w:w="3427" w:type="dxa"/>
            <w:vAlign w:val="bottom"/>
          </w:tcPr>
          <w:p w:rsidR="00677673" w:rsidRPr="009E198D" w:rsidRDefault="00677673" w:rsidP="001469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2021</w:t>
            </w:r>
            <w:r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677673" w:rsidRPr="009E198D" w:rsidRDefault="00677673" w:rsidP="001469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677673" w:rsidRPr="009E198D" w:rsidRDefault="00677673" w:rsidP="00146937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677673" w:rsidRPr="009E198D" w:rsidRDefault="00677673" w:rsidP="001469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14/58-5</w:t>
            </w:r>
          </w:p>
        </w:tc>
      </w:tr>
      <w:tr w:rsidR="00677673" w:rsidRPr="00ED3A57" w:rsidTr="00146937">
        <w:tc>
          <w:tcPr>
            <w:tcW w:w="3427" w:type="dxa"/>
            <w:vAlign w:val="bottom"/>
          </w:tcPr>
          <w:p w:rsidR="00677673" w:rsidRPr="00ED3A57" w:rsidRDefault="00677673" w:rsidP="00146937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BF6B28" w:rsidRPr="00ED3A57" w:rsidRDefault="00677673" w:rsidP="00BF6B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Ржев</w:t>
            </w:r>
          </w:p>
        </w:tc>
        <w:tc>
          <w:tcPr>
            <w:tcW w:w="922" w:type="dxa"/>
            <w:vAlign w:val="bottom"/>
          </w:tcPr>
          <w:p w:rsidR="00677673" w:rsidRPr="00ED3A57" w:rsidRDefault="00677673" w:rsidP="00146937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677673" w:rsidRPr="00ED3A57" w:rsidRDefault="00677673" w:rsidP="00146937">
            <w:pPr>
              <w:jc w:val="center"/>
              <w:rPr>
                <w:lang w:eastAsia="en-US"/>
              </w:rPr>
            </w:pPr>
          </w:p>
        </w:tc>
      </w:tr>
    </w:tbl>
    <w:p w:rsidR="00BF6B28" w:rsidRPr="00131B8F" w:rsidRDefault="00677673" w:rsidP="00677673">
      <w:pPr>
        <w:pStyle w:val="a3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Ржевскому одномандатному избирательному округу № 11 на территории</w:t>
      </w:r>
      <w:r w:rsidRPr="004C7186">
        <w:rPr>
          <w:sz w:val="28"/>
          <w:szCs w:val="28"/>
        </w:rPr>
        <w:t xml:space="preserve"> </w:t>
      </w:r>
      <w:r w:rsidRPr="004C7186">
        <w:rPr>
          <w:b/>
          <w:bCs/>
          <w:sz w:val="28"/>
          <w:szCs w:val="28"/>
        </w:rPr>
        <w:t>Ржевского района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 xml:space="preserve">на выборах депутатов Законодательного Собрания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677673" w:rsidRPr="002D48C2" w:rsidRDefault="00677673" w:rsidP="00677673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Ржевскому одномандатному избирательному округу № 11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Ржевского района  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BF6B28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года территориальная избирательная к</w:t>
      </w:r>
      <w:r>
        <w:rPr>
          <w:sz w:val="28"/>
          <w:szCs w:val="28"/>
        </w:rPr>
        <w:t xml:space="preserve">омиссия Ржевского района </w:t>
      </w:r>
      <w:r w:rsidRPr="002D48C2">
        <w:rPr>
          <w:sz w:val="28"/>
          <w:szCs w:val="28"/>
        </w:rPr>
        <w:t>установила следующее.</w:t>
      </w:r>
    </w:p>
    <w:p w:rsidR="00677673" w:rsidRDefault="00677673" w:rsidP="00677673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</w:t>
      </w:r>
      <w:r>
        <w:rPr>
          <w:sz w:val="28"/>
          <w:szCs w:val="28"/>
        </w:rPr>
        <w:br/>
      </w:r>
      <w:r w:rsidRPr="002D48C2">
        <w:rPr>
          <w:sz w:val="28"/>
          <w:szCs w:val="28"/>
        </w:rPr>
        <w:t xml:space="preserve">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677673" w:rsidRPr="002D48C2" w:rsidRDefault="00677673" w:rsidP="00677673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Ржевского района   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  <w:r w:rsidRPr="001A13A7">
        <w:rPr>
          <w:b/>
          <w:sz w:val="28"/>
          <w:szCs w:val="28"/>
        </w:rPr>
        <w:t>:</w:t>
      </w:r>
    </w:p>
    <w:p w:rsidR="00677673" w:rsidRPr="002D48C2" w:rsidRDefault="00677673" w:rsidP="00677673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Ржевскому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№11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Ржевского района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677673" w:rsidRDefault="00677673" w:rsidP="00677673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территориальную избирательную комиссию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Ржева 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677673" w:rsidRPr="005215EB" w:rsidTr="0014693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73" w:rsidRDefault="00677673" w:rsidP="0014693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677673" w:rsidRDefault="00677673" w:rsidP="0014693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677673" w:rsidRPr="004B091D" w:rsidRDefault="00677673" w:rsidP="0014693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Ржевского района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77673" w:rsidRPr="005215EB" w:rsidRDefault="00677673" w:rsidP="00146937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77673" w:rsidRPr="005215EB" w:rsidRDefault="00677673" w:rsidP="00146937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7673" w:rsidRPr="005215EB" w:rsidRDefault="00677673" w:rsidP="00146937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77673" w:rsidRPr="00ED3A57" w:rsidRDefault="00677673" w:rsidP="00146937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677673" w:rsidRPr="00596AA7" w:rsidTr="00146937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673" w:rsidRPr="00596AA7" w:rsidRDefault="00677673" w:rsidP="00146937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673" w:rsidRPr="00596AA7" w:rsidRDefault="00677673" w:rsidP="00146937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677673" w:rsidRPr="00596AA7" w:rsidRDefault="00677673" w:rsidP="001469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673" w:rsidRPr="00596AA7" w:rsidRDefault="00677673" w:rsidP="0014693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77673" w:rsidRPr="00596AA7" w:rsidRDefault="00677673" w:rsidP="00146937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677673" w:rsidRPr="005215EB" w:rsidTr="0014693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73" w:rsidRPr="004B091D" w:rsidRDefault="00677673" w:rsidP="0014693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Ржевского района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73" w:rsidRPr="005215EB" w:rsidRDefault="00677673" w:rsidP="00146937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77673" w:rsidRPr="005215EB" w:rsidRDefault="00677673" w:rsidP="00146937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673" w:rsidRPr="005215EB" w:rsidRDefault="00677673" w:rsidP="00146937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77673" w:rsidRPr="00ED3A57" w:rsidRDefault="00677673" w:rsidP="00146937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Козырева </w:t>
            </w:r>
          </w:p>
        </w:tc>
      </w:tr>
    </w:tbl>
    <w:p w:rsidR="00FF61A3" w:rsidRDefault="00FF61A3"/>
    <w:sectPr w:rsidR="00FF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CA"/>
    <w:rsid w:val="000577CA"/>
    <w:rsid w:val="00677673"/>
    <w:rsid w:val="00BF6B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C29B"/>
  <w15:chartTrackingRefBased/>
  <w15:docId w15:val="{4A0E3F98-59AF-409F-8DB3-9A3A79D2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673"/>
    <w:pPr>
      <w:spacing w:after="120"/>
    </w:pPr>
  </w:style>
  <w:style w:type="character" w:customStyle="1" w:styleId="a4">
    <w:name w:val="Основной текст Знак"/>
    <w:basedOn w:val="a0"/>
    <w:link w:val="a3"/>
    <w:rsid w:val="00677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7767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2021-09-19T12:32:00Z</cp:lastPrinted>
  <dcterms:created xsi:type="dcterms:W3CDTF">2021-09-19T12:05:00Z</dcterms:created>
  <dcterms:modified xsi:type="dcterms:W3CDTF">2021-09-19T12:33:00Z</dcterms:modified>
</cp:coreProperties>
</file>