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15</w:t>
            </w:r>
            <w:r w:rsidR="00A3765B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июля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F746FF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89213C">
              <w:rPr>
                <w:sz w:val="28"/>
                <w:szCs w:val="28"/>
              </w:rPr>
              <w:t>3</w:t>
            </w:r>
            <w:r w:rsidR="00A376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996E85">
        <w:rPr>
          <w:b/>
          <w:snapToGrid w:val="0"/>
          <w:sz w:val="28"/>
          <w:szCs w:val="28"/>
        </w:rPr>
        <w:t xml:space="preserve">Чернышовой  Нонны Сергеевны </w:t>
      </w:r>
      <w:r w:rsidR="00F746FF">
        <w:rPr>
          <w:b/>
          <w:snapToGrid w:val="0"/>
          <w:sz w:val="28"/>
          <w:szCs w:val="28"/>
        </w:rPr>
        <w:t xml:space="preserve">членом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F746FF">
        <w:rPr>
          <w:b/>
          <w:snapToGrid w:val="0"/>
          <w:sz w:val="28"/>
          <w:szCs w:val="28"/>
        </w:rPr>
        <w:t>1</w:t>
      </w:r>
      <w:r w:rsidR="0089213C">
        <w:rPr>
          <w:b/>
          <w:snapToGrid w:val="0"/>
          <w:sz w:val="28"/>
          <w:szCs w:val="28"/>
        </w:rPr>
        <w:t>3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F746FF">
        <w:rPr>
          <w:snapToGrid w:val="0"/>
          <w:sz w:val="28"/>
          <w:szCs w:val="28"/>
        </w:rPr>
        <w:t>1</w:t>
      </w:r>
      <w:r w:rsidR="0089213C">
        <w:rPr>
          <w:snapToGrid w:val="0"/>
          <w:sz w:val="28"/>
          <w:szCs w:val="28"/>
        </w:rPr>
        <w:t>3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89213C">
        <w:rPr>
          <w:snapToGrid w:val="0"/>
          <w:sz w:val="28"/>
          <w:szCs w:val="28"/>
        </w:rPr>
        <w:t xml:space="preserve">Лисенкова </w:t>
      </w:r>
      <w:r w:rsidR="0073126A">
        <w:rPr>
          <w:snapToGrid w:val="0"/>
          <w:sz w:val="28"/>
          <w:szCs w:val="28"/>
        </w:rPr>
        <w:t>А</w:t>
      </w:r>
      <w:r w:rsidR="0089213C">
        <w:rPr>
          <w:snapToGrid w:val="0"/>
          <w:sz w:val="28"/>
          <w:szCs w:val="28"/>
        </w:rPr>
        <w:t>лександра Вячеславовича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F746FF">
        <w:rPr>
          <w:sz w:val="28"/>
          <w:szCs w:val="28"/>
        </w:rPr>
        <w:t>0</w:t>
      </w:r>
      <w:r w:rsidR="00DB3468">
        <w:rPr>
          <w:sz w:val="28"/>
          <w:szCs w:val="28"/>
        </w:rPr>
        <w:t>8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F746FF">
        <w:rPr>
          <w:sz w:val="28"/>
          <w:szCs w:val="28"/>
        </w:rPr>
        <w:t>2</w:t>
      </w:r>
      <w:r w:rsidR="00996E85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5F2E62">
        <w:rPr>
          <w:sz w:val="28"/>
          <w:szCs w:val="28"/>
        </w:rPr>
        <w:t>9</w:t>
      </w:r>
      <w:r w:rsidR="00DB3468">
        <w:rPr>
          <w:sz w:val="28"/>
          <w:szCs w:val="28"/>
        </w:rPr>
        <w:t>3</w:t>
      </w:r>
      <w:r w:rsidR="005F2E62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DB3468">
        <w:rPr>
          <w:snapToGrid w:val="0"/>
          <w:sz w:val="28"/>
          <w:szCs w:val="28"/>
        </w:rPr>
        <w:t>,</w:t>
      </w: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F2E62">
        <w:rPr>
          <w:snapToGrid w:val="0"/>
          <w:sz w:val="28"/>
          <w:szCs w:val="28"/>
        </w:rPr>
        <w:t>1</w:t>
      </w:r>
      <w:r w:rsidR="00996E85">
        <w:rPr>
          <w:snapToGrid w:val="0"/>
          <w:sz w:val="28"/>
          <w:szCs w:val="28"/>
        </w:rPr>
        <w:t>3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</w:t>
      </w:r>
      <w:r w:rsidR="00996E85">
        <w:rPr>
          <w:snapToGrid w:val="0"/>
          <w:sz w:val="28"/>
          <w:szCs w:val="28"/>
        </w:rPr>
        <w:t>Чернышову Нонну Сергеевну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5F2E62">
        <w:rPr>
          <w:color w:val="000000" w:themeColor="text1"/>
          <w:sz w:val="28"/>
          <w:szCs w:val="28"/>
        </w:rPr>
        <w:t>6</w:t>
      </w:r>
      <w:r w:rsidR="00996E85">
        <w:rPr>
          <w:color w:val="000000" w:themeColor="text1"/>
          <w:sz w:val="28"/>
          <w:szCs w:val="28"/>
        </w:rPr>
        <w:t>3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 xml:space="preserve">образование среднее </w:t>
      </w:r>
      <w:r w:rsidR="00757B05" w:rsidRPr="00F06401">
        <w:rPr>
          <w:sz w:val="28"/>
          <w:szCs w:val="28"/>
        </w:rPr>
        <w:t>профессиональное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996E85">
        <w:rPr>
          <w:sz w:val="28"/>
          <w:szCs w:val="28"/>
        </w:rPr>
        <w:t>пенсионера</w:t>
      </w:r>
      <w:r w:rsidR="00F776F3" w:rsidRPr="00F06401">
        <w:rPr>
          <w:sz w:val="28"/>
          <w:szCs w:val="28"/>
        </w:rPr>
        <w:t>,</w:t>
      </w:r>
      <w:r w:rsidR="00946264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>предложенн</w:t>
      </w:r>
      <w:r w:rsidR="00996E85">
        <w:rPr>
          <w:sz w:val="28"/>
          <w:szCs w:val="28"/>
        </w:rPr>
        <w:t>ую дл</w:t>
      </w:r>
      <w:r w:rsidR="00054CDE" w:rsidRPr="00054CDE">
        <w:rPr>
          <w:sz w:val="28"/>
          <w:szCs w:val="28"/>
        </w:rPr>
        <w:t xml:space="preserve">я назначения в состав </w:t>
      </w:r>
      <w:r w:rsidR="00054CDE" w:rsidRPr="00946264">
        <w:rPr>
          <w:color w:val="FF0000"/>
          <w:sz w:val="28"/>
          <w:szCs w:val="28"/>
        </w:rPr>
        <w:t>(резерв состава)</w:t>
      </w:r>
      <w:r w:rsidR="00054CDE" w:rsidRPr="00054CDE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5F2E62">
        <w:rPr>
          <w:sz w:val="28"/>
          <w:szCs w:val="28"/>
        </w:rPr>
        <w:t>1</w:t>
      </w:r>
      <w:r w:rsidR="00996E85">
        <w:rPr>
          <w:sz w:val="28"/>
          <w:szCs w:val="28"/>
        </w:rPr>
        <w:t>3 Собранием избирателей по месту жительства.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94626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946264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946264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B23" w:rsidRDefault="00330B23">
      <w:r>
        <w:separator/>
      </w:r>
    </w:p>
  </w:endnote>
  <w:endnote w:type="continuationSeparator" w:id="0">
    <w:p w:rsidR="00330B23" w:rsidRDefault="0033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B23" w:rsidRDefault="00330B23">
      <w:r>
        <w:separator/>
      </w:r>
    </w:p>
  </w:footnote>
  <w:footnote w:type="continuationSeparator" w:id="0">
    <w:p w:rsidR="00330B23" w:rsidRDefault="0033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6165"/>
    <w:rsid w:val="002F58BC"/>
    <w:rsid w:val="002F5A66"/>
    <w:rsid w:val="00330B23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F2E62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3126A"/>
    <w:rsid w:val="00732EC3"/>
    <w:rsid w:val="00735B0D"/>
    <w:rsid w:val="007451E2"/>
    <w:rsid w:val="00757B05"/>
    <w:rsid w:val="007645F1"/>
    <w:rsid w:val="00766197"/>
    <w:rsid w:val="007753F0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13C"/>
    <w:rsid w:val="00894673"/>
    <w:rsid w:val="008C6BC0"/>
    <w:rsid w:val="008D63CC"/>
    <w:rsid w:val="00914058"/>
    <w:rsid w:val="00914DE0"/>
    <w:rsid w:val="00921568"/>
    <w:rsid w:val="00931ED4"/>
    <w:rsid w:val="00940BB2"/>
    <w:rsid w:val="00946264"/>
    <w:rsid w:val="00993C2D"/>
    <w:rsid w:val="00996E85"/>
    <w:rsid w:val="009B4887"/>
    <w:rsid w:val="009C7425"/>
    <w:rsid w:val="009D229B"/>
    <w:rsid w:val="009E1C4F"/>
    <w:rsid w:val="009E73D5"/>
    <w:rsid w:val="00A35C70"/>
    <w:rsid w:val="00A3765B"/>
    <w:rsid w:val="00A73C57"/>
    <w:rsid w:val="00AA0310"/>
    <w:rsid w:val="00AA2B2C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112F8"/>
    <w:rsid w:val="00D428BC"/>
    <w:rsid w:val="00D43F86"/>
    <w:rsid w:val="00D76D96"/>
    <w:rsid w:val="00D77FE0"/>
    <w:rsid w:val="00DB2FC6"/>
    <w:rsid w:val="00DB3468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46FF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DB489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22</cp:revision>
  <cp:lastPrinted>2020-02-25T05:36:00Z</cp:lastPrinted>
  <dcterms:created xsi:type="dcterms:W3CDTF">2020-02-25T05:37:00Z</dcterms:created>
  <dcterms:modified xsi:type="dcterms:W3CDTF">2022-07-17T09:07:00Z</dcterms:modified>
</cp:coreProperties>
</file>