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1B3BF0" w:rsidP="009A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4C19">
              <w:rPr>
                <w:sz w:val="28"/>
                <w:szCs w:val="28"/>
              </w:rPr>
              <w:t>20</w:t>
            </w:r>
            <w:r w:rsidR="00AE1B18">
              <w:rPr>
                <w:sz w:val="28"/>
                <w:szCs w:val="28"/>
              </w:rPr>
              <w:t xml:space="preserve"> </w:t>
            </w:r>
            <w:r w:rsidR="00E45516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</w:t>
            </w:r>
            <w:r w:rsidR="00F746FF">
              <w:rPr>
                <w:sz w:val="28"/>
                <w:szCs w:val="28"/>
              </w:rPr>
              <w:t>2022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E74C19" w:rsidP="00FA0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5516">
              <w:rPr>
                <w:sz w:val="28"/>
                <w:szCs w:val="28"/>
              </w:rPr>
              <w:t>7</w:t>
            </w:r>
            <w:r w:rsidR="0003344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  <w:r w:rsidR="00AE1B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F746FF">
              <w:rPr>
                <w:sz w:val="28"/>
                <w:szCs w:val="28"/>
              </w:rPr>
              <w:t>5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  <w:p w:rsidR="009A31F4" w:rsidRPr="005B0A8E" w:rsidRDefault="009A31F4" w:rsidP="005B0A8E">
            <w:pPr>
              <w:jc w:val="center"/>
              <w:rPr>
                <w:w w:val="114"/>
              </w:rPr>
            </w:pP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9A31F4" w:rsidRPr="009A31F4" w:rsidRDefault="00642C44" w:rsidP="009A31F4">
      <w:pPr>
        <w:pStyle w:val="af0"/>
        <w:jc w:val="center"/>
        <w:rPr>
          <w:b/>
          <w:bCs/>
          <w:snapToGrid w:val="0"/>
          <w:sz w:val="28"/>
          <w:szCs w:val="28"/>
        </w:rPr>
      </w:pPr>
      <w:r w:rsidRPr="009A31F4">
        <w:rPr>
          <w:b/>
          <w:bCs/>
          <w:snapToGrid w:val="0"/>
          <w:sz w:val="28"/>
          <w:szCs w:val="28"/>
        </w:rPr>
        <w:t>О назначении</w:t>
      </w:r>
      <w:r w:rsidR="00E74C19" w:rsidRPr="009A31F4">
        <w:rPr>
          <w:b/>
          <w:bCs/>
          <w:snapToGrid w:val="0"/>
          <w:sz w:val="28"/>
          <w:szCs w:val="28"/>
        </w:rPr>
        <w:t xml:space="preserve"> </w:t>
      </w:r>
      <w:r w:rsidR="00694703">
        <w:rPr>
          <w:b/>
          <w:bCs/>
          <w:snapToGrid w:val="0"/>
          <w:sz w:val="28"/>
          <w:szCs w:val="28"/>
        </w:rPr>
        <w:t xml:space="preserve"> </w:t>
      </w:r>
      <w:r w:rsidR="00581B3B">
        <w:rPr>
          <w:b/>
          <w:bCs/>
          <w:snapToGrid w:val="0"/>
          <w:sz w:val="28"/>
          <w:szCs w:val="28"/>
        </w:rPr>
        <w:t xml:space="preserve"> Галанцевой Алены Эдуардовны</w:t>
      </w:r>
      <w:bookmarkStart w:id="0" w:name="_GoBack"/>
      <w:bookmarkEnd w:id="0"/>
      <w:r w:rsidR="00694703">
        <w:rPr>
          <w:b/>
          <w:bCs/>
          <w:snapToGrid w:val="0"/>
          <w:sz w:val="28"/>
          <w:szCs w:val="28"/>
        </w:rPr>
        <w:t xml:space="preserve"> ч</w:t>
      </w:r>
      <w:r w:rsidR="00F746FF" w:rsidRPr="009A31F4">
        <w:rPr>
          <w:b/>
          <w:bCs/>
          <w:snapToGrid w:val="0"/>
          <w:sz w:val="28"/>
          <w:szCs w:val="28"/>
        </w:rPr>
        <w:t xml:space="preserve">леном </w:t>
      </w:r>
      <w:r w:rsidRPr="009A31F4">
        <w:rPr>
          <w:b/>
          <w:bCs/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4A0C13" w:rsidRPr="009A31F4">
        <w:rPr>
          <w:b/>
          <w:bCs/>
          <w:snapToGrid w:val="0"/>
          <w:sz w:val="28"/>
          <w:szCs w:val="28"/>
        </w:rPr>
        <w:t xml:space="preserve"> 7</w:t>
      </w:r>
      <w:r w:rsidR="00E74C19" w:rsidRPr="009A31F4">
        <w:rPr>
          <w:b/>
          <w:bCs/>
          <w:snapToGrid w:val="0"/>
          <w:sz w:val="28"/>
          <w:szCs w:val="28"/>
        </w:rPr>
        <w:t>2</w:t>
      </w:r>
      <w:r w:rsidR="00AE1B18">
        <w:rPr>
          <w:b/>
          <w:bCs/>
          <w:snapToGrid w:val="0"/>
          <w:sz w:val="28"/>
          <w:szCs w:val="28"/>
        </w:rPr>
        <w:t>6</w:t>
      </w:r>
    </w:p>
    <w:p w:rsidR="00642C44" w:rsidRDefault="00642C44" w:rsidP="009A31F4">
      <w:pPr>
        <w:pStyle w:val="af0"/>
        <w:jc w:val="center"/>
        <w:rPr>
          <w:b/>
          <w:bCs/>
          <w:sz w:val="28"/>
          <w:szCs w:val="28"/>
        </w:rPr>
      </w:pPr>
      <w:r w:rsidRPr="009A31F4">
        <w:rPr>
          <w:b/>
          <w:bCs/>
          <w:snapToGrid w:val="0"/>
          <w:sz w:val="28"/>
          <w:szCs w:val="28"/>
        </w:rPr>
        <w:t>Ржевского района</w:t>
      </w:r>
      <w:r w:rsidRPr="009A31F4">
        <w:rPr>
          <w:b/>
          <w:bCs/>
          <w:sz w:val="28"/>
          <w:szCs w:val="28"/>
        </w:rPr>
        <w:t xml:space="preserve"> Тверской области</w:t>
      </w:r>
    </w:p>
    <w:p w:rsidR="009A31F4" w:rsidRPr="009A31F4" w:rsidRDefault="009A31F4" w:rsidP="009A31F4">
      <w:pPr>
        <w:pStyle w:val="af0"/>
        <w:jc w:val="center"/>
        <w:rPr>
          <w:b/>
          <w:bCs/>
          <w:snapToGrid w:val="0"/>
          <w:sz w:val="28"/>
          <w:szCs w:val="28"/>
        </w:rPr>
      </w:pP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E74C19">
        <w:rPr>
          <w:snapToGrid w:val="0"/>
          <w:sz w:val="28"/>
          <w:szCs w:val="28"/>
        </w:rPr>
        <w:t>2</w:t>
      </w:r>
      <w:r w:rsidR="00AE1B18">
        <w:rPr>
          <w:snapToGrid w:val="0"/>
          <w:sz w:val="28"/>
          <w:szCs w:val="28"/>
        </w:rPr>
        <w:t>6</w:t>
      </w:r>
      <w:r w:rsidR="00033446">
        <w:rPr>
          <w:snapToGrid w:val="0"/>
          <w:sz w:val="28"/>
          <w:szCs w:val="28"/>
        </w:rPr>
        <w:t xml:space="preserve"> Рж</w:t>
      </w:r>
      <w:r>
        <w:rPr>
          <w:snapToGrid w:val="0"/>
          <w:sz w:val="28"/>
          <w:szCs w:val="28"/>
        </w:rPr>
        <w:t>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033446" w:rsidRPr="00033446">
        <w:rPr>
          <w:snapToGrid w:val="0"/>
          <w:sz w:val="28"/>
          <w:szCs w:val="28"/>
        </w:rPr>
        <w:t xml:space="preserve"> </w:t>
      </w:r>
      <w:r w:rsidR="0030582C">
        <w:rPr>
          <w:snapToGrid w:val="0"/>
          <w:sz w:val="28"/>
          <w:szCs w:val="28"/>
        </w:rPr>
        <w:t xml:space="preserve"> </w:t>
      </w:r>
      <w:r w:rsidR="00AE1B18">
        <w:rPr>
          <w:snapToGrid w:val="0"/>
          <w:sz w:val="28"/>
          <w:szCs w:val="28"/>
        </w:rPr>
        <w:t>Малашенковой Евгении Михайловны</w:t>
      </w:r>
      <w:r w:rsidR="00A3765B">
        <w:rPr>
          <w:snapToGrid w:val="0"/>
          <w:sz w:val="28"/>
          <w:szCs w:val="28"/>
        </w:rPr>
        <w:t xml:space="preserve"> 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</w:t>
      </w:r>
      <w:r w:rsidR="00A3765B">
        <w:rPr>
          <w:sz w:val="28"/>
          <w:szCs w:val="28"/>
        </w:rPr>
        <w:t xml:space="preserve"> </w:t>
      </w:r>
      <w:r w:rsidR="00F746FF">
        <w:rPr>
          <w:sz w:val="28"/>
          <w:szCs w:val="28"/>
        </w:rPr>
        <w:t>08</w:t>
      </w:r>
      <w:r w:rsidR="00A3765B">
        <w:rPr>
          <w:sz w:val="28"/>
          <w:szCs w:val="28"/>
        </w:rPr>
        <w:t>.0</w:t>
      </w:r>
      <w:r w:rsidR="00F746FF">
        <w:rPr>
          <w:sz w:val="28"/>
          <w:szCs w:val="28"/>
        </w:rPr>
        <w:t>7</w:t>
      </w:r>
      <w:r w:rsidR="00A3765B">
        <w:rPr>
          <w:sz w:val="28"/>
          <w:szCs w:val="28"/>
        </w:rPr>
        <w:t>.202</w:t>
      </w:r>
      <w:r w:rsidR="00F746FF">
        <w:rPr>
          <w:sz w:val="28"/>
          <w:szCs w:val="28"/>
        </w:rPr>
        <w:t>2</w:t>
      </w:r>
      <w:r w:rsidR="00A3765B">
        <w:rPr>
          <w:sz w:val="28"/>
          <w:szCs w:val="28"/>
        </w:rPr>
        <w:t xml:space="preserve"> </w:t>
      </w:r>
      <w:r w:rsidRPr="00054BF2">
        <w:rPr>
          <w:sz w:val="28"/>
          <w:szCs w:val="28"/>
        </w:rPr>
        <w:t>№</w:t>
      </w:r>
      <w:r w:rsidR="00F746FF" w:rsidRPr="00054BF2">
        <w:rPr>
          <w:sz w:val="28"/>
          <w:szCs w:val="28"/>
        </w:rPr>
        <w:t>26</w:t>
      </w:r>
      <w:r w:rsidR="008C6BC0" w:rsidRPr="00054BF2">
        <w:rPr>
          <w:sz w:val="28"/>
          <w:szCs w:val="28"/>
        </w:rPr>
        <w:t>/</w:t>
      </w:r>
      <w:r w:rsidR="005F2E62" w:rsidRPr="00054BF2">
        <w:rPr>
          <w:sz w:val="28"/>
          <w:szCs w:val="28"/>
        </w:rPr>
        <w:t>9</w:t>
      </w:r>
      <w:r w:rsidR="00AE1B18">
        <w:rPr>
          <w:sz w:val="28"/>
          <w:szCs w:val="28"/>
        </w:rPr>
        <w:t>9</w:t>
      </w:r>
      <w:r w:rsidR="005F2E62" w:rsidRPr="00054BF2">
        <w:rPr>
          <w:sz w:val="28"/>
          <w:szCs w:val="28"/>
        </w:rPr>
        <w:t>-5</w:t>
      </w:r>
      <w:r w:rsidR="00AE1B18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 области от 07.04.2003 №20-ЗО</w:t>
      </w:r>
      <w:r w:rsidR="00155E03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E74C19">
        <w:rPr>
          <w:snapToGrid w:val="0"/>
          <w:sz w:val="28"/>
          <w:szCs w:val="28"/>
        </w:rPr>
        <w:t>2</w:t>
      </w:r>
      <w:r w:rsidR="0030582C">
        <w:rPr>
          <w:snapToGrid w:val="0"/>
          <w:sz w:val="28"/>
          <w:szCs w:val="28"/>
        </w:rPr>
        <w:t>6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9A31F4">
        <w:rPr>
          <w:snapToGrid w:val="0"/>
          <w:sz w:val="28"/>
          <w:szCs w:val="28"/>
        </w:rPr>
        <w:t xml:space="preserve"> Тверской области</w:t>
      </w:r>
      <w:r w:rsidR="005F2E62">
        <w:rPr>
          <w:snapToGrid w:val="0"/>
          <w:sz w:val="28"/>
          <w:szCs w:val="28"/>
        </w:rPr>
        <w:t xml:space="preserve"> </w:t>
      </w:r>
      <w:r w:rsidR="00AE1B18">
        <w:rPr>
          <w:snapToGrid w:val="0"/>
          <w:sz w:val="28"/>
          <w:szCs w:val="28"/>
        </w:rPr>
        <w:t>Галанцеву Алену Эдуардовну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F776F3">
        <w:rPr>
          <w:color w:val="000000" w:themeColor="text1"/>
          <w:sz w:val="28"/>
          <w:szCs w:val="28"/>
        </w:rPr>
        <w:t>19</w:t>
      </w:r>
      <w:r w:rsidR="00AE1B18">
        <w:rPr>
          <w:color w:val="000000" w:themeColor="text1"/>
          <w:sz w:val="28"/>
          <w:szCs w:val="28"/>
        </w:rPr>
        <w:t>89</w:t>
      </w:r>
      <w:r w:rsidR="005A5F9C" w:rsidRPr="00F776F3">
        <w:rPr>
          <w:color w:val="000000" w:themeColor="text1"/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</w:t>
      </w:r>
      <w:r w:rsidRPr="00F06401">
        <w:rPr>
          <w:sz w:val="28"/>
          <w:szCs w:val="28"/>
        </w:rPr>
        <w:t>образование</w:t>
      </w:r>
      <w:r w:rsidR="0000633A">
        <w:rPr>
          <w:sz w:val="28"/>
          <w:szCs w:val="28"/>
        </w:rPr>
        <w:t xml:space="preserve"> </w:t>
      </w:r>
      <w:r w:rsidR="00AE1B18">
        <w:rPr>
          <w:sz w:val="28"/>
          <w:szCs w:val="28"/>
        </w:rPr>
        <w:t>высшее</w:t>
      </w:r>
      <w:r w:rsidRPr="00F06401">
        <w:rPr>
          <w:sz w:val="28"/>
          <w:szCs w:val="28"/>
        </w:rPr>
        <w:t>,</w:t>
      </w:r>
      <w:r w:rsidR="00F776F3" w:rsidRPr="00F06401">
        <w:rPr>
          <w:sz w:val="28"/>
          <w:szCs w:val="28"/>
        </w:rPr>
        <w:t xml:space="preserve"> </w:t>
      </w:r>
      <w:r w:rsidR="00AE1B18">
        <w:rPr>
          <w:sz w:val="28"/>
          <w:szCs w:val="28"/>
        </w:rPr>
        <w:t xml:space="preserve">экономиста </w:t>
      </w:r>
      <w:r w:rsidR="0085752F">
        <w:rPr>
          <w:sz w:val="28"/>
          <w:szCs w:val="28"/>
        </w:rPr>
        <w:t>ПАО « Электромеханика»</w:t>
      </w:r>
      <w:r w:rsidR="00F776F3" w:rsidRPr="0000633A">
        <w:rPr>
          <w:sz w:val="28"/>
          <w:szCs w:val="28"/>
        </w:rPr>
        <w:t>,</w:t>
      </w:r>
      <w:r w:rsidRPr="00F06401">
        <w:rPr>
          <w:sz w:val="28"/>
          <w:szCs w:val="28"/>
        </w:rPr>
        <w:t xml:space="preserve"> </w:t>
      </w:r>
      <w:r w:rsidR="00033446">
        <w:rPr>
          <w:sz w:val="28"/>
          <w:szCs w:val="28"/>
        </w:rPr>
        <w:t xml:space="preserve"> предложенн</w:t>
      </w:r>
      <w:r w:rsidR="005F2E62">
        <w:rPr>
          <w:sz w:val="28"/>
          <w:szCs w:val="28"/>
        </w:rPr>
        <w:t xml:space="preserve">ого </w:t>
      </w:r>
      <w:r w:rsidR="00054CDE" w:rsidRPr="00054CDE">
        <w:rPr>
          <w:sz w:val="28"/>
          <w:szCs w:val="28"/>
        </w:rPr>
        <w:t xml:space="preserve">для назначения в </w:t>
      </w:r>
      <w:r w:rsidR="00054CDE" w:rsidRPr="00072218">
        <w:rPr>
          <w:sz w:val="28"/>
          <w:szCs w:val="28"/>
        </w:rPr>
        <w:t>резерв состава</w:t>
      </w:r>
      <w:r w:rsidR="00054CDE" w:rsidRPr="00054CDE">
        <w:rPr>
          <w:sz w:val="28"/>
          <w:szCs w:val="28"/>
        </w:rPr>
        <w:t xml:space="preserve"> участковой избирательной комиссии избирательного участка № 7</w:t>
      </w:r>
      <w:r w:rsidR="00634720">
        <w:rPr>
          <w:sz w:val="28"/>
          <w:szCs w:val="28"/>
        </w:rPr>
        <w:t>2</w:t>
      </w:r>
      <w:r w:rsidR="0085752F">
        <w:rPr>
          <w:sz w:val="28"/>
          <w:szCs w:val="28"/>
        </w:rPr>
        <w:t>6 Собранием избирателей по месту жительства</w:t>
      </w:r>
      <w:r w:rsidR="001370DA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 xml:space="preserve">Направить настоящее постановление в </w:t>
      </w:r>
      <w:r w:rsidR="00D87549">
        <w:rPr>
          <w:sz w:val="28"/>
          <w:szCs w:val="28"/>
        </w:rPr>
        <w:t xml:space="preserve">участковую </w:t>
      </w:r>
      <w:r w:rsidRPr="001B7D99">
        <w:rPr>
          <w:sz w:val="28"/>
          <w:szCs w:val="28"/>
        </w:rPr>
        <w:t xml:space="preserve">избирательную комиссию </w:t>
      </w:r>
      <w:r w:rsidR="00D87549">
        <w:rPr>
          <w:sz w:val="28"/>
          <w:szCs w:val="28"/>
        </w:rPr>
        <w:t>№72</w:t>
      </w:r>
      <w:r w:rsidR="0085752F">
        <w:rPr>
          <w:sz w:val="28"/>
          <w:szCs w:val="28"/>
        </w:rPr>
        <w:t>6</w:t>
      </w:r>
      <w:r w:rsidR="00D87549">
        <w:rPr>
          <w:sz w:val="28"/>
          <w:szCs w:val="28"/>
        </w:rPr>
        <w:t xml:space="preserve"> Ржевского района </w:t>
      </w:r>
      <w:r w:rsidRPr="001B7D99">
        <w:rPr>
          <w:sz w:val="28"/>
          <w:szCs w:val="28"/>
        </w:rPr>
        <w:t>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 w:rsidR="00726E00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</w:t>
            </w:r>
            <w:r w:rsidR="00726E00">
              <w:rPr>
                <w:bCs/>
                <w:iCs/>
                <w:color w:val="000000"/>
              </w:rPr>
              <w:t xml:space="preserve"> </w:t>
            </w:r>
            <w:r w:rsidRPr="00ED314A">
              <w:rPr>
                <w:bCs/>
                <w:iCs/>
                <w:color w:val="000000"/>
              </w:rPr>
              <w:t>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726E00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Г.А. Козырева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F51" w:rsidRDefault="00354F51">
      <w:r>
        <w:separator/>
      </w:r>
    </w:p>
  </w:endnote>
  <w:endnote w:type="continuationSeparator" w:id="0">
    <w:p w:rsidR="00354F51" w:rsidRDefault="0035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C3594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F51" w:rsidRDefault="00354F51">
      <w:r>
        <w:separator/>
      </w:r>
    </w:p>
  </w:footnote>
  <w:footnote w:type="continuationSeparator" w:id="0">
    <w:p w:rsidR="00354F51" w:rsidRDefault="0035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5947" w:rsidRDefault="00472077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FA098C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 w15:restartNumberingAfterBreak="0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42"/>
    <w:rsid w:val="0000633A"/>
    <w:rsid w:val="00023E39"/>
    <w:rsid w:val="00033446"/>
    <w:rsid w:val="00033C81"/>
    <w:rsid w:val="00034495"/>
    <w:rsid w:val="00036967"/>
    <w:rsid w:val="00046F36"/>
    <w:rsid w:val="0005401A"/>
    <w:rsid w:val="00054BF2"/>
    <w:rsid w:val="00054CDE"/>
    <w:rsid w:val="00055F5F"/>
    <w:rsid w:val="00071A7A"/>
    <w:rsid w:val="00072218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70DA"/>
    <w:rsid w:val="001436ED"/>
    <w:rsid w:val="0014586B"/>
    <w:rsid w:val="00155E03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A4DB3"/>
    <w:rsid w:val="002C6573"/>
    <w:rsid w:val="002D0486"/>
    <w:rsid w:val="002D23DD"/>
    <w:rsid w:val="002D6537"/>
    <w:rsid w:val="002E0969"/>
    <w:rsid w:val="002E6165"/>
    <w:rsid w:val="002F58BC"/>
    <w:rsid w:val="002F5A66"/>
    <w:rsid w:val="0030582C"/>
    <w:rsid w:val="0033124C"/>
    <w:rsid w:val="00337042"/>
    <w:rsid w:val="003466AE"/>
    <w:rsid w:val="00347702"/>
    <w:rsid w:val="00354F51"/>
    <w:rsid w:val="003612F5"/>
    <w:rsid w:val="00370F40"/>
    <w:rsid w:val="00393F04"/>
    <w:rsid w:val="00394D05"/>
    <w:rsid w:val="003E0AD3"/>
    <w:rsid w:val="003E39C8"/>
    <w:rsid w:val="003F3A23"/>
    <w:rsid w:val="00403FAC"/>
    <w:rsid w:val="00404066"/>
    <w:rsid w:val="004306FE"/>
    <w:rsid w:val="0045221E"/>
    <w:rsid w:val="00452FBA"/>
    <w:rsid w:val="00453DE5"/>
    <w:rsid w:val="0046535F"/>
    <w:rsid w:val="00472077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5DD"/>
    <w:rsid w:val="0053675F"/>
    <w:rsid w:val="005406AC"/>
    <w:rsid w:val="00542FCD"/>
    <w:rsid w:val="00547910"/>
    <w:rsid w:val="00581B3B"/>
    <w:rsid w:val="00590630"/>
    <w:rsid w:val="005A5F9C"/>
    <w:rsid w:val="005B0A8E"/>
    <w:rsid w:val="005B390E"/>
    <w:rsid w:val="005B5C5C"/>
    <w:rsid w:val="005D2222"/>
    <w:rsid w:val="005D43F8"/>
    <w:rsid w:val="005F2E62"/>
    <w:rsid w:val="006154DE"/>
    <w:rsid w:val="00631117"/>
    <w:rsid w:val="00633448"/>
    <w:rsid w:val="00634720"/>
    <w:rsid w:val="00641954"/>
    <w:rsid w:val="00642C44"/>
    <w:rsid w:val="00643B4B"/>
    <w:rsid w:val="00644F89"/>
    <w:rsid w:val="00645BEC"/>
    <w:rsid w:val="0065019F"/>
    <w:rsid w:val="00691F5E"/>
    <w:rsid w:val="00694703"/>
    <w:rsid w:val="006A1D22"/>
    <w:rsid w:val="006A26D3"/>
    <w:rsid w:val="006A341B"/>
    <w:rsid w:val="006A6744"/>
    <w:rsid w:val="006B3EDF"/>
    <w:rsid w:val="006D5EFB"/>
    <w:rsid w:val="006E3DE8"/>
    <w:rsid w:val="006F034C"/>
    <w:rsid w:val="00705EEC"/>
    <w:rsid w:val="00706168"/>
    <w:rsid w:val="00707248"/>
    <w:rsid w:val="00726E00"/>
    <w:rsid w:val="00732EC3"/>
    <w:rsid w:val="00735B0D"/>
    <w:rsid w:val="00744F67"/>
    <w:rsid w:val="007451E2"/>
    <w:rsid w:val="00757B05"/>
    <w:rsid w:val="007645F1"/>
    <w:rsid w:val="00766197"/>
    <w:rsid w:val="00767384"/>
    <w:rsid w:val="007753F0"/>
    <w:rsid w:val="0078147A"/>
    <w:rsid w:val="007B6B15"/>
    <w:rsid w:val="007C4B1D"/>
    <w:rsid w:val="007D47C0"/>
    <w:rsid w:val="007D5120"/>
    <w:rsid w:val="007E2C2B"/>
    <w:rsid w:val="007E5C32"/>
    <w:rsid w:val="007F7037"/>
    <w:rsid w:val="00807646"/>
    <w:rsid w:val="008103E4"/>
    <w:rsid w:val="00812735"/>
    <w:rsid w:val="00826E31"/>
    <w:rsid w:val="00834373"/>
    <w:rsid w:val="00845817"/>
    <w:rsid w:val="00845A8F"/>
    <w:rsid w:val="0085752F"/>
    <w:rsid w:val="0086353F"/>
    <w:rsid w:val="00887300"/>
    <w:rsid w:val="00894673"/>
    <w:rsid w:val="008C6BC0"/>
    <w:rsid w:val="008D63CC"/>
    <w:rsid w:val="00914058"/>
    <w:rsid w:val="00914DE0"/>
    <w:rsid w:val="00921568"/>
    <w:rsid w:val="00931ED4"/>
    <w:rsid w:val="00940BB2"/>
    <w:rsid w:val="00993C2D"/>
    <w:rsid w:val="009A31F4"/>
    <w:rsid w:val="009B4887"/>
    <w:rsid w:val="009C7425"/>
    <w:rsid w:val="009D229B"/>
    <w:rsid w:val="009E1C4F"/>
    <w:rsid w:val="009E73D5"/>
    <w:rsid w:val="00A35C70"/>
    <w:rsid w:val="00A3765B"/>
    <w:rsid w:val="00A73C57"/>
    <w:rsid w:val="00AA0310"/>
    <w:rsid w:val="00AA75AE"/>
    <w:rsid w:val="00AC414A"/>
    <w:rsid w:val="00AC4BC7"/>
    <w:rsid w:val="00AE14DF"/>
    <w:rsid w:val="00AE1B18"/>
    <w:rsid w:val="00B3547A"/>
    <w:rsid w:val="00B36A11"/>
    <w:rsid w:val="00B80F96"/>
    <w:rsid w:val="00B8542B"/>
    <w:rsid w:val="00B87DEF"/>
    <w:rsid w:val="00BD04BD"/>
    <w:rsid w:val="00BE2B09"/>
    <w:rsid w:val="00BE6B5A"/>
    <w:rsid w:val="00C03526"/>
    <w:rsid w:val="00C04A2A"/>
    <w:rsid w:val="00C05E9F"/>
    <w:rsid w:val="00C06E3C"/>
    <w:rsid w:val="00C2324A"/>
    <w:rsid w:val="00C30213"/>
    <w:rsid w:val="00C35947"/>
    <w:rsid w:val="00C441B6"/>
    <w:rsid w:val="00C66987"/>
    <w:rsid w:val="00C82E45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55592"/>
    <w:rsid w:val="00D66894"/>
    <w:rsid w:val="00D76D96"/>
    <w:rsid w:val="00D77FE0"/>
    <w:rsid w:val="00D87549"/>
    <w:rsid w:val="00DB2FC6"/>
    <w:rsid w:val="00DC7FE3"/>
    <w:rsid w:val="00E26ED2"/>
    <w:rsid w:val="00E3406A"/>
    <w:rsid w:val="00E4272F"/>
    <w:rsid w:val="00E45516"/>
    <w:rsid w:val="00E45AAD"/>
    <w:rsid w:val="00E74C19"/>
    <w:rsid w:val="00E91D0C"/>
    <w:rsid w:val="00EA1CD5"/>
    <w:rsid w:val="00EC7174"/>
    <w:rsid w:val="00ED314A"/>
    <w:rsid w:val="00EE2A3E"/>
    <w:rsid w:val="00F01E84"/>
    <w:rsid w:val="00F06401"/>
    <w:rsid w:val="00F25856"/>
    <w:rsid w:val="00F3279F"/>
    <w:rsid w:val="00F3360C"/>
    <w:rsid w:val="00F4442C"/>
    <w:rsid w:val="00F51762"/>
    <w:rsid w:val="00F66192"/>
    <w:rsid w:val="00F746FF"/>
    <w:rsid w:val="00F776F3"/>
    <w:rsid w:val="00F964E0"/>
    <w:rsid w:val="00FA04E7"/>
    <w:rsid w:val="00FA098C"/>
    <w:rsid w:val="00FA5462"/>
    <w:rsid w:val="00FD652C"/>
    <w:rsid w:val="00FE2AB1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0ADBA"/>
  <w15:docId w15:val="{890861C7-746D-40ED-86D1-09A4B7E6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  <w:style w:type="paragraph" w:styleId="af0">
    <w:name w:val="No Spacing"/>
    <w:uiPriority w:val="1"/>
    <w:qFormat/>
    <w:rsid w:val="009A31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TikRR</cp:lastModifiedBy>
  <cp:revision>39</cp:revision>
  <cp:lastPrinted>2020-02-25T05:36:00Z</cp:lastPrinted>
  <dcterms:created xsi:type="dcterms:W3CDTF">2020-02-25T05:37:00Z</dcterms:created>
  <dcterms:modified xsi:type="dcterms:W3CDTF">2022-08-22T05:24:00Z</dcterms:modified>
</cp:coreProperties>
</file>