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777" w:rsidRPr="00092777" w:rsidRDefault="00092777" w:rsidP="0009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927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92777" w:rsidRPr="00092777" w:rsidRDefault="001C764E" w:rsidP="000927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РЖЕВСКОГО РАЙОНА</w:t>
      </w:r>
    </w:p>
    <w:p w:rsidR="00092777" w:rsidRPr="00092777" w:rsidRDefault="00092777" w:rsidP="0009277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927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092777" w:rsidRPr="00092777" w:rsidTr="00FD7690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92777" w:rsidRPr="00092777" w:rsidRDefault="001C764E" w:rsidP="00B7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B77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="00E6674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092777" w:rsidRPr="000927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января 202</w:t>
            </w:r>
            <w:r w:rsidR="00B77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092777" w:rsidRPr="000927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92777" w:rsidRPr="00092777" w:rsidRDefault="00092777" w:rsidP="00092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92777" w:rsidRPr="00092777" w:rsidRDefault="00092777" w:rsidP="0009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27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92777" w:rsidRPr="00092777" w:rsidRDefault="00363653" w:rsidP="00BD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1C764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 w:rsidR="00241D6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75-5</w:t>
            </w:r>
          </w:p>
        </w:tc>
      </w:tr>
      <w:tr w:rsidR="00092777" w:rsidRPr="00092777" w:rsidTr="00FD7690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92777" w:rsidRPr="00092777" w:rsidRDefault="00092777" w:rsidP="0009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092777" w:rsidRPr="00092777" w:rsidRDefault="00092777" w:rsidP="0009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22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Ржев</w:t>
            </w:r>
            <w:bookmarkStart w:id="0" w:name="_GoBack"/>
            <w:bookmarkEnd w:id="0"/>
          </w:p>
        </w:tc>
        <w:tc>
          <w:tcPr>
            <w:tcW w:w="3107" w:type="dxa"/>
            <w:gridSpan w:val="2"/>
            <w:vAlign w:val="bottom"/>
          </w:tcPr>
          <w:p w:rsidR="00092777" w:rsidRPr="00092777" w:rsidRDefault="00092777" w:rsidP="0009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092777" w:rsidRPr="00092777" w:rsidRDefault="00092777" w:rsidP="00092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B0E" w:rsidRDefault="00892B0E" w:rsidP="0009277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92777" w:rsidRPr="00363653" w:rsidRDefault="00092777" w:rsidP="00363653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 Плане </w:t>
      </w:r>
      <w:r w:rsidR="003261A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мероприятий</w:t>
      </w: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территориальной избирательной комиссии </w:t>
      </w:r>
      <w:r w:rsidR="00241D6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Ржевского района </w:t>
      </w:r>
      <w:r w:rsidR="003261A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</w:t>
      </w: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обеспечению избирательных прав граждан </w:t>
      </w:r>
      <w:r w:rsidR="003261A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Российской Федерации, являющихся инвалидами</w:t>
      </w:r>
      <w:r w:rsidR="007D4FE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,</w:t>
      </w: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3261A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при проведении </w:t>
      </w:r>
      <w:r w:rsidR="00B77DA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выборов на</w:t>
      </w:r>
      <w:r w:rsidR="007D4FE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территории </w:t>
      </w:r>
      <w:r w:rsidR="00241D6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Ржевского района</w:t>
      </w:r>
      <w:r w:rsidR="007D4FE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в</w:t>
      </w:r>
      <w:r w:rsidR="00892B0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892B0E"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202</w:t>
      </w:r>
      <w:r w:rsidR="00B77DA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</w:t>
      </w: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</w:t>
      </w:r>
      <w:r w:rsidR="003261A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</w:t>
      </w:r>
    </w:p>
    <w:p w:rsidR="00092777" w:rsidRPr="00092777" w:rsidRDefault="003261AB" w:rsidP="00B77DA6">
      <w:pPr>
        <w:spacing w:before="360" w:after="36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подготовкой и проведением выборов </w:t>
      </w:r>
      <w:r w:rsidR="001C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Единый день голосования 11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C76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Рекомендациями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комиссии Российской Федерации от 29.07.2020</w:t>
      </w:r>
      <w:r w:rsidR="000C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C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262/1933-7,  на </w:t>
      </w:r>
      <w:r w:rsidR="00092777"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статьи 22 Избирательного кодекса Тверской области от 07.04.2003 г. №20-ЗО</w:t>
      </w:r>
      <w:r w:rsidR="007D4F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</w:t>
      </w:r>
      <w:r w:rsid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D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Тверской области от 2</w:t>
      </w:r>
      <w:r w:rsid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3653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7D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D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6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>54/</w:t>
      </w:r>
      <w:r w:rsidR="00B77DA6" w:rsidRP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>636-7</w:t>
      </w:r>
      <w:r w:rsidR="007D4FE0" w:rsidRP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77DA6" w:rsidRP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мероприятий избирательной комиссии Тверской области по обеспечению избирательных прав граждан Российской Федерации, являющихся инвалидами, при проведении выборов на территории Тверской области в 2022 году</w:t>
      </w:r>
      <w:r w:rsidR="007D4FE0" w:rsidRP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2777"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24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Ржевского </w:t>
      </w:r>
      <w:r w:rsidR="00092777"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="00092777" w:rsidRPr="007D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92777" w:rsidRPr="00092777" w:rsidRDefault="00092777" w:rsidP="00BD55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 w:rsidR="007D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09277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План </w:t>
      </w:r>
      <w:r w:rsidR="003261AB">
        <w:rPr>
          <w:rFonts w:ascii="Times New Roman" w:eastAsia="Times New Roman" w:hAnsi="Times New Roman" w:cs="Times New Roman"/>
          <w:sz w:val="28"/>
          <w:szCs w:val="26"/>
          <w:lang w:eastAsia="ru-RU"/>
        </w:rPr>
        <w:t>мероприятий</w:t>
      </w:r>
      <w:r w:rsidRPr="0009277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территориальной избирательной комиссии </w:t>
      </w:r>
      <w:r w:rsidR="00241D6A">
        <w:rPr>
          <w:rFonts w:ascii="Times New Roman" w:eastAsia="Times New Roman" w:hAnsi="Times New Roman" w:cs="Times New Roman"/>
          <w:sz w:val="28"/>
          <w:szCs w:val="26"/>
          <w:lang w:eastAsia="ru-RU"/>
        </w:rPr>
        <w:t>Ржевского района</w:t>
      </w:r>
      <w:r w:rsidRPr="0009277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261AB">
        <w:rPr>
          <w:rFonts w:ascii="Times New Roman" w:eastAsia="Times New Roman" w:hAnsi="Times New Roman" w:cs="Times New Roman"/>
          <w:sz w:val="28"/>
          <w:szCs w:val="26"/>
          <w:lang w:eastAsia="ru-RU"/>
        </w:rPr>
        <w:t>по</w:t>
      </w:r>
      <w:r w:rsidRPr="0009277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обеспечению избирательных прав граждан </w:t>
      </w:r>
      <w:r w:rsidR="003261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Российской Федерации, являющихся инвалидами, при проведении </w:t>
      </w:r>
      <w:r w:rsidR="00892B0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выборов </w:t>
      </w:r>
      <w:r w:rsidR="00EB2557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территории</w:t>
      </w:r>
      <w:r w:rsidR="00E667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241D6A">
        <w:rPr>
          <w:rFonts w:ascii="Times New Roman" w:eastAsia="Times New Roman" w:hAnsi="Times New Roman" w:cs="Times New Roman"/>
          <w:sz w:val="28"/>
          <w:szCs w:val="26"/>
          <w:lang w:eastAsia="ru-RU"/>
        </w:rPr>
        <w:t>Ржевского района</w:t>
      </w:r>
      <w:r w:rsidR="00E667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92B0E">
        <w:rPr>
          <w:rFonts w:ascii="Times New Roman" w:eastAsia="Times New Roman" w:hAnsi="Times New Roman" w:cs="Times New Roman"/>
          <w:sz w:val="28"/>
          <w:szCs w:val="26"/>
          <w:lang w:eastAsia="ru-RU"/>
        </w:rPr>
        <w:t>в 202</w:t>
      </w:r>
      <w:r w:rsidR="00B77DA6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892B0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году</w:t>
      </w:r>
      <w:r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092777" w:rsidRPr="00092777" w:rsidRDefault="00092777" w:rsidP="00BD5557">
      <w:pPr>
        <w:tabs>
          <w:tab w:val="left" w:pos="756"/>
          <w:tab w:val="num" w:pos="12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Разместить настоящее постановление на сайте территориальной избирательной комиссии в информационно-телекоммуникационной сети «Интернет»</w:t>
      </w:r>
    </w:p>
    <w:p w:rsidR="00092777" w:rsidRPr="00092777" w:rsidRDefault="00092777" w:rsidP="00BD55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3. Контроль за выполнением настоящего постановления возложить на председателя территориальной избирательной комиссии </w:t>
      </w:r>
      <w:r w:rsidR="00241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Ржевского района</w:t>
      </w:r>
      <w:r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777" w:rsidRPr="00092777" w:rsidRDefault="00092777" w:rsidP="00092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363653" w:rsidRPr="00363653" w:rsidTr="007070B7">
        <w:tc>
          <w:tcPr>
            <w:tcW w:w="4219" w:type="dxa"/>
          </w:tcPr>
          <w:p w:rsidR="00363653" w:rsidRPr="00363653" w:rsidRDefault="00363653" w:rsidP="003636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363653" w:rsidP="003636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636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363653" w:rsidRPr="00363653" w:rsidRDefault="00363653" w:rsidP="003636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636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="00241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Ржевского района</w:t>
            </w:r>
          </w:p>
        </w:tc>
        <w:tc>
          <w:tcPr>
            <w:tcW w:w="5249" w:type="dxa"/>
            <w:vAlign w:val="bottom"/>
          </w:tcPr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241D6A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Л.Н. Цветкова</w:t>
            </w:r>
          </w:p>
        </w:tc>
      </w:tr>
      <w:tr w:rsidR="00363653" w:rsidRPr="00363653" w:rsidTr="007070B7">
        <w:tc>
          <w:tcPr>
            <w:tcW w:w="4219" w:type="dxa"/>
          </w:tcPr>
          <w:p w:rsidR="00363653" w:rsidRPr="00363653" w:rsidRDefault="00363653" w:rsidP="00363653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3653" w:rsidRPr="00363653" w:rsidTr="007070B7">
        <w:tc>
          <w:tcPr>
            <w:tcW w:w="4219" w:type="dxa"/>
          </w:tcPr>
          <w:p w:rsidR="00363653" w:rsidRPr="00363653" w:rsidRDefault="00363653" w:rsidP="003636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3636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363653" w:rsidRPr="00363653" w:rsidRDefault="00363653" w:rsidP="003636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3636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</w:t>
            </w:r>
            <w:r w:rsidR="00241D6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Ржевского района</w:t>
            </w:r>
          </w:p>
        </w:tc>
        <w:tc>
          <w:tcPr>
            <w:tcW w:w="5249" w:type="dxa"/>
            <w:vAlign w:val="bottom"/>
          </w:tcPr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241D6A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4"/>
                <w:lang w:eastAsia="ru-RU"/>
              </w:rPr>
            </w:pPr>
            <w:r w:rsidRPr="00241D6A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  <w:lang w:eastAsia="ru-RU"/>
              </w:rPr>
              <w:t>Г.А.Козырева</w:t>
            </w:r>
          </w:p>
        </w:tc>
      </w:tr>
    </w:tbl>
    <w:p w:rsidR="00092777" w:rsidRPr="00092777" w:rsidRDefault="00092777" w:rsidP="00092777">
      <w:pPr>
        <w:keepNext/>
        <w:tabs>
          <w:tab w:val="left" w:pos="19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092777" w:rsidRPr="00092777" w:rsidSect="00A535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92777" w:rsidRPr="00363653" w:rsidRDefault="00092777" w:rsidP="00092777">
      <w:pPr>
        <w:keepNext/>
        <w:tabs>
          <w:tab w:val="left" w:pos="19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2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363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</w:t>
      </w:r>
    </w:p>
    <w:p w:rsidR="00092777" w:rsidRPr="00363653" w:rsidRDefault="00092777" w:rsidP="00092777">
      <w:pPr>
        <w:keepNext/>
        <w:tabs>
          <w:tab w:val="left" w:pos="19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3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B77DA6" w:rsidRPr="00363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</w:t>
      </w:r>
      <w:r w:rsidRPr="00363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УТВЕРЖДЕН</w:t>
      </w:r>
    </w:p>
    <w:p w:rsidR="00092777" w:rsidRPr="00363653" w:rsidRDefault="00092777" w:rsidP="00092777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территориальной</w:t>
      </w:r>
    </w:p>
    <w:p w:rsidR="00092777" w:rsidRPr="00363653" w:rsidRDefault="00092777" w:rsidP="00092777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</w:t>
      </w:r>
      <w:r w:rsidR="00B77DA6"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избирательной комиссии</w:t>
      </w:r>
    </w:p>
    <w:p w:rsidR="00092777" w:rsidRPr="00363653" w:rsidRDefault="00241D6A" w:rsidP="00092777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Ржевского</w:t>
      </w:r>
      <w:r w:rsidR="00092777"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</w:p>
    <w:p w:rsidR="00092777" w:rsidRPr="00363653" w:rsidRDefault="00092777" w:rsidP="00092777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41D6A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202</w:t>
      </w:r>
      <w:r w:rsidR="00B77DA6"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</w:t>
      </w:r>
      <w:r w:rsid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241D6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241D6A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="00B77DA6"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>-5</w:t>
      </w:r>
    </w:p>
    <w:p w:rsidR="00092777" w:rsidRPr="00092777" w:rsidRDefault="00092777" w:rsidP="00092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777" w:rsidRPr="00092777" w:rsidRDefault="00092777" w:rsidP="00092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7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92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092777" w:rsidRDefault="00092777" w:rsidP="0009277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0" w:line="440" w:lineRule="exac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892B0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мероприятий</w:t>
      </w: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территориальной избирательной комиссии </w:t>
      </w:r>
      <w:r w:rsidR="00241D6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Ржевского</w:t>
      </w: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района  </w:t>
      </w:r>
      <w:r w:rsidR="00892B0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по </w:t>
      </w: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обеспечению избирательных прав граждан</w:t>
      </w:r>
      <w:r w:rsidR="00892B0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Российской Федерации, являющихся инвалидами, при проведении выборов</w:t>
      </w:r>
      <w:r w:rsidR="00B77DA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на территории </w:t>
      </w:r>
      <w:r w:rsidR="00241D6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Ржевского</w:t>
      </w:r>
      <w:r w:rsidR="00B77DA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района в</w:t>
      </w:r>
      <w:r w:rsidR="00892B0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202</w:t>
      </w:r>
      <w:r w:rsidR="00B77DA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</w:t>
      </w:r>
      <w:r w:rsidR="00892B0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году</w:t>
      </w:r>
    </w:p>
    <w:p w:rsidR="00892B0E" w:rsidRDefault="00892B0E" w:rsidP="0009277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0" w:line="440" w:lineRule="exac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069"/>
        <w:gridCol w:w="2268"/>
        <w:gridCol w:w="3827"/>
      </w:tblGrid>
      <w:tr w:rsidR="00892B0E" w:rsidRPr="00892B0E" w:rsidTr="00A31AE8">
        <w:trPr>
          <w:tblHeader/>
        </w:trPr>
        <w:tc>
          <w:tcPr>
            <w:tcW w:w="720" w:type="dxa"/>
            <w:vAlign w:val="center"/>
          </w:tcPr>
          <w:p w:rsidR="00892B0E" w:rsidRPr="00892B0E" w:rsidRDefault="00892B0E" w:rsidP="00892B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92B0E" w:rsidRPr="00892B0E" w:rsidRDefault="00892B0E" w:rsidP="00892B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069" w:type="dxa"/>
            <w:vAlign w:val="center"/>
          </w:tcPr>
          <w:p w:rsidR="00892B0E" w:rsidRPr="00892B0E" w:rsidRDefault="00892B0E" w:rsidP="00892B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892B0E" w:rsidRPr="00892B0E" w:rsidRDefault="00892B0E" w:rsidP="00892B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892B0E" w:rsidRPr="00892B0E" w:rsidRDefault="00892B0E" w:rsidP="00892B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за исполнение</w:t>
            </w:r>
          </w:p>
        </w:tc>
      </w:tr>
      <w:tr w:rsidR="00892B0E" w:rsidRPr="00892B0E" w:rsidTr="00A31AE8">
        <w:trPr>
          <w:trHeight w:val="227"/>
          <w:tblHeader/>
        </w:trPr>
        <w:tc>
          <w:tcPr>
            <w:tcW w:w="720" w:type="dxa"/>
            <w:vAlign w:val="center"/>
          </w:tcPr>
          <w:p w:rsidR="00892B0E" w:rsidRPr="00892B0E" w:rsidRDefault="00892B0E" w:rsidP="00892B0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69" w:type="dxa"/>
            <w:vAlign w:val="center"/>
          </w:tcPr>
          <w:p w:rsidR="00892B0E" w:rsidRPr="00892B0E" w:rsidRDefault="00892B0E" w:rsidP="00892B0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892B0E" w:rsidRPr="00892B0E" w:rsidRDefault="00892B0E" w:rsidP="00892B0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892B0E" w:rsidRPr="00892B0E" w:rsidRDefault="00892B0E" w:rsidP="00892B0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92B0E" w:rsidRPr="00892B0E" w:rsidTr="00A31AE8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892B0E" w:rsidRPr="00892B0E" w:rsidRDefault="00892B0E" w:rsidP="00892B0E">
            <w:pPr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892B0E" w:rsidRPr="00892B0E" w:rsidTr="0035406F">
        <w:tc>
          <w:tcPr>
            <w:tcW w:w="720" w:type="dxa"/>
          </w:tcPr>
          <w:p w:rsidR="00892B0E" w:rsidRPr="00892B0E" w:rsidRDefault="00892B0E" w:rsidP="00E66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069" w:type="dxa"/>
          </w:tcPr>
          <w:p w:rsidR="00892B0E" w:rsidRPr="00892B0E" w:rsidRDefault="00E66745" w:rsidP="00E66745">
            <w:pPr>
              <w:tabs>
                <w:tab w:val="left" w:pos="142"/>
              </w:tabs>
              <w:spacing w:after="0" w:line="360" w:lineRule="auto"/>
              <w:ind w:firstLine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Заседания Рабочей группы по взаимодействию и обеспечению избирательных прав граждан с ограниченными возможностями здоровья (далее – Рабочая группа) по рассмотрению вопросов, связанных с обеспечением избирательных прав граждан с ограниченными возможностями здоровья</w:t>
            </w:r>
          </w:p>
        </w:tc>
        <w:tc>
          <w:tcPr>
            <w:tcW w:w="2268" w:type="dxa"/>
            <w:vAlign w:val="center"/>
          </w:tcPr>
          <w:p w:rsidR="00892B0E" w:rsidRPr="00892B0E" w:rsidRDefault="00892B0E" w:rsidP="00E6674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E6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 необходимости</w:t>
            </w:r>
          </w:p>
        </w:tc>
        <w:tc>
          <w:tcPr>
            <w:tcW w:w="3827" w:type="dxa"/>
            <w:vAlign w:val="center"/>
          </w:tcPr>
          <w:p w:rsidR="00E66745" w:rsidRPr="00892B0E" w:rsidRDefault="00363653" w:rsidP="00E66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892B0E"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рабочей группы</w:t>
            </w:r>
          </w:p>
          <w:p w:rsidR="00892B0E" w:rsidRPr="00892B0E" w:rsidRDefault="00892B0E" w:rsidP="00E66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B0E" w:rsidRPr="00892B0E" w:rsidTr="00A31AE8">
        <w:tc>
          <w:tcPr>
            <w:tcW w:w="720" w:type="dxa"/>
          </w:tcPr>
          <w:p w:rsidR="00892B0E" w:rsidRPr="00892B0E" w:rsidRDefault="00892B0E" w:rsidP="00E66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069" w:type="dxa"/>
            <w:vAlign w:val="center"/>
          </w:tcPr>
          <w:p w:rsidR="00892B0E" w:rsidRPr="00892B0E" w:rsidRDefault="00892B0E" w:rsidP="00980F03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обучения членов участковых избирательных комиссий (далее – УИК) по вопросу организации работы, связанной с особенностями реализации избирательного права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граждан с инвалидностью, в т.ч. с организацией голосования избирателей, являющихся инвалидами с использованием методических материалов и учебных фильмов ЦИК России </w:t>
            </w:r>
            <w:r w:rsidR="00E6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ИКТО</w:t>
            </w:r>
          </w:p>
        </w:tc>
        <w:tc>
          <w:tcPr>
            <w:tcW w:w="2268" w:type="dxa"/>
            <w:vAlign w:val="center"/>
          </w:tcPr>
          <w:p w:rsidR="00892B0E" w:rsidRPr="00892B0E" w:rsidRDefault="00892B0E" w:rsidP="00E66745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отдельному плану обучения</w:t>
            </w:r>
          </w:p>
        </w:tc>
        <w:tc>
          <w:tcPr>
            <w:tcW w:w="3827" w:type="dxa"/>
            <w:vAlign w:val="center"/>
          </w:tcPr>
          <w:p w:rsidR="00892B0E" w:rsidRPr="00892B0E" w:rsidRDefault="00363653" w:rsidP="00E66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и секретарь ТИК</w:t>
            </w:r>
          </w:p>
        </w:tc>
      </w:tr>
      <w:tr w:rsidR="00892B0E" w:rsidRPr="00892B0E" w:rsidTr="00A31AE8">
        <w:tc>
          <w:tcPr>
            <w:tcW w:w="720" w:type="dxa"/>
          </w:tcPr>
          <w:p w:rsidR="00892B0E" w:rsidRPr="00892B0E" w:rsidRDefault="00892B0E" w:rsidP="00E66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069" w:type="dxa"/>
          </w:tcPr>
          <w:p w:rsidR="00892B0E" w:rsidRPr="00892B0E" w:rsidRDefault="00892B0E" w:rsidP="00E66745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</w:t>
            </w:r>
            <w:r w:rsidR="00E66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избирательной комиссией Тверской области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проведения обучения волонтеров и обеспечении добровольцев методическими и информационными материалами для осуществления волонтерской деятельности в рамках реализации волонтерского проекта «Выборы доступны всем»</w:t>
            </w:r>
          </w:p>
        </w:tc>
        <w:tc>
          <w:tcPr>
            <w:tcW w:w="2268" w:type="dxa"/>
            <w:vAlign w:val="center"/>
          </w:tcPr>
          <w:p w:rsidR="00892B0E" w:rsidRPr="00892B0E" w:rsidRDefault="00892B0E" w:rsidP="00E66745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период </w:t>
            </w:r>
          </w:p>
        </w:tc>
        <w:tc>
          <w:tcPr>
            <w:tcW w:w="3827" w:type="dxa"/>
            <w:vAlign w:val="center"/>
          </w:tcPr>
          <w:p w:rsidR="00892B0E" w:rsidRPr="00892B0E" w:rsidRDefault="00363653" w:rsidP="00E66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A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седатель ТИК</w:t>
            </w:r>
          </w:p>
        </w:tc>
      </w:tr>
      <w:tr w:rsidR="00A347F7" w:rsidRPr="00892B0E" w:rsidTr="00A31AE8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4884" w:type="dxa"/>
            <w:gridSpan w:val="4"/>
            <w:vAlign w:val="center"/>
          </w:tcPr>
          <w:p w:rsidR="00A347F7" w:rsidRPr="00892B0E" w:rsidRDefault="00A347F7" w:rsidP="00A347F7">
            <w:pPr>
              <w:numPr>
                <w:ilvl w:val="0"/>
                <w:numId w:val="2"/>
              </w:numPr>
              <w:spacing w:after="0" w:line="280" w:lineRule="exact"/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работы по получению (уточнению) сведений об избирателях,</w:t>
            </w:r>
            <w:r w:rsidRPr="00892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являющихся инвалидами, включенных в списки избирателей</w:t>
            </w:r>
          </w:p>
        </w:tc>
      </w:tr>
      <w:tr w:rsidR="00A347F7" w:rsidRPr="00892B0E" w:rsidTr="00A31AE8">
        <w:trPr>
          <w:trHeight w:val="1210"/>
        </w:trPr>
        <w:tc>
          <w:tcPr>
            <w:tcW w:w="720" w:type="dxa"/>
            <w:tcBorders>
              <w:bottom w:val="nil"/>
            </w:tcBorders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69" w:type="dxa"/>
            <w:tcBorders>
              <w:bottom w:val="nil"/>
              <w:right w:val="single" w:sz="4" w:space="0" w:color="000000"/>
            </w:tcBorders>
            <w:vAlign w:val="center"/>
          </w:tcPr>
          <w:p w:rsidR="00A347F7" w:rsidRPr="00A0175C" w:rsidRDefault="00A347F7" w:rsidP="00A347F7">
            <w:pPr>
              <w:spacing w:after="0" w:line="36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Уточнение и актуализация информации: </w:t>
            </w:r>
          </w:p>
        </w:tc>
        <w:tc>
          <w:tcPr>
            <w:tcW w:w="2268" w:type="dxa"/>
            <w:tcBorders>
              <w:left w:val="single" w:sz="4" w:space="0" w:color="000000"/>
              <w:bottom w:val="nil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A347F7" w:rsidRPr="00892B0E" w:rsidRDefault="00363653" w:rsidP="00A347F7">
            <w:pPr>
              <w:keepNext/>
              <w:spacing w:after="0" w:line="36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34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рабочей группы</w:t>
            </w:r>
          </w:p>
        </w:tc>
      </w:tr>
      <w:tr w:rsidR="00A347F7" w:rsidRPr="00892B0E" w:rsidTr="00A31AE8">
        <w:trPr>
          <w:trHeight w:val="1269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о потребности в технологическом оборудовании (доп. освещение, лупы, трафареты, спец. кабинки и ширмы) избирательных участков для голосования избирателей,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являющихся инвалидами;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2 -3 квартал</w:t>
            </w:r>
          </w:p>
        </w:tc>
        <w:tc>
          <w:tcPr>
            <w:tcW w:w="3827" w:type="dxa"/>
            <w:vMerge/>
            <w:vAlign w:val="center"/>
          </w:tcPr>
          <w:p w:rsidR="00A347F7" w:rsidRPr="00892B0E" w:rsidRDefault="00A347F7" w:rsidP="00A347F7">
            <w:pPr>
              <w:keepNext/>
              <w:spacing w:after="0" w:line="36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7F7" w:rsidRPr="00892B0E" w:rsidTr="00A31AE8">
        <w:trPr>
          <w:trHeight w:val="706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о количестве инвалидов по зрению для подготовки инфо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рмационных материалов о выборах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3827" w:type="dxa"/>
            <w:vMerge/>
            <w:vAlign w:val="center"/>
          </w:tcPr>
          <w:p w:rsidR="00A347F7" w:rsidRPr="00892B0E" w:rsidRDefault="00A347F7" w:rsidP="00A347F7">
            <w:pPr>
              <w:keepNext/>
              <w:spacing w:after="0" w:line="36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7F7" w:rsidRPr="00892B0E" w:rsidTr="00A31AE8">
        <w:trPr>
          <w:trHeight w:val="9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необходимом количестве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добровольцев и волонтеров для оказания помощи инвалидам и пожилым избирателям, в день голосования на избирательных участках, в рамках реализации волонтерского проекта «Выборы доступны всем»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3827" w:type="dxa"/>
            <w:vMerge/>
            <w:tcBorders>
              <w:bottom w:val="single" w:sz="4" w:space="0" w:color="000000"/>
            </w:tcBorders>
            <w:vAlign w:val="center"/>
          </w:tcPr>
          <w:p w:rsidR="00A347F7" w:rsidRPr="00892B0E" w:rsidRDefault="00A347F7" w:rsidP="00A347F7">
            <w:pPr>
              <w:keepNext/>
              <w:spacing w:after="0" w:line="36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7F7" w:rsidRPr="00892B0E" w:rsidTr="00A31AE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000000"/>
            </w:tcBorders>
          </w:tcPr>
          <w:p w:rsidR="00A347F7" w:rsidRPr="00892B0E" w:rsidRDefault="00A347F7" w:rsidP="00B96E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B96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000000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на основании уточненных сведений по выявлению желания и возможности избирателей, являющихся инвалидами, проголосовать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автотранспорта, оказания специализированной помощи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сурдопереводчиках для инвалидов по слуху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auto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767171"/>
              <w:right w:val="single" w:sz="4" w:space="0" w:color="auto"/>
            </w:tcBorders>
            <w:vAlign w:val="center"/>
          </w:tcPr>
          <w:p w:rsidR="00A347F7" w:rsidRPr="00892B0E" w:rsidRDefault="002A1CAA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члены рабочей группы</w:t>
            </w:r>
          </w:p>
        </w:tc>
      </w:tr>
      <w:tr w:rsidR="00A347F7" w:rsidRPr="00892B0E" w:rsidTr="00A31AE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884" w:type="dxa"/>
            <w:gridSpan w:val="4"/>
            <w:tcBorders>
              <w:top w:val="single" w:sz="4" w:space="0" w:color="auto"/>
            </w:tcBorders>
            <w:vAlign w:val="center"/>
          </w:tcPr>
          <w:p w:rsidR="00A347F7" w:rsidRPr="00892B0E" w:rsidRDefault="00A347F7" w:rsidP="00A347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Оборудование и подготовка избирательных участков и помещений для голосования</w:t>
            </w:r>
          </w:p>
        </w:tc>
      </w:tr>
      <w:tr w:rsidR="00A347F7" w:rsidRPr="00892B0E" w:rsidTr="00A31AE8">
        <w:tc>
          <w:tcPr>
            <w:tcW w:w="720" w:type="dxa"/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8069" w:type="dxa"/>
            <w:vAlign w:val="center"/>
          </w:tcPr>
          <w:p w:rsidR="00A347F7" w:rsidRPr="00892B0E" w:rsidRDefault="00A347F7" w:rsidP="002A1CAA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органами местного самоуправления по вопросам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обеспечения беспрепятственного доступа избирателей с инвалидностью к избирательным участкам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в которых располагаются помещения для голосования,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2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в рамках федеральной программы «Доступная среда»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(подъездные пути, безбарьерный доступ в здание с учетом потребностей избирателей с нарушением функций опорно-двигательного аппарата), проверки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помещений для голосования на наличие оборудования (распашные двери, перила, пандусы, специальная разметка, достаточное освещение,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тактильные указатели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пр.), размещения помещений для голосования на 1 этажах</w:t>
            </w:r>
          </w:p>
        </w:tc>
        <w:tc>
          <w:tcPr>
            <w:tcW w:w="2268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A347F7" w:rsidRPr="00892B0E" w:rsidRDefault="00363653" w:rsidP="003636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A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атель и </w:t>
            </w:r>
            <w:r w:rsidR="002A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ТИК</w:t>
            </w:r>
            <w:r w:rsidR="00A34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</w:t>
            </w:r>
            <w:r w:rsidR="005F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Ржевского района</w:t>
            </w:r>
            <w:r w:rsidR="00A34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47F7" w:rsidRPr="00892B0E" w:rsidTr="00A31AE8">
        <w:trPr>
          <w:trHeight w:val="329"/>
        </w:trPr>
        <w:tc>
          <w:tcPr>
            <w:tcW w:w="720" w:type="dxa"/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069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избирательных участков необходимым 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кабинках для голосования и т.д.)</w:t>
            </w:r>
          </w:p>
        </w:tc>
        <w:tc>
          <w:tcPr>
            <w:tcW w:w="2268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3827" w:type="dxa"/>
            <w:vAlign w:val="center"/>
          </w:tcPr>
          <w:p w:rsidR="00A347F7" w:rsidRPr="00892B0E" w:rsidRDefault="00363653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2A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 председателя ТИК</w:t>
            </w:r>
          </w:p>
        </w:tc>
      </w:tr>
      <w:tr w:rsidR="00A347F7" w:rsidRPr="00892B0E" w:rsidTr="00A31AE8">
        <w:tc>
          <w:tcPr>
            <w:tcW w:w="720" w:type="dxa"/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8069" w:type="dxa"/>
          </w:tcPr>
          <w:p w:rsidR="00A347F7" w:rsidRPr="00892B0E" w:rsidRDefault="00A347F7" w:rsidP="00363653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администрацией </w:t>
            </w:r>
            <w:r w:rsidR="005F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Ржевского района</w:t>
            </w:r>
            <w:r w:rsidR="00B9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ГБУ </w:t>
            </w:r>
            <w:r w:rsidR="00B9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«КЦСОН»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</w:t>
            </w:r>
            <w:r w:rsidRPr="00892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социальных автомобилей для доставки избирателей с инвалидностью для голосования в помещении для голосования</w:t>
            </w:r>
          </w:p>
        </w:tc>
        <w:tc>
          <w:tcPr>
            <w:tcW w:w="2268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3827" w:type="dxa"/>
            <w:vAlign w:val="center"/>
          </w:tcPr>
          <w:p w:rsidR="00A347F7" w:rsidRPr="00892B0E" w:rsidRDefault="00363653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A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ТИК</w:t>
            </w:r>
            <w:r w:rsidR="00A34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47F7" w:rsidRPr="00892B0E" w:rsidTr="00A31AE8">
        <w:trPr>
          <w:trHeight w:val="1387"/>
        </w:trPr>
        <w:tc>
          <w:tcPr>
            <w:tcW w:w="720" w:type="dxa"/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8069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сведений потребности в технологическом оборудовании для инвалидов-колясочников, количестве информационных и вспомогательных материалов для инвалидов по зрению</w:t>
            </w:r>
          </w:p>
        </w:tc>
        <w:tc>
          <w:tcPr>
            <w:tcW w:w="2268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A347F7" w:rsidRPr="00892B0E" w:rsidRDefault="00363653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</w:t>
            </w:r>
          </w:p>
        </w:tc>
      </w:tr>
      <w:tr w:rsidR="00A347F7" w:rsidRPr="00892B0E" w:rsidTr="00A31AE8">
        <w:trPr>
          <w:trHeight w:val="1814"/>
        </w:trPr>
        <w:tc>
          <w:tcPr>
            <w:tcW w:w="720" w:type="dxa"/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8069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количества избирательных участков, на информационных стендах которых будет размещаться информация, выполненная крупным шрифтом</w:t>
            </w:r>
            <w:r w:rsidR="005F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слабовидящих избирателей </w:t>
            </w:r>
          </w:p>
        </w:tc>
        <w:tc>
          <w:tcPr>
            <w:tcW w:w="2268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3827" w:type="dxa"/>
            <w:vAlign w:val="center"/>
          </w:tcPr>
          <w:p w:rsidR="00A347F7" w:rsidRPr="00892B0E" w:rsidRDefault="00363653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</w:t>
            </w:r>
          </w:p>
        </w:tc>
      </w:tr>
      <w:tr w:rsidR="00A347F7" w:rsidRPr="00892B0E" w:rsidTr="00A31AE8">
        <w:trPr>
          <w:trHeight w:val="1474"/>
        </w:trPr>
        <w:tc>
          <w:tcPr>
            <w:tcW w:w="720" w:type="dxa"/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8069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количества избирательных участков, на которых будут использоваться трафареты  для самостоятельного заполнения избирательных бюллетеней голосования избирателями – инвалидами по зрению</w:t>
            </w:r>
          </w:p>
        </w:tc>
        <w:tc>
          <w:tcPr>
            <w:tcW w:w="2268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</w:t>
            </w:r>
          </w:p>
        </w:tc>
        <w:tc>
          <w:tcPr>
            <w:tcW w:w="3827" w:type="dxa"/>
            <w:vAlign w:val="center"/>
          </w:tcPr>
          <w:p w:rsidR="00A347F7" w:rsidRPr="00892B0E" w:rsidRDefault="00363653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</w:t>
            </w:r>
          </w:p>
        </w:tc>
      </w:tr>
      <w:tr w:rsidR="00A347F7" w:rsidRPr="00892B0E" w:rsidTr="00A31AE8">
        <w:trPr>
          <w:trHeight w:val="1247"/>
        </w:trPr>
        <w:tc>
          <w:tcPr>
            <w:tcW w:w="720" w:type="dxa"/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8069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добровольцев и волонтеров в рамках реализации проекта «Выборы доступны всем» для обеспечения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помощи инвалидам и пожилым избирателям в день голосования </w:t>
            </w:r>
          </w:p>
        </w:tc>
        <w:tc>
          <w:tcPr>
            <w:tcW w:w="2268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август- сентябрь</w:t>
            </w:r>
          </w:p>
        </w:tc>
        <w:tc>
          <w:tcPr>
            <w:tcW w:w="3827" w:type="dxa"/>
            <w:vAlign w:val="center"/>
          </w:tcPr>
          <w:p w:rsidR="00A347F7" w:rsidRPr="00892B0E" w:rsidRDefault="00363653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A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арь ТИК</w:t>
            </w:r>
          </w:p>
        </w:tc>
      </w:tr>
      <w:tr w:rsidR="00A347F7" w:rsidRPr="00892B0E" w:rsidTr="00A31AE8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A347F7" w:rsidRPr="00892B0E" w:rsidRDefault="00A347F7" w:rsidP="00A347F7">
            <w:pPr>
              <w:numPr>
                <w:ilvl w:val="0"/>
                <w:numId w:val="2"/>
              </w:numPr>
              <w:spacing w:after="0" w:line="240" w:lineRule="auto"/>
              <w:ind w:left="2302" w:right="2019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информационно-разъяснительной деятельности, информирование избирателей, являющихся инвалидами</w:t>
            </w:r>
          </w:p>
        </w:tc>
      </w:tr>
      <w:tr w:rsidR="00A347F7" w:rsidRPr="00892B0E" w:rsidTr="00A31AE8">
        <w:trPr>
          <w:trHeight w:val="2098"/>
        </w:trPr>
        <w:tc>
          <w:tcPr>
            <w:tcW w:w="720" w:type="dxa"/>
            <w:tcBorders>
              <w:bottom w:val="single" w:sz="4" w:space="0" w:color="auto"/>
            </w:tcBorders>
          </w:tcPr>
          <w:p w:rsidR="00A347F7" w:rsidRPr="00892B0E" w:rsidRDefault="00A347F7" w:rsidP="00A347F7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A347F7" w:rsidRPr="00892B0E" w:rsidRDefault="00A347F7" w:rsidP="002A1CAA">
            <w:pPr>
              <w:tabs>
                <w:tab w:val="left" w:pos="142"/>
              </w:tabs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избирателей с инвалидностью о работе и телефонах «Горячей линии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избирательной комиссии Тверской области</w:t>
            </w:r>
            <w:r w:rsidR="00B9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оперативного реагирования на вопросы и предложения избирателей, связанные с подготовкой и проведением выборов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347F7" w:rsidRPr="00892B0E" w:rsidRDefault="00363653" w:rsidP="00B96E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</w:t>
            </w:r>
            <w:r w:rsidR="002A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\сист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емный администратор</w:t>
            </w:r>
          </w:p>
        </w:tc>
      </w:tr>
      <w:tr w:rsidR="00A347F7" w:rsidRPr="00892B0E" w:rsidTr="00A31AE8">
        <w:trPr>
          <w:trHeight w:val="1871"/>
        </w:trPr>
        <w:tc>
          <w:tcPr>
            <w:tcW w:w="720" w:type="dxa"/>
            <w:shd w:val="clear" w:color="auto" w:fill="auto"/>
          </w:tcPr>
          <w:p w:rsidR="00A347F7" w:rsidRPr="00892B0E" w:rsidRDefault="00A347F7" w:rsidP="00B9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="00B96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69" w:type="dxa"/>
            <w:shd w:val="clear" w:color="auto" w:fill="auto"/>
            <w:vAlign w:val="center"/>
          </w:tcPr>
          <w:p w:rsidR="00A347F7" w:rsidRPr="00892B0E" w:rsidRDefault="00A347F7" w:rsidP="00A347F7">
            <w:pPr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тематических бесед, выступлений, встреч по разъяснению избирательного зак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онодательства среди инвалидов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F7" w:rsidRPr="00892B0E" w:rsidRDefault="00A347F7" w:rsidP="00A347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347F7" w:rsidRPr="00892B0E" w:rsidRDefault="00363653" w:rsidP="00A347F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2A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Рабочей группы</w:t>
            </w:r>
            <w:r w:rsidR="00A347F7"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A347F7" w:rsidRPr="00892B0E" w:rsidTr="00A31AE8">
        <w:trPr>
          <w:trHeight w:val="3476"/>
        </w:trPr>
        <w:tc>
          <w:tcPr>
            <w:tcW w:w="720" w:type="dxa"/>
            <w:tcBorders>
              <w:bottom w:val="single" w:sz="4" w:space="0" w:color="auto"/>
            </w:tcBorders>
          </w:tcPr>
          <w:p w:rsidR="00A347F7" w:rsidRPr="00892B0E" w:rsidRDefault="00A347F7" w:rsidP="00B96E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 w:rsidR="00B9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A347F7" w:rsidRDefault="00A347F7" w:rsidP="00A347F7">
            <w:pPr>
              <w:spacing w:after="0" w:line="360" w:lineRule="auto"/>
              <w:ind w:left="2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избирателей с инвалидностью о деятельности ИКТО и ТИК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A347F7" w:rsidRPr="00892B0E" w:rsidRDefault="00A347F7" w:rsidP="00A347F7">
            <w:pPr>
              <w:spacing w:after="0" w:line="360" w:lineRule="auto"/>
              <w:ind w:left="2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на сайте ТИК в информационно-телекоммуникационной сети </w:t>
            </w:r>
            <w:r w:rsidR="00363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 w:rsidR="00363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347F7" w:rsidRPr="00892B0E" w:rsidRDefault="00363653" w:rsidP="00A347F7">
            <w:pPr>
              <w:keepNext/>
              <w:spacing w:after="0" w:line="36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ТИК\системный администратор</w:t>
            </w:r>
          </w:p>
        </w:tc>
      </w:tr>
      <w:tr w:rsidR="00A347F7" w:rsidRPr="00892B0E" w:rsidTr="00A31AE8">
        <w:trPr>
          <w:trHeight w:val="329"/>
        </w:trPr>
        <w:tc>
          <w:tcPr>
            <w:tcW w:w="720" w:type="dxa"/>
            <w:tcBorders>
              <w:bottom w:val="single" w:sz="4" w:space="0" w:color="auto"/>
            </w:tcBorders>
          </w:tcPr>
          <w:p w:rsidR="00A347F7" w:rsidRPr="00892B0E" w:rsidRDefault="00A347F7" w:rsidP="00A347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информационных материалов, подготовленных ИКТО и ЦИК России на сайт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информационно-телекоммуникационной сети «Интернет»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347F7" w:rsidRPr="00892B0E" w:rsidRDefault="00363653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ТИК\системный администратор</w:t>
            </w:r>
          </w:p>
        </w:tc>
      </w:tr>
      <w:tr w:rsidR="00A347F7" w:rsidRPr="00892B0E" w:rsidTr="007761B3">
        <w:trPr>
          <w:trHeight w:val="471"/>
        </w:trPr>
        <w:tc>
          <w:tcPr>
            <w:tcW w:w="720" w:type="dxa"/>
            <w:tcBorders>
              <w:bottom w:val="single" w:sz="4" w:space="0" w:color="auto"/>
            </w:tcBorders>
          </w:tcPr>
          <w:p w:rsidR="00A347F7" w:rsidRPr="00892B0E" w:rsidRDefault="00A347F7" w:rsidP="00A347F7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результатов выборов до избирателей, являющихся инвалидами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347F7" w:rsidRPr="00892B0E" w:rsidRDefault="00363653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ТИК\системный администратор</w:t>
            </w:r>
          </w:p>
        </w:tc>
      </w:tr>
    </w:tbl>
    <w:p w:rsidR="006414E0" w:rsidRDefault="006414E0"/>
    <w:sectPr w:rsidR="006414E0" w:rsidSect="00F75D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7230" w:rsidRDefault="00097230" w:rsidP="00363653">
      <w:pPr>
        <w:spacing w:after="0" w:line="240" w:lineRule="auto"/>
      </w:pPr>
      <w:r>
        <w:separator/>
      </w:r>
    </w:p>
  </w:endnote>
  <w:endnote w:type="continuationSeparator" w:id="0">
    <w:p w:rsidR="00097230" w:rsidRDefault="00097230" w:rsidP="0036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7230" w:rsidRDefault="00097230" w:rsidP="00363653">
      <w:pPr>
        <w:spacing w:after="0" w:line="240" w:lineRule="auto"/>
      </w:pPr>
      <w:r>
        <w:separator/>
      </w:r>
    </w:p>
  </w:footnote>
  <w:footnote w:type="continuationSeparator" w:id="0">
    <w:p w:rsidR="00097230" w:rsidRDefault="00097230" w:rsidP="00363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D3128B"/>
    <w:multiLevelType w:val="hybridMultilevel"/>
    <w:tmpl w:val="D8665F64"/>
    <w:lvl w:ilvl="0" w:tplc="FECEC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4E0"/>
    <w:rsid w:val="00092777"/>
    <w:rsid w:val="00097230"/>
    <w:rsid w:val="000C0D4F"/>
    <w:rsid w:val="001C764E"/>
    <w:rsid w:val="002201B4"/>
    <w:rsid w:val="00241D6A"/>
    <w:rsid w:val="002A1CAA"/>
    <w:rsid w:val="003261AB"/>
    <w:rsid w:val="00363653"/>
    <w:rsid w:val="004D0CBD"/>
    <w:rsid w:val="00521A48"/>
    <w:rsid w:val="005E1A2D"/>
    <w:rsid w:val="005F184C"/>
    <w:rsid w:val="006414E0"/>
    <w:rsid w:val="007D4FE0"/>
    <w:rsid w:val="00892B0E"/>
    <w:rsid w:val="00980F03"/>
    <w:rsid w:val="00A0175C"/>
    <w:rsid w:val="00A347F7"/>
    <w:rsid w:val="00B36D0F"/>
    <w:rsid w:val="00B77DA6"/>
    <w:rsid w:val="00B96E9B"/>
    <w:rsid w:val="00BD5557"/>
    <w:rsid w:val="00D32570"/>
    <w:rsid w:val="00E66745"/>
    <w:rsid w:val="00EB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AF0F"/>
  <w15:docId w15:val="{4AA7D337-58AD-4850-965A-AED23A38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5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653"/>
  </w:style>
  <w:style w:type="paragraph" w:styleId="a7">
    <w:name w:val="footer"/>
    <w:basedOn w:val="a"/>
    <w:link w:val="a8"/>
    <w:uiPriority w:val="99"/>
    <w:unhideWhenUsed/>
    <w:rsid w:val="0036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TikRR</cp:lastModifiedBy>
  <cp:revision>8</cp:revision>
  <cp:lastPrinted>2021-01-18T08:46:00Z</cp:lastPrinted>
  <dcterms:created xsi:type="dcterms:W3CDTF">2022-01-11T13:39:00Z</dcterms:created>
  <dcterms:modified xsi:type="dcterms:W3CDTF">2022-04-15T10:26:00Z</dcterms:modified>
</cp:coreProperties>
</file>