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35" w:rsidRDefault="00546D35" w:rsidP="00823626">
      <w:r>
        <w:br w:type="column"/>
      </w:r>
    </w:p>
    <w:p w:rsidR="00546D35" w:rsidRDefault="00546D35" w:rsidP="00823626">
      <w:r>
        <w:t xml:space="preserve">Экземпляр №  ______   </w:t>
      </w:r>
    </w:p>
    <w:p w:rsidR="00546D35" w:rsidRDefault="00546D35" w:rsidP="00823626"/>
    <w:p w:rsidR="00546D35" w:rsidRDefault="00546D35" w:rsidP="00546D35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Ржевского района Тверской области пятого созыва</w:t>
      </w:r>
    </w:p>
    <w:p w:rsidR="00546D35" w:rsidRDefault="00546D35" w:rsidP="00546D35">
      <w:pPr>
        <w:jc w:val="center"/>
        <w:rPr>
          <w:sz w:val="28"/>
        </w:rPr>
      </w:pPr>
      <w:r>
        <w:rPr>
          <w:sz w:val="28"/>
        </w:rPr>
        <w:t>13 сентября 2015 года</w:t>
      </w:r>
    </w:p>
    <w:p w:rsidR="00546D35" w:rsidRDefault="00546D35" w:rsidP="00546D35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20"/>
              </w:rPr>
            </w:pPr>
            <w:r>
              <w:rPr>
                <w:sz w:val="32"/>
              </w:rPr>
              <w:t>территориальной избирательной комиссии Ржевского района о  результатах выборов по Хорошевскому пятимандатному избирательному округу №2</w:t>
            </w:r>
          </w:p>
        </w:tc>
      </w:tr>
    </w:tbl>
    <w:p w:rsidR="00546D35" w:rsidRDefault="00546D35" w:rsidP="00546D35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46D35" w:rsidRPr="00546D35" w:rsidRDefault="00546D35" w:rsidP="00546D35">
            <w:r>
              <w:t xml:space="preserve">Число участковых избирательных комиссий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46D35" w:rsidRPr="00546D35" w:rsidRDefault="00546D35" w:rsidP="00546D35">
            <w:r>
              <w:t>5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46D35" w:rsidRDefault="00546D35" w:rsidP="00546D35"/>
          <w:p w:rsidR="00546D35" w:rsidRDefault="00546D35" w:rsidP="00546D35">
            <w:r>
              <w:t xml:space="preserve">Число протоколов участковых избирательных комиссий,          </w:t>
            </w:r>
          </w:p>
          <w:p w:rsidR="00546D35" w:rsidRPr="00546D35" w:rsidRDefault="00546D35" w:rsidP="00546D35">
            <w:r>
              <w:t xml:space="preserve">на основании которых составлен протокол  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46D35" w:rsidRPr="00546D35" w:rsidRDefault="00546D35" w:rsidP="00546D35">
            <w:pPr>
              <w:rPr>
                <w:sz w:val="20"/>
              </w:rPr>
            </w:pPr>
            <w:r>
              <w:t>5</w:t>
            </w:r>
          </w:p>
        </w:tc>
      </w:tr>
    </w:tbl>
    <w:p w:rsidR="00546D35" w:rsidRDefault="00546D35" w:rsidP="00546D35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546D35" w:rsidRDefault="00546D35" w:rsidP="00546D35"/>
          <w:p w:rsidR="00546D35" w:rsidRDefault="00546D35" w:rsidP="00546D35">
            <w:r>
              <w:t xml:space="preserve"> </w:t>
            </w:r>
          </w:p>
          <w:p w:rsidR="00546D35" w:rsidRPr="00546D35" w:rsidRDefault="00546D35" w:rsidP="00546D35">
            <w:pPr>
              <w:rPr>
                <w:sz w:val="20"/>
              </w:rPr>
            </w:pPr>
            <w:r>
              <w:t xml:space="preserve">     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Ржевского района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546D35" w:rsidRDefault="00546D35" w:rsidP="00546D35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35" w:rsidRPr="00546D35" w:rsidRDefault="00546D35" w:rsidP="00546D35">
            <w:pPr>
              <w:jc w:val="center"/>
            </w:pPr>
            <w:r>
              <w:rPr>
                <w:b/>
              </w:rPr>
              <w:t>Фамилии, имена, отчества внесенных в избирательный бюллетень зарегистрированных кандидатов (при совпадении фамилии, имени, отчества - указывается год рождения кандидатов)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35" w:rsidRPr="00546D35" w:rsidRDefault="00546D35" w:rsidP="00546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Акопян Алексей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Ганина Екатерина Семеновна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Голубев Милан Витальевич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Горюнов Николай Федорович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Гридасов Олег Анатольевич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Канаев Александр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Карандашов Виктор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Козлов Сергей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Кондратинская Людмила Аркадьевна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Лихачева Елена Владимировна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Манилова Наталья Владимировна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Морозова Наталья Николаевна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Никоноров Андрей Тимофеевич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Петров Руслан Леонидович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Румянцева Елена Владимировна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Румянцева Татьяна Михайловна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Сидоренков Дмитрий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31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Синкевич Светлана Михайловна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32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Соловьев Сергей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33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Тихомиров Сергей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lastRenderedPageBreak/>
              <w:t>34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Шахутина Татьяна Викторовна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</w:pPr>
            <w:r>
              <w:t>35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r>
              <w:t>Число голосов избирателей, поданных против всех кандидатов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546D35" w:rsidRDefault="00546D35" w:rsidP="00546D35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46D35" w:rsidRPr="00546D35" w:rsidRDefault="00546D35" w:rsidP="00546D35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D35" w:rsidRPr="00546D35" w:rsidRDefault="00546D35" w:rsidP="00546D35">
            <w:pPr>
              <w:spacing w:before="100"/>
            </w:pPr>
            <w:r>
              <w:t>Цветкова Л.Н.</w:t>
            </w:r>
          </w:p>
        </w:tc>
        <w:tc>
          <w:tcPr>
            <w:tcW w:w="284" w:type="dxa"/>
            <w:shd w:val="clear" w:color="auto" w:fill="auto"/>
          </w:tcPr>
          <w:p w:rsidR="00546D35" w:rsidRDefault="00546D35" w:rsidP="00546D3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rPr>
                <w:sz w:val="16"/>
              </w:rPr>
            </w:pP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46D35" w:rsidRDefault="00546D35" w:rsidP="00546D3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546D35" w:rsidRDefault="00546D35" w:rsidP="00546D35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46D35" w:rsidRPr="00546D35" w:rsidRDefault="00546D35" w:rsidP="00546D35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D35" w:rsidRPr="00546D35" w:rsidRDefault="00546D35" w:rsidP="00546D35">
            <w:pPr>
              <w:spacing w:before="100"/>
            </w:pPr>
            <w:r>
              <w:t>Тяпкина О.В.</w:t>
            </w:r>
          </w:p>
        </w:tc>
        <w:tc>
          <w:tcPr>
            <w:tcW w:w="284" w:type="dxa"/>
            <w:shd w:val="clear" w:color="auto" w:fill="auto"/>
          </w:tcPr>
          <w:p w:rsidR="00546D35" w:rsidRDefault="00546D35" w:rsidP="00546D3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rPr>
                <w:sz w:val="16"/>
              </w:rPr>
            </w:pP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46D35" w:rsidRPr="00546D35" w:rsidRDefault="00546D35" w:rsidP="00546D35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D35" w:rsidRPr="00546D35" w:rsidRDefault="00546D35" w:rsidP="00546D35">
            <w:pPr>
              <w:spacing w:before="100"/>
            </w:pPr>
            <w:r>
              <w:t>Смирнова Е.Е.</w:t>
            </w:r>
          </w:p>
        </w:tc>
        <w:tc>
          <w:tcPr>
            <w:tcW w:w="284" w:type="dxa"/>
            <w:shd w:val="clear" w:color="auto" w:fill="auto"/>
          </w:tcPr>
          <w:p w:rsidR="00546D35" w:rsidRDefault="00546D35" w:rsidP="00546D3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rPr>
                <w:sz w:val="16"/>
              </w:rPr>
            </w:pP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46D35" w:rsidRPr="000868EE" w:rsidRDefault="00546D35" w:rsidP="00546D35">
            <w:pPr>
              <w:rPr>
                <w:b/>
                <w:lang w:val="en-US"/>
              </w:rPr>
            </w:pPr>
            <w:r>
              <w:rPr>
                <w:b/>
              </w:rPr>
              <w:t>Члены комиссии</w:t>
            </w:r>
            <w:r w:rsidR="000868EE">
              <w:rPr>
                <w:b/>
                <w:lang w:val="en-US"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D35" w:rsidRPr="00546D35" w:rsidRDefault="00546D35" w:rsidP="00546D35">
            <w:pPr>
              <w:spacing w:before="100"/>
            </w:pPr>
            <w:r>
              <w:t>Гурьева Е.В.</w:t>
            </w:r>
          </w:p>
        </w:tc>
        <w:tc>
          <w:tcPr>
            <w:tcW w:w="284" w:type="dxa"/>
            <w:shd w:val="clear" w:color="auto" w:fill="auto"/>
          </w:tcPr>
          <w:p w:rsidR="00546D35" w:rsidRDefault="00546D35" w:rsidP="00546D3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rPr>
                <w:sz w:val="16"/>
              </w:rPr>
            </w:pP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46D35" w:rsidRDefault="00546D35" w:rsidP="00546D3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D35" w:rsidRPr="00546D35" w:rsidRDefault="00546D35" w:rsidP="00546D35">
            <w:pPr>
              <w:spacing w:before="100"/>
            </w:pPr>
            <w:r>
              <w:t>Давыдова В.В.</w:t>
            </w:r>
          </w:p>
        </w:tc>
        <w:tc>
          <w:tcPr>
            <w:tcW w:w="284" w:type="dxa"/>
            <w:shd w:val="clear" w:color="auto" w:fill="auto"/>
          </w:tcPr>
          <w:p w:rsidR="00546D35" w:rsidRDefault="00546D35" w:rsidP="00546D3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rPr>
                <w:sz w:val="16"/>
              </w:rPr>
            </w:pP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46D35" w:rsidRDefault="00546D35" w:rsidP="00546D3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D35" w:rsidRPr="00546D35" w:rsidRDefault="00546D35" w:rsidP="00546D35">
            <w:pPr>
              <w:spacing w:before="100"/>
            </w:pPr>
            <w:r>
              <w:t>Козырева Г.А.</w:t>
            </w:r>
          </w:p>
        </w:tc>
        <w:tc>
          <w:tcPr>
            <w:tcW w:w="284" w:type="dxa"/>
            <w:shd w:val="clear" w:color="auto" w:fill="auto"/>
          </w:tcPr>
          <w:p w:rsidR="00546D35" w:rsidRDefault="00546D35" w:rsidP="00546D3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rPr>
                <w:sz w:val="16"/>
              </w:rPr>
            </w:pP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46D35" w:rsidRDefault="00546D35" w:rsidP="00546D3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D35" w:rsidRPr="00546D35" w:rsidRDefault="00546D35" w:rsidP="00546D35">
            <w:pPr>
              <w:spacing w:before="100"/>
            </w:pPr>
            <w:r>
              <w:t>Николаева С.П.</w:t>
            </w:r>
          </w:p>
        </w:tc>
        <w:tc>
          <w:tcPr>
            <w:tcW w:w="284" w:type="dxa"/>
            <w:shd w:val="clear" w:color="auto" w:fill="auto"/>
          </w:tcPr>
          <w:p w:rsidR="00546D35" w:rsidRDefault="00546D35" w:rsidP="00546D3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rPr>
                <w:sz w:val="16"/>
              </w:rPr>
            </w:pP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46D35" w:rsidRDefault="00546D35" w:rsidP="00546D3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D35" w:rsidRPr="00546D35" w:rsidRDefault="00546D35" w:rsidP="00546D35">
            <w:pPr>
              <w:spacing w:before="100"/>
            </w:pPr>
            <w:r>
              <w:t>Нилов Е.С.</w:t>
            </w:r>
          </w:p>
        </w:tc>
        <w:tc>
          <w:tcPr>
            <w:tcW w:w="284" w:type="dxa"/>
            <w:shd w:val="clear" w:color="auto" w:fill="auto"/>
          </w:tcPr>
          <w:p w:rsidR="00546D35" w:rsidRDefault="00546D35" w:rsidP="00546D3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rPr>
                <w:sz w:val="16"/>
              </w:rPr>
            </w:pP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46D35" w:rsidRDefault="00546D35" w:rsidP="00546D3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D35" w:rsidRPr="00546D35" w:rsidRDefault="00546D35" w:rsidP="00546D35">
            <w:pPr>
              <w:spacing w:before="100"/>
            </w:pPr>
            <w:r>
              <w:t>Савкин В.В.</w:t>
            </w:r>
          </w:p>
        </w:tc>
        <w:tc>
          <w:tcPr>
            <w:tcW w:w="284" w:type="dxa"/>
            <w:shd w:val="clear" w:color="auto" w:fill="auto"/>
          </w:tcPr>
          <w:p w:rsidR="00546D35" w:rsidRDefault="00546D35" w:rsidP="00546D3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rPr>
                <w:sz w:val="16"/>
              </w:rPr>
            </w:pPr>
          </w:p>
        </w:tc>
      </w:tr>
      <w:tr w:rsidR="00546D35" w:rsidTr="00546D35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46D35" w:rsidRDefault="00546D35" w:rsidP="00546D3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D35" w:rsidRPr="00546D35" w:rsidRDefault="00546D35" w:rsidP="00546D35">
            <w:pPr>
              <w:spacing w:before="100"/>
            </w:pPr>
            <w:r>
              <w:t>Сапожникова Л.Л.</w:t>
            </w:r>
          </w:p>
        </w:tc>
        <w:tc>
          <w:tcPr>
            <w:tcW w:w="284" w:type="dxa"/>
            <w:shd w:val="clear" w:color="auto" w:fill="auto"/>
          </w:tcPr>
          <w:p w:rsidR="00546D35" w:rsidRDefault="00546D35" w:rsidP="00546D3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D35" w:rsidRPr="00546D35" w:rsidRDefault="00546D35" w:rsidP="00546D35">
            <w:pPr>
              <w:rPr>
                <w:sz w:val="16"/>
              </w:rPr>
            </w:pPr>
          </w:p>
        </w:tc>
      </w:tr>
    </w:tbl>
    <w:p w:rsidR="00546D35" w:rsidRDefault="00546D35" w:rsidP="00546D35"/>
    <w:p w:rsidR="00546D35" w:rsidRDefault="00546D35" w:rsidP="00546D35"/>
    <w:p w:rsidR="00EB06F9" w:rsidRPr="00546D35" w:rsidRDefault="00546D35" w:rsidP="00546D35">
      <w:pPr>
        <w:jc w:val="center"/>
        <w:rPr>
          <w:b/>
        </w:rPr>
      </w:pPr>
      <w:r>
        <w:rPr>
          <w:b/>
        </w:rPr>
        <w:t>М.П.         Протокол подписан 14 сентября 2015 года в ____ часов ____ минут</w:t>
      </w:r>
    </w:p>
    <w:sectPr w:rsidR="00EB06F9" w:rsidRPr="00546D35" w:rsidSect="00546D35">
      <w:pgSz w:w="23829" w:h="16851" w:orient="landscape"/>
      <w:pgMar w:top="1417" w:right="850" w:bottom="624" w:left="1701" w:header="708" w:footer="708" w:gutter="0"/>
      <w:cols w:num="2" w:sep="1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868EE"/>
    <w:rsid w:val="00546D35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2015-09-13T22:31:00Z</cp:lastPrinted>
  <dcterms:created xsi:type="dcterms:W3CDTF">2015-09-13T22:32:00Z</dcterms:created>
  <dcterms:modified xsi:type="dcterms:W3CDTF">2015-09-13T22:32:00Z</dcterms:modified>
</cp:coreProperties>
</file>