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8A" w:rsidRDefault="0002548A" w:rsidP="000254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2548A" w:rsidRDefault="0002548A" w:rsidP="000254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Ржевского района Тверской области  шестого созыва</w:t>
      </w:r>
    </w:p>
    <w:p w:rsidR="0002548A" w:rsidRDefault="0002548A" w:rsidP="00025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02548A" w:rsidRDefault="0002548A" w:rsidP="00025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2548A" w:rsidRDefault="0002548A" w:rsidP="00025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2548A" w:rsidRDefault="0002548A" w:rsidP="000254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2548A" w:rsidRDefault="0002548A" w:rsidP="0002548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11.08.2020</w:t>
      </w:r>
      <w:r>
        <w:rPr>
          <w:rFonts w:ascii="Times New Roman" w:hAnsi="Times New Roman"/>
        </w:rPr>
        <w:t>)</w:t>
      </w:r>
    </w:p>
    <w:p w:rsidR="0002548A" w:rsidRDefault="0002548A" w:rsidP="0002548A">
      <w:pPr>
        <w:jc w:val="center"/>
        <w:rPr>
          <w:rFonts w:ascii="Times New Roman" w:hAnsi="Times New Roman"/>
          <w:sz w:val="20"/>
        </w:rPr>
      </w:pPr>
    </w:p>
    <w:p w:rsidR="0002548A" w:rsidRDefault="0002548A" w:rsidP="000254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02548A" w:rsidRPr="0002548A" w:rsidRDefault="0002548A" w:rsidP="000254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Победовский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2548A" w:rsidRPr="001702DB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Гришаев Александр Ильич, дата рождения - 17 мая 1960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2007 г., основное место работы или службы, занимаемая должность, род занятий - ООО "ЭНЕРГОПРОМ", генеральный директор, место жительства - Тверская область, Ржевский район, деревня Поволжье</w:t>
            </w:r>
          </w:p>
          <w:p w:rsidR="001702DB" w:rsidRPr="001702DB" w:rsidRDefault="001702DB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107/736-4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Ефаненков Артем Александрович, дата рождения - 2 февраля 1987 года, сведения о профессиональном образовании - Федеральное государственное образовательное учреждение высшего профессионального образования "Тверская государственная сельскохозяйственная академия", 2010 г., основное место работы или службы, занимаемая должность, род занятий - ПАО "Электромеханика", инженер, место жительства - Тверская область, Ржевский район, посёлок Победа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106/733-4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Ефаненкова Любовь Алексеевна, дата рождения - 4 сентября 1954 года, сведения о профессиональном образовании - Калининский сельскохозяйственный институт, 1990 г., основное место работы или службы, занимаемая должность, род занятий - пенсионер, депутат Собрания депутатов Ржевского района на непостоянной основе, место жительства - Тверская область, Ржевский район, посёлок Победа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102/704-4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Жуков Дмитрий Николаевич, дата рождения - 2 января 1965 года, основное место работы или службы, занимаемая должность, род занятий - индивидуальный предприниматель,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107/746-6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Замрозевич Валентина Евгеньевна, дата рождения - 23 апреля 1964 года, сведения о профессиональном образовании - Аграрный колледж "Ржевский", 2003 г., основное место работы или службы, занимаемая должность, род занятий - пенсионер, место жительства - Тверская область, Ржевский район, деревня Денино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103/708-4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Королькова Татьяна Анатольевна, дата рождения - 3 августа 1962 года, сведения о профессиональном образовании - Калининский сельскохозяйственный институт, 1991 г., основное место работы или службы, занимаемая должность, род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занятий - пенсионер, место жительства - Тверская область, Ржевский район, деревня Лазарево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Тверское областное отделение политической партии "КОММУНИСТИЧЕСКАЯ ПАРТИЯ РОССИЙСКОЙ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17.07.2020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102/705-4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Короткова Юлия Георгиевна, дата рождения - 14 ноября 1979 года, сведения о профессиональном образовании - ГОУ ВПО "Тверской государственный университет", 2006 г., основное место работы или службы, занимаемая должность, род занятий - МОУ Итомлинская СШ Ржевского района, учитель, место жительства - Тверская область, Ржевский район, деревня Итомля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104/712-4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Коховец Николай Николаевич, дата рождения - 16 мая 1965 года, сведения о профессиональном образовании - Ржевский совхоз-техникум, 1987 г., основное место работы или службы, занимаемая должность, род занятий - Крестьянское фермерское хозяйство, глава, депутат Совета депутатов сельского поселения "Итомля" на непостоянной основе, место жительства - Тверская область, Ржевский район, деревня Трубино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107/737-6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Матвеев Сергей Владимирович, дата рождения - 6 мая 1981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2011 г., основное место работы или службы, занимаемая должность, род занятий - ООО Управляющая компания "Народная", заместитель директора,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103/711-4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Назаренко Виктор Александрович, дата рождения - 9 июня 1981 года, сведения о профессиональном образовании - Государственное общеобразовательное учреждение высшего профессионального образования "Тверской государственный технический университет", 2003 г.,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основное место работы или службы, занимаемая должность, род занятий - временно неработающий,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107/745-6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Петров Максим Викторович, дата рождения - 29 ноября 1981 года, сведения о профессиональном образовании - Государственное общеобразовательное учреждение высшего профессионального образования "Тверской государственный технический университет", 2006 г., основное место работы или службы, занимаемая должность, род занятий - ООО "Ржевмелиорация",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106/728-4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Петров Сергей Алексеевич, дата рождения - 18 января 1960 года, сведения о профессиональном образовании - Ставропольское высшее военное авиационное училище лётчиков и штурманов имени маршала авиации Судцева, 1980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107/738-6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Смагин Евгений Борисович, дата рождения - 12 марта 1978 года, сведения о профессиональном образовании - Негосударственное частное высшее учебное заведение-Новый гуманитарный университет Натальи Нестеровой, 1998 г., основное место работы или службы, занимаемая должность, род занятий - ООО "Верхневолжский механический завод", главный экономист, место жительства - Тверская область, Ржевский район, деревня Поволжье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104/716-4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Фролов Александр Алексеевич, дата рождения - 1 октября 1959 года, сведения о профессиональном образовании - Калининский сельскохозяйственный институт, 1981 г., основное место работы или службы, занимаемая должность, род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занятий - МУП "ЖКХ-сервис" Ржевского района, заместитель директора, депутат Совета депутатов Ржевского района на непостоянной основе, место жительства - Тверская область, Ржевский район, дер.Рудница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104/713-4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Шахутин Сергей Борисович, дата рождения - 3 июня 1976 года, основное место работы или службы, занимаемая должность, род занятий - индивидуальный предприниматель, место жительства - Тверская область,город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107/739-4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</w:tbl>
    <w:p w:rsidR="0002548A" w:rsidRDefault="0002548A" w:rsidP="0002548A">
      <w:pPr>
        <w:jc w:val="center"/>
        <w:rPr>
          <w:rFonts w:ascii="Times New Roman" w:hAnsi="Times New Roman"/>
          <w:sz w:val="20"/>
        </w:rPr>
      </w:pPr>
    </w:p>
    <w:p w:rsidR="0002548A" w:rsidRDefault="0002548A" w:rsidP="000254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Хорошевский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Акопян Алексей Михайлович, дата рождения - 3 августа 1985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"Тверской Государственный Университет", 2012 г., основное место работы или службы, занимаемая должность, род занятий - ООО "Дантон-Птицепром", электрокарщик,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104/719-4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Власенко Алексей Владимирович, дата рождения - 23 марта 1965 года, сведения о профессиональном образовании - Ржевский машиностроительный техникум, 1985 г., основное место работы или службы, занимаемая должность, род занятий - ООО ЧОО "Кобра гарант", заместитель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генерального директора, место жительства - Тверская область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107/740-6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Громова Любовь Евгеньевна, дата рождения - 16 марта 1974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2009 г., основное место работы или службы, занимаемая должность, род занятий - МОУ Хорошевская начальная общеобразовательная школа, заведующая, депутат Совета депутатов сельского поселения "Хорошево" на непостоянной основе,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104/717-4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Канаев Александр Михайлович, дата рождения - 7 октября 1977 года, сведения о профессиональном образовании - Федеральное государственное бюджетное образовательное учреждение высшего образования "Московский государственный машиностроительный университет", 2016 г., основное место работы или службы, занимаемая должность, род занятий - ООО "Лорд", директор,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106.729-4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Кондратинский Владимир Борисович, дата рождения - 27 апреля 1958 года, сведения о профессиональном образовании - Государственное бюджетное профессиональное образовательное учреждение "Ржевский колледж имени Н.В.Петровского", 1976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102.706-4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Коротков Сергей Константинович, дата рождения - 8 ноября 1986 года, сведения о профессиональном образовании - Федеральное государственное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образовательное учреждение высшего профессионального образования "Тверская государственная сельскохозяйственная академия", 2016 г., основное место работы или службы, занимаемая должность, род занятий - индивидуальный предприниматель, место жительства - Тверская область, Ржевский район, деревня Пирютино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Местное отделение Всероссийской политической партии "ЕДИНАЯ РОССИЯ"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107/741-6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Лобачев Владимир Александрович, дата рождения - 21 ноября 1978 года, сведения о профессиональном образовании - Ржевский аграрный колледж, 1998 г., основное место работы или службы, занимаемая должность, род занятий - ООО "Инчермет", менеджер,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104/720-4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Макарова Надежда Анатольевна, дата рождения - 5 августа 1957 года, сведения о профессиональном образовании - Торжокское ордена Трудового Красного Знамени педагогическое училище, 1993 г., основное место работы или службы, занимаемая должность, род занятий - МБУ "Культурно-досуговый центр" сельского поселения Есинка, директор, место жительства - Тверская область, Ржевский район, посёлок Есинка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106/730-4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Павлов Сергей Викторович, дата рождения - 5 октября 1966 года, сведения о профессиональном образовании - частное учреждение высшего образования "Институт государственного администрирования", 2017 г., основное место работы или службы, занимаемая должность, род занятий - пенсионер,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104/722-4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Румянцев Валерий Михайлович, дата рождения - 2 ноября 1946 года, сведения о профессиональном образовании - Калининский сельскохозяйственный институт, 1989 г., основное место работы или службы, занимаемая должность, род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занятий - администрация Ржевского района, глава Ржевского района,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106/732-4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26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1702D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Румянцева Татьяна Михайловна, дата рождения - 12 октября 1974 года, сведения 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ИП Фирсов С.В., бухгалтер-кассир, депутат Собрания депутатов Ржевского района на непостоянной основе, место жительства - Тверская область, Ржевский район, деревня Пирютино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103/710-4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Стокалюк Дмитрий Олегович, дата рождения - 12 апреля 1984 года, сведения о профессиональном образовании - Федеральное государственное бюджетное образовательное учреждение вывсшего профессионального образования "Тверской государственный технический университет", 2014 г., основное место работы или службы, занимаемая должность, род занятий - ООО "Компания К", мастер, место жительства - Тверская область, Ржевский район, деревня Хорошево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107/742-6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Тихомиров Сергей Александрович, дата рождения - 9 сентября 1970 года, сведения о профессиональном образовании - Тверская Государственная сельскохозяйственная академия, 1996 г., основное место работы или службы, занимаемая должность, род занятий - ООО "Ржев Маш", начальник производства металлоконструкций, место жительства - Тверская область, Ржевский район, деревня Звягино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105/723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Щетинин Никита Александрович, дата рождения - 20 сентября 1993 года, сведения о профессиональном образовании - ФЕДЕРАЛЬНОЕ ГОСУДАРСТВЕННОЕ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БЮДЖЕТНОЕ ОБРАЗОВАТЕЛЬНОЕ УЧРЕЖДЕНИЕ ВЫСШЕГО ОБРАЗОВАНИЯ "РОССИЙСКИЙ ЭКОНОМИЧЕСКИЙ УНИВЕРСИТЕТ ИМЕНИ Г.В.ПЛЕХАНОВА", 2016 г., основное место работы или службы, занимаемая должность, род занятий - ООО "УК-ФБ", старший маркетолог-аналитик, место жительства - Тверская область, деревня Абрамово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29.06.2020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98/693-4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03.07.2020</w:t>
            </w:r>
          </w:p>
        </w:tc>
      </w:tr>
    </w:tbl>
    <w:p w:rsidR="0002548A" w:rsidRDefault="0002548A" w:rsidP="0002548A">
      <w:pPr>
        <w:jc w:val="center"/>
        <w:rPr>
          <w:rFonts w:ascii="Times New Roman" w:hAnsi="Times New Roman"/>
          <w:sz w:val="20"/>
        </w:rPr>
      </w:pPr>
    </w:p>
    <w:p w:rsidR="0002548A" w:rsidRDefault="0002548A" w:rsidP="0002548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Медведевский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Бабенко Сергей Валерьевич, дата рождения - 31 января 1979 года, сведения о профессиональном образовании - Государственное образовательное учреждение высшего профессионального образования Тверской государственный технический университет, 2003 г., основное место работы или службы, занимаемая должность, род занятий - ИП Жуков Д.Н., финансовый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106.734-4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Базулев Михаил Алексеевич, дата рождения - 4 сентября 1976 года, сведения о профессиональном образовании - негосударственная автономная некоммерческая организация высшего образования "Институт мировых цивилизаций", 2019 г., основное место работы или службы, занимаемая должность, род занятий - ООО "Регионэнергоресурс-Тверь", мастер участка, депутат Собрания депутатов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Ржевского района на непостоянной основе, место жительства - Тверская область, Ржевский район, деревня Глебово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107/743-6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Барановский Дмитрий Олегович, дата рождения - 17 мая 1975 года, сведения о профессиональном образовании - ФГОУ СПО Аграрный колледж "Ржевский", 2004 г., основное место работы или службы, занимаемая должность, род занятий - индивидуальный предприниматель,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102.707-4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18.07.2020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Беляева Нина Александровна, дата рождения - 7 февраля 1963 года, сведения о профессиональном образовании - Федеральное государственное образовательное учреждение высшего профессионального образования "Северо-Западная академия государственной службы", 2010 г., основное место работы или службы, занимаемая должность, род занятий - Управление пенсионного фонда Российской Федерации в Ржевском районе Тверской области, руководитель административно-хозяйственной группы, место жительства - Тверская область, Ржевский район, дер.Медведево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104/715-4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Боброва Елена Анатольевна, дата рождения - 16 марта 1965 года, сведения о профессиональном образовании - Калининский государственный университет, 1992 г., основное место работы или службы, занимаемая должность, род занятий - МОУ Глебовская СОШ Ржевского района, учитель, депутат Совета депутатов сельского поселения "Успенское" на непостоянной основе, место жительства - Тверская область, Ржевский район, деревня Успенское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05.08.2020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106.730-4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30.07.2020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Бойкова Елена Викторовна, дата рождения - 10 июня 1983 года, основное место работы или службы, занимаемая должность, род занятий - домохозяйка, место жительства - Тверская область,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Ржевский район, деревня Медведево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104/718-4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36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Виноградов Александр Юрьевич, дата рождения - 14 апреля 1971 года, сведения о профессиональном образовании - Государственное образовательное учреждение высшего профессионального образования Тверской Государственный технический университет, 2005 г., основное место работы или службы, занимаемая должность, род занятий - ООО Строительная компания "ГОРОД МАСТЕРОВ", исполнительный директор,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105/724-4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Громов Вадим Викторович, дата рождения - 10 февраля 1971 года, сведения о профессиональном образовании - Ржевский совхоз-техникум, 1990 г., основное место работы или службы, занимаемая должность, род занятий - ПАО "Межрегиональная распределительная сетевая компания Центра"-"Тверьэнерго", электромонтер, депутат Совета депутатов сельского поселения "Медведево" на непостоянной основе, место жительства - Тверская область, Ржевский район, деревня Павлюки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07.08.2020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107/744-6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Жегунова Галина Николаевна, дата рождения - 10 августа 1960 года, сведения о профессиональном образовании - Калининский сельскохозяйственный институт, 1982 г., основное место работы или службы, занимаемая должность, род занятий - частное учреждение высшего образования "Институт государственного администрирования", директор, место жительства - Московская область, город Одинцово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105/724-4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Ишкова Елена Николаевна, дата рождения - 21 марта 1973 года, сведения о профессиональном образовании - Белгородский институт Советской торговли, 1995 г., основное место работы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или службы, занимаемая должность, род занятий - МБУ "Культурно-досуговый центр сельского поселения Успенское", культорганизатор,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105/726-4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Калашников Андрей Сергеевич, дата рождения - 10 июня 1988 года, сведения о профессиональном образовании - Федеральное государственное бюджетное образовательное учреждение высшего образования "Московский государственный индустриальный университет", 2011 г., основное место работы или службы, занимаемая должность, род занятий - ООО "Май Фудс", лидер команды бухгалтерского учета рассчетов с клиентами за товары и услуги, депутат Совета депутатов сельского поселения "Медведево" на непостоянной основе,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04.08.2020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105/727-4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Смирнов Руслан Владимирович, дата рождения - 15 мая 1996 года, основное место работы или службы, занимаемая должность, род занятий - ООО "Технометпром", приёмщик металлолома, место жительства - Тверская область, деревня Медведево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104/721-4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Хмелева Вера Петровна, дата рождения - 28 сентября 1958 года, сведения о профессиональном образовании - Торжокское ордена Трудового Красного Знамени педагогическое училище, 1976 г., основное место работы или службы, занимаемая должность, род занятий - пенсионер, место жительства - Тверская область, Ржевский район, деревня Медведево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103/709-4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 xml:space="preserve">Цветков Артём Владимирович, дата рождения - 14 марта 1988 года, сведения о профессиональном образовании - ГСПОУ "Ржевское медицинское училище", 2009 г., основное место работы или службы, </w:t>
            </w:r>
            <w:r w:rsidRPr="0002548A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ГБУЗ Тверской области "Ржевская станция скорой медицинской помощи", фельдшер, место жительства - Тверская область, город Ржев</w:t>
            </w: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Местное отделение Всероссийской политической партии "ЕДИНАЯ РОССИЯ" Ржевского района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104/714</w:t>
            </w: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</w:tr>
    </w:tbl>
    <w:p w:rsidR="0002548A" w:rsidRDefault="0002548A" w:rsidP="0002548A">
      <w:pPr>
        <w:jc w:val="center"/>
        <w:rPr>
          <w:rFonts w:ascii="Times New Roman" w:hAnsi="Times New Roman"/>
          <w:sz w:val="20"/>
        </w:rPr>
      </w:pPr>
    </w:p>
    <w:p w:rsidR="0002548A" w:rsidRDefault="0002548A" w:rsidP="0002548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Победовский пятимандатный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Назаренко Виктор Александрович, дата рождения 09.06.1981</w:t>
            </w:r>
          </w:p>
        </w:tc>
        <w:tc>
          <w:tcPr>
            <w:tcW w:w="7376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пункты "а","г" части 2 статьи 158 "Кража" Уголовного кодекса Российской Федераци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Медведевский пятимандатный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Бабенко Сергей Валерьевич, дата рождения 31.01.1979</w:t>
            </w:r>
          </w:p>
        </w:tc>
        <w:tc>
          <w:tcPr>
            <w:tcW w:w="7376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часть 1 статьи 109 "Причинение смерти по неосторожности" Уголовного кодекса Российской Федерации, погашена 27.11.2017</w:t>
            </w:r>
          </w:p>
        </w:tc>
      </w:tr>
      <w:tr w:rsidR="001702DB" w:rsidRPr="0002548A" w:rsidTr="0002548A"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Медведевский пятимандатный</w:t>
            </w:r>
          </w:p>
        </w:tc>
        <w:tc>
          <w:tcPr>
            <w:tcW w:w="3972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Барановский Дмитрий Олегович, дата рождения 17.05.1975</w:t>
            </w:r>
          </w:p>
        </w:tc>
        <w:tc>
          <w:tcPr>
            <w:tcW w:w="7376" w:type="dxa"/>
            <w:vAlign w:val="center"/>
          </w:tcPr>
          <w:p w:rsidR="0002548A" w:rsidRPr="0002548A" w:rsidRDefault="0002548A" w:rsidP="0002548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2548A">
              <w:rPr>
                <w:rFonts w:ascii="Times New Roman" w:eastAsiaTheme="minorHAnsi" w:hAnsi="Times New Roman"/>
                <w:sz w:val="20"/>
              </w:rPr>
              <w:t>пункты "а", "д" части 2 статьи 161 "Грабеж" Уголовного кодекса Российской Федерации, погашена 11.08.2003</w:t>
            </w:r>
          </w:p>
        </w:tc>
      </w:tr>
    </w:tbl>
    <w:p w:rsidR="00EB0361" w:rsidRPr="0002548A" w:rsidRDefault="00EB0361" w:rsidP="0002548A">
      <w:pPr>
        <w:jc w:val="center"/>
        <w:rPr>
          <w:rFonts w:ascii="Times New Roman" w:hAnsi="Times New Roman"/>
          <w:sz w:val="20"/>
        </w:rPr>
      </w:pPr>
    </w:p>
    <w:sectPr w:rsidR="00EB0361" w:rsidRPr="0002548A" w:rsidSect="0002548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D6" w:rsidRDefault="00834FD6" w:rsidP="0002548A">
      <w:pPr>
        <w:spacing w:after="0" w:line="240" w:lineRule="auto"/>
      </w:pPr>
      <w:r>
        <w:separator/>
      </w:r>
    </w:p>
  </w:endnote>
  <w:endnote w:type="continuationSeparator" w:id="0">
    <w:p w:rsidR="00834FD6" w:rsidRDefault="00834FD6" w:rsidP="0002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8A" w:rsidRPr="0002548A" w:rsidRDefault="0002548A" w:rsidP="0002548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11.08.2020 16:00.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702DB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702DB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D6" w:rsidRDefault="00834FD6" w:rsidP="0002548A">
      <w:pPr>
        <w:spacing w:after="0" w:line="240" w:lineRule="auto"/>
      </w:pPr>
      <w:r>
        <w:separator/>
      </w:r>
    </w:p>
  </w:footnote>
  <w:footnote w:type="continuationSeparator" w:id="0">
    <w:p w:rsidR="00834FD6" w:rsidRDefault="00834FD6" w:rsidP="0002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8A"/>
    <w:rsid w:val="0002548A"/>
    <w:rsid w:val="001702DB"/>
    <w:rsid w:val="00834FD6"/>
    <w:rsid w:val="00EB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48A"/>
  </w:style>
  <w:style w:type="paragraph" w:styleId="a5">
    <w:name w:val="footer"/>
    <w:basedOn w:val="a"/>
    <w:link w:val="a6"/>
    <w:uiPriority w:val="99"/>
    <w:semiHidden/>
    <w:unhideWhenUsed/>
    <w:rsid w:val="0002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48A"/>
  </w:style>
  <w:style w:type="table" w:styleId="a7">
    <w:name w:val="Table Grid"/>
    <w:basedOn w:val="a1"/>
    <w:uiPriority w:val="59"/>
    <w:rsid w:val="0002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2020-08-11T13:01:00Z</cp:lastPrinted>
  <dcterms:created xsi:type="dcterms:W3CDTF">2020-08-11T13:02:00Z</dcterms:created>
  <dcterms:modified xsi:type="dcterms:W3CDTF">2020-08-11T13:02:00Z</dcterms:modified>
</cp:coreProperties>
</file>