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76" w:rsidRPr="00F907B5" w:rsidRDefault="00FA281A" w:rsidP="00FF5276">
      <w:pPr>
        <w:jc w:val="center"/>
      </w:pPr>
      <w:r w:rsidRPr="00C33473"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76" w:rsidRDefault="00FF5276" w:rsidP="00FF5276">
      <w:pPr>
        <w:jc w:val="center"/>
        <w:outlineLvl w:val="0"/>
        <w:rPr>
          <w:b/>
          <w:bCs/>
        </w:rPr>
      </w:pPr>
    </w:p>
    <w:p w:rsidR="00FF5276" w:rsidRPr="00F907B5" w:rsidRDefault="007C4F84" w:rsidP="00FF52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  <w:proofErr w:type="gramStart"/>
      <w:r w:rsidR="00FF5276" w:rsidRPr="00F907B5">
        <w:rPr>
          <w:b/>
          <w:bCs/>
        </w:rPr>
        <w:t>РЖЕВСКОГО  РАЙОНА</w:t>
      </w:r>
      <w:proofErr w:type="gramEnd"/>
      <w:r w:rsidR="00FF5276" w:rsidRPr="00F907B5">
        <w:rPr>
          <w:b/>
          <w:bCs/>
        </w:rPr>
        <w:t xml:space="preserve"> </w:t>
      </w:r>
    </w:p>
    <w:p w:rsidR="00FF5276" w:rsidRDefault="00FF5276" w:rsidP="00FF5276">
      <w:pPr>
        <w:jc w:val="center"/>
        <w:rPr>
          <w:b/>
          <w:bCs/>
        </w:rPr>
      </w:pPr>
      <w:proofErr w:type="gramStart"/>
      <w:r w:rsidRPr="00F907B5">
        <w:rPr>
          <w:b/>
          <w:bCs/>
        </w:rPr>
        <w:t>ТВЕРСКОЙ  ОБЛАСТИ</w:t>
      </w:r>
      <w:proofErr w:type="gramEnd"/>
    </w:p>
    <w:p w:rsidR="00126A34" w:rsidRDefault="00126A34" w:rsidP="00FF5276">
      <w:pPr>
        <w:jc w:val="center"/>
        <w:rPr>
          <w:b/>
          <w:bCs/>
        </w:rPr>
      </w:pPr>
    </w:p>
    <w:p w:rsidR="00FF5276" w:rsidRDefault="00FF5276" w:rsidP="00FF5276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 О С Т А Н О В Л Е Н И Е </w:t>
      </w:r>
    </w:p>
    <w:p w:rsidR="004C26EF" w:rsidRDefault="004C26EF" w:rsidP="00ED0070">
      <w:pPr>
        <w:rPr>
          <w:b/>
          <w:sz w:val="28"/>
          <w:szCs w:val="28"/>
        </w:rPr>
      </w:pPr>
    </w:p>
    <w:p w:rsidR="004C26EF" w:rsidRPr="00EF3485" w:rsidRDefault="006D3119" w:rsidP="00A86866">
      <w:pPr>
        <w:rPr>
          <w:sz w:val="28"/>
          <w:szCs w:val="28"/>
        </w:rPr>
      </w:pPr>
      <w:r>
        <w:rPr>
          <w:b/>
          <w:sz w:val="28"/>
          <w:szCs w:val="28"/>
        </w:rPr>
        <w:t>15.07.2020</w:t>
      </w:r>
      <w:bookmarkStart w:id="0" w:name="_GoBack"/>
      <w:bookmarkEnd w:id="0"/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A86866">
        <w:rPr>
          <w:sz w:val="28"/>
          <w:szCs w:val="28"/>
        </w:rPr>
        <w:t xml:space="preserve">           </w:t>
      </w:r>
      <w:r w:rsidR="004C26EF" w:rsidRPr="00D62369">
        <w:rPr>
          <w:b/>
          <w:sz w:val="28"/>
          <w:szCs w:val="28"/>
        </w:rPr>
        <w:t xml:space="preserve">№ </w:t>
      </w:r>
      <w:r w:rsidR="00173EE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15</w:t>
      </w:r>
      <w:r w:rsidR="00173EE7">
        <w:rPr>
          <w:b/>
          <w:sz w:val="28"/>
          <w:szCs w:val="28"/>
        </w:rPr>
        <w:t xml:space="preserve"> </w:t>
      </w:r>
      <w:r w:rsidR="004E6912">
        <w:rPr>
          <w:b/>
          <w:sz w:val="28"/>
          <w:szCs w:val="28"/>
        </w:rPr>
        <w:t>па</w:t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C26EF">
        <w:rPr>
          <w:sz w:val="28"/>
          <w:szCs w:val="28"/>
        </w:rPr>
        <w:tab/>
      </w:r>
      <w:r w:rsidR="004E6912">
        <w:rPr>
          <w:sz w:val="28"/>
          <w:szCs w:val="28"/>
        </w:rPr>
        <w:t xml:space="preserve"> </w:t>
      </w:r>
    </w:p>
    <w:p w:rsidR="004C26EF" w:rsidRPr="00FA281A" w:rsidRDefault="004C26EF" w:rsidP="00FA281A">
      <w:pPr>
        <w:tabs>
          <w:tab w:val="right" w:pos="9781"/>
        </w:tabs>
        <w:overflowPunct w:val="0"/>
        <w:autoSpaceDE w:val="0"/>
        <w:autoSpaceDN w:val="0"/>
        <w:adjustRightInd w:val="0"/>
        <w:rPr>
          <w:b/>
        </w:rPr>
      </w:pPr>
      <w:r w:rsidRPr="00FA281A">
        <w:rPr>
          <w:b/>
        </w:rPr>
        <w:t>О предоставлении помещений, находящихся в</w:t>
      </w:r>
    </w:p>
    <w:p w:rsidR="004C26EF" w:rsidRPr="00FA281A" w:rsidRDefault="004C26EF" w:rsidP="00FA281A">
      <w:pPr>
        <w:tabs>
          <w:tab w:val="right" w:pos="9781"/>
        </w:tabs>
        <w:overflowPunct w:val="0"/>
        <w:autoSpaceDE w:val="0"/>
        <w:autoSpaceDN w:val="0"/>
        <w:adjustRightInd w:val="0"/>
        <w:rPr>
          <w:b/>
        </w:rPr>
      </w:pPr>
      <w:r w:rsidRPr="00FA281A">
        <w:rPr>
          <w:b/>
        </w:rPr>
        <w:t xml:space="preserve">муниципальной собственности, выделяемых </w:t>
      </w:r>
    </w:p>
    <w:p w:rsidR="004C26EF" w:rsidRPr="00FA281A" w:rsidRDefault="004C26EF" w:rsidP="00FA281A">
      <w:pPr>
        <w:tabs>
          <w:tab w:val="right" w:pos="9781"/>
        </w:tabs>
        <w:overflowPunct w:val="0"/>
        <w:autoSpaceDE w:val="0"/>
        <w:autoSpaceDN w:val="0"/>
        <w:adjustRightInd w:val="0"/>
        <w:rPr>
          <w:b/>
        </w:rPr>
      </w:pPr>
      <w:r w:rsidRPr="00FA281A">
        <w:rPr>
          <w:b/>
        </w:rPr>
        <w:t>зарегистрированным кандидатам, их доверенным лицам,</w:t>
      </w:r>
    </w:p>
    <w:p w:rsidR="004C26EF" w:rsidRPr="00FA281A" w:rsidRDefault="004C26EF" w:rsidP="00FA281A">
      <w:pPr>
        <w:tabs>
          <w:tab w:val="right" w:pos="9781"/>
        </w:tabs>
        <w:overflowPunct w:val="0"/>
        <w:autoSpaceDE w:val="0"/>
        <w:autoSpaceDN w:val="0"/>
        <w:adjustRightInd w:val="0"/>
        <w:rPr>
          <w:b/>
        </w:rPr>
      </w:pPr>
      <w:r w:rsidRPr="00FA281A">
        <w:rPr>
          <w:b/>
        </w:rPr>
        <w:t>представителям политических партий, выдвинувших</w:t>
      </w:r>
    </w:p>
    <w:p w:rsidR="004C26EF" w:rsidRPr="00FA281A" w:rsidRDefault="004C26EF" w:rsidP="00FA281A">
      <w:pPr>
        <w:tabs>
          <w:tab w:val="right" w:pos="9781"/>
        </w:tabs>
        <w:overflowPunct w:val="0"/>
        <w:autoSpaceDE w:val="0"/>
        <w:autoSpaceDN w:val="0"/>
        <w:adjustRightInd w:val="0"/>
        <w:rPr>
          <w:b/>
        </w:rPr>
      </w:pPr>
      <w:r w:rsidRPr="00FA281A">
        <w:rPr>
          <w:b/>
        </w:rPr>
        <w:t xml:space="preserve">зарегистрированных кандидатов для встреч с избирателями </w:t>
      </w:r>
    </w:p>
    <w:p w:rsidR="00FA281A" w:rsidRDefault="004C26EF" w:rsidP="00FA281A">
      <w:pPr>
        <w:pStyle w:val="1"/>
        <w:shd w:val="clear" w:color="auto" w:fill="FFFFFF"/>
        <w:spacing w:before="0" w:after="0"/>
        <w:jc w:val="left"/>
        <w:rPr>
          <w:rFonts w:ascii="Times New Roman" w:hAnsi="Times New Roman" w:cs="Times New Roman"/>
          <w:bCs w:val="0"/>
          <w:color w:val="auto"/>
          <w:kern w:val="36"/>
        </w:rPr>
      </w:pPr>
      <w:r w:rsidRPr="00FA281A">
        <w:rPr>
          <w:rFonts w:ascii="Times New Roman" w:hAnsi="Times New Roman" w:cs="Times New Roman"/>
          <w:color w:val="auto"/>
        </w:rPr>
        <w:t xml:space="preserve">при проведении </w:t>
      </w:r>
      <w:r w:rsidR="00AB06F4" w:rsidRPr="00FA281A">
        <w:rPr>
          <w:rFonts w:ascii="Times New Roman" w:hAnsi="Times New Roman" w:cs="Times New Roman"/>
          <w:color w:val="auto"/>
        </w:rPr>
        <w:t xml:space="preserve">дополнительных </w:t>
      </w:r>
      <w:r w:rsidRPr="00FA281A">
        <w:rPr>
          <w:rFonts w:ascii="Times New Roman" w:hAnsi="Times New Roman" w:cs="Times New Roman"/>
          <w:color w:val="auto"/>
        </w:rPr>
        <w:t xml:space="preserve">выборов </w:t>
      </w:r>
      <w:r w:rsidR="00FA281A" w:rsidRPr="00FA281A">
        <w:rPr>
          <w:rFonts w:ascii="Times New Roman" w:hAnsi="Times New Roman" w:cs="Times New Roman"/>
          <w:bCs w:val="0"/>
          <w:color w:val="auto"/>
          <w:kern w:val="36"/>
        </w:rPr>
        <w:t>депутата</w:t>
      </w:r>
    </w:p>
    <w:p w:rsidR="00FA281A" w:rsidRDefault="00FA281A" w:rsidP="00FA281A">
      <w:pPr>
        <w:pStyle w:val="1"/>
        <w:shd w:val="clear" w:color="auto" w:fill="FFFFFF"/>
        <w:spacing w:before="0" w:after="0"/>
        <w:jc w:val="left"/>
        <w:rPr>
          <w:rFonts w:ascii="Times New Roman" w:hAnsi="Times New Roman" w:cs="Times New Roman"/>
          <w:bCs w:val="0"/>
          <w:color w:val="auto"/>
          <w:kern w:val="36"/>
        </w:rPr>
      </w:pPr>
      <w:r w:rsidRPr="00FA281A">
        <w:rPr>
          <w:rFonts w:ascii="Times New Roman" w:hAnsi="Times New Roman" w:cs="Times New Roman"/>
          <w:bCs w:val="0"/>
          <w:color w:val="auto"/>
          <w:kern w:val="36"/>
        </w:rPr>
        <w:t>Законодательного Собрания Тверской области шестого созыва</w:t>
      </w:r>
    </w:p>
    <w:p w:rsidR="00FA281A" w:rsidRDefault="00FA281A" w:rsidP="00FA281A">
      <w:pPr>
        <w:pStyle w:val="1"/>
        <w:shd w:val="clear" w:color="auto" w:fill="FFFFFF"/>
        <w:spacing w:before="0" w:after="0"/>
        <w:jc w:val="left"/>
        <w:rPr>
          <w:rFonts w:ascii="Times New Roman" w:hAnsi="Times New Roman" w:cs="Times New Roman"/>
          <w:bCs w:val="0"/>
          <w:color w:val="auto"/>
          <w:kern w:val="36"/>
        </w:rPr>
      </w:pPr>
      <w:r w:rsidRPr="00FA281A">
        <w:rPr>
          <w:rFonts w:ascii="Times New Roman" w:hAnsi="Times New Roman" w:cs="Times New Roman"/>
          <w:bCs w:val="0"/>
          <w:color w:val="auto"/>
          <w:kern w:val="36"/>
        </w:rPr>
        <w:t>по Ржевскому одномандатному избирательному округу №11</w:t>
      </w:r>
    </w:p>
    <w:p w:rsidR="00FA281A" w:rsidRDefault="001D24C9" w:rsidP="00FA281A">
      <w:pPr>
        <w:pStyle w:val="1"/>
        <w:shd w:val="clear" w:color="auto" w:fill="FFFFFF"/>
        <w:spacing w:before="0" w:after="0"/>
        <w:jc w:val="left"/>
        <w:rPr>
          <w:rFonts w:ascii="Times New Roman" w:eastAsia="Calibri" w:hAnsi="Times New Roman" w:cs="Times New Roman"/>
          <w:color w:val="auto"/>
          <w:lang w:eastAsia="en-US" w:bidi="ru-RU"/>
        </w:rPr>
      </w:pPr>
      <w:r w:rsidRPr="00FA281A">
        <w:rPr>
          <w:rFonts w:ascii="Times New Roman" w:eastAsia="Calibri" w:hAnsi="Times New Roman" w:cs="Times New Roman"/>
          <w:color w:val="auto"/>
          <w:lang w:eastAsia="en-US" w:bidi="ru-RU"/>
        </w:rPr>
        <w:t xml:space="preserve">и депутатов </w:t>
      </w:r>
      <w:r w:rsidR="00FA281A" w:rsidRPr="00FA281A">
        <w:rPr>
          <w:rFonts w:ascii="Times New Roman" w:eastAsia="Calibri" w:hAnsi="Times New Roman" w:cs="Times New Roman"/>
          <w:color w:val="auto"/>
          <w:lang w:eastAsia="en-US" w:bidi="ru-RU"/>
        </w:rPr>
        <w:t>Собрания депутатов Ржевского района шестого созыва</w:t>
      </w:r>
    </w:p>
    <w:p w:rsidR="007C4F84" w:rsidRPr="00FA281A" w:rsidRDefault="00FA281A" w:rsidP="00FA281A">
      <w:pPr>
        <w:pStyle w:val="1"/>
        <w:shd w:val="clear" w:color="auto" w:fill="FFFFFF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FA281A">
        <w:rPr>
          <w:rFonts w:ascii="Times New Roman" w:eastAsia="Calibri" w:hAnsi="Times New Roman" w:cs="Times New Roman"/>
          <w:color w:val="auto"/>
          <w:lang w:eastAsia="en-US" w:bidi="ru-RU"/>
        </w:rPr>
        <w:t>13</w:t>
      </w:r>
      <w:r w:rsidR="001D24C9" w:rsidRPr="00FA281A">
        <w:rPr>
          <w:rFonts w:ascii="Times New Roman" w:eastAsia="Calibri" w:hAnsi="Times New Roman" w:cs="Times New Roman"/>
          <w:color w:val="auto"/>
          <w:lang w:eastAsia="en-US" w:bidi="ru-RU"/>
        </w:rPr>
        <w:t xml:space="preserve"> </w:t>
      </w:r>
      <w:proofErr w:type="gramStart"/>
      <w:r w:rsidR="001D24C9" w:rsidRPr="00FA281A">
        <w:rPr>
          <w:rFonts w:ascii="Times New Roman" w:eastAsia="Calibri" w:hAnsi="Times New Roman" w:cs="Times New Roman"/>
          <w:color w:val="auto"/>
          <w:lang w:eastAsia="en-US" w:bidi="ru-RU"/>
        </w:rPr>
        <w:t xml:space="preserve">сентября </w:t>
      </w:r>
      <w:r w:rsidR="001D24C9" w:rsidRPr="00FA281A">
        <w:rPr>
          <w:rFonts w:ascii="Times New Roman" w:eastAsia="Calibri" w:hAnsi="Times New Roman" w:cs="Times New Roman"/>
          <w:color w:val="auto"/>
          <w:lang w:bidi="ru-RU"/>
        </w:rPr>
        <w:t xml:space="preserve"> 20</w:t>
      </w:r>
      <w:r w:rsidRPr="00FA281A">
        <w:rPr>
          <w:rFonts w:ascii="Times New Roman" w:eastAsia="Calibri" w:hAnsi="Times New Roman" w:cs="Times New Roman"/>
          <w:color w:val="auto"/>
          <w:lang w:bidi="ru-RU"/>
        </w:rPr>
        <w:t>20</w:t>
      </w:r>
      <w:proofErr w:type="gramEnd"/>
      <w:r w:rsidR="001D24C9" w:rsidRPr="00FA281A">
        <w:rPr>
          <w:rFonts w:ascii="Times New Roman" w:eastAsia="Calibri" w:hAnsi="Times New Roman" w:cs="Times New Roman"/>
          <w:color w:val="auto"/>
          <w:lang w:bidi="ru-RU"/>
        </w:rPr>
        <w:t xml:space="preserve"> года</w:t>
      </w:r>
      <w:r>
        <w:rPr>
          <w:rFonts w:ascii="Times New Roman" w:eastAsia="Calibri" w:hAnsi="Times New Roman" w:cs="Times New Roman"/>
          <w:color w:val="auto"/>
          <w:lang w:bidi="ru-RU"/>
        </w:rPr>
        <w:t xml:space="preserve"> </w:t>
      </w:r>
      <w:r w:rsidR="004C26EF" w:rsidRPr="00FA281A">
        <w:rPr>
          <w:rFonts w:ascii="Times New Roman" w:hAnsi="Times New Roman" w:cs="Times New Roman"/>
          <w:color w:val="auto"/>
        </w:rPr>
        <w:t>и мест для размещения</w:t>
      </w:r>
      <w:r w:rsidR="007C4F84" w:rsidRPr="00FA281A">
        <w:rPr>
          <w:rFonts w:ascii="Times New Roman" w:hAnsi="Times New Roman" w:cs="Times New Roman"/>
          <w:color w:val="auto"/>
        </w:rPr>
        <w:t xml:space="preserve"> </w:t>
      </w:r>
      <w:r w:rsidR="004C26EF" w:rsidRPr="00FA281A">
        <w:rPr>
          <w:rFonts w:ascii="Times New Roman" w:hAnsi="Times New Roman" w:cs="Times New Roman"/>
          <w:color w:val="auto"/>
        </w:rPr>
        <w:t>печатного предвыборного</w:t>
      </w:r>
    </w:p>
    <w:p w:rsidR="004C26EF" w:rsidRPr="00FA281A" w:rsidRDefault="004C26EF" w:rsidP="00FA281A">
      <w:pPr>
        <w:tabs>
          <w:tab w:val="right" w:pos="9781"/>
        </w:tabs>
        <w:overflowPunct w:val="0"/>
        <w:autoSpaceDE w:val="0"/>
        <w:autoSpaceDN w:val="0"/>
        <w:adjustRightInd w:val="0"/>
        <w:rPr>
          <w:b/>
        </w:rPr>
      </w:pPr>
      <w:r w:rsidRPr="00FA281A">
        <w:rPr>
          <w:b/>
        </w:rPr>
        <w:t>агитационного и информационного материала</w:t>
      </w:r>
    </w:p>
    <w:p w:rsidR="004C26EF" w:rsidRPr="001D24C9" w:rsidRDefault="004C26EF" w:rsidP="00CA157F">
      <w:pPr>
        <w:tabs>
          <w:tab w:val="right" w:pos="9781"/>
        </w:tabs>
        <w:overflowPunct w:val="0"/>
        <w:autoSpaceDE w:val="0"/>
        <w:autoSpaceDN w:val="0"/>
        <w:adjustRightInd w:val="0"/>
        <w:rPr>
          <w:b/>
        </w:rPr>
      </w:pPr>
    </w:p>
    <w:p w:rsidR="004C26EF" w:rsidRDefault="004C26EF" w:rsidP="00CA157F">
      <w:pPr>
        <w:tabs>
          <w:tab w:val="right" w:pos="9781"/>
        </w:tabs>
        <w:overflowPunct w:val="0"/>
        <w:autoSpaceDE w:val="0"/>
        <w:autoSpaceDN w:val="0"/>
        <w:adjustRightInd w:val="0"/>
      </w:pPr>
    </w:p>
    <w:p w:rsidR="00A12BD0" w:rsidRPr="00A12BD0" w:rsidRDefault="004C26EF" w:rsidP="00CA157F">
      <w:pPr>
        <w:pStyle w:val="1"/>
        <w:jc w:val="both"/>
        <w:rPr>
          <w:sz w:val="26"/>
          <w:szCs w:val="26"/>
        </w:rPr>
      </w:pPr>
      <w:r>
        <w:tab/>
      </w:r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>В соответствии с п.7 статьи 54 Федерального закона № 67-ФЗ от 12.06.2002 г. «Об основных гарантиях прав и права на участие в референдуме граждан Российской Федерации»,</w:t>
      </w:r>
      <w:r w:rsidR="00CA1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24C9">
        <w:rPr>
          <w:rFonts w:ascii="Times New Roman" w:hAnsi="Times New Roman" w:cs="Times New Roman"/>
          <w:b w:val="0"/>
          <w:sz w:val="28"/>
          <w:szCs w:val="28"/>
        </w:rPr>
        <w:t>Избирательным</w:t>
      </w:r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D24C9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 xml:space="preserve"> Тверской области</w:t>
      </w:r>
      <w:r w:rsidR="001D2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 xml:space="preserve">от 07.04.2003 г. N 20-ЗО, </w:t>
      </w:r>
      <w:proofErr w:type="gramStart"/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1D24C9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1D24C9">
        <w:rPr>
          <w:rFonts w:ascii="Times New Roman" w:hAnsi="Times New Roman" w:cs="Times New Roman"/>
          <w:b w:val="0"/>
          <w:sz w:val="28"/>
          <w:szCs w:val="28"/>
        </w:rPr>
        <w:t>ом</w:t>
      </w:r>
      <w:proofErr w:type="gramEnd"/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N 131-ФЗ</w:t>
      </w:r>
      <w:r w:rsidR="001D24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24C9" w:rsidRPr="00F16ACD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F16ACD" w:rsidRPr="00F16A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C4F84">
        <w:rPr>
          <w:rFonts w:ascii="Times New Roman" w:hAnsi="Times New Roman" w:cs="Times New Roman"/>
          <w:b w:val="0"/>
          <w:sz w:val="28"/>
          <w:szCs w:val="28"/>
        </w:rPr>
        <w:t>Администрация Ржевского района</w:t>
      </w:r>
    </w:p>
    <w:p w:rsidR="004C26EF" w:rsidRPr="00A46D1B" w:rsidRDefault="004C26EF" w:rsidP="00CA15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6D1B">
        <w:rPr>
          <w:sz w:val="28"/>
          <w:szCs w:val="28"/>
        </w:rPr>
        <w:tab/>
      </w:r>
    </w:p>
    <w:p w:rsidR="004C26EF" w:rsidRDefault="004C26EF" w:rsidP="00CA157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6D1B">
        <w:rPr>
          <w:b/>
          <w:sz w:val="28"/>
          <w:szCs w:val="28"/>
        </w:rPr>
        <w:t>ПОСТАНОВЛЯ</w:t>
      </w:r>
      <w:r w:rsidR="007C4F84">
        <w:rPr>
          <w:b/>
          <w:sz w:val="28"/>
          <w:szCs w:val="28"/>
        </w:rPr>
        <w:t>ЕТ</w:t>
      </w:r>
      <w:r w:rsidRPr="00A46D1B">
        <w:rPr>
          <w:b/>
          <w:sz w:val="28"/>
          <w:szCs w:val="28"/>
        </w:rPr>
        <w:t>:</w:t>
      </w:r>
    </w:p>
    <w:p w:rsidR="005F63DD" w:rsidRPr="00A46D1B" w:rsidRDefault="005F63DD" w:rsidP="00CA157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26EF" w:rsidRPr="00766F46" w:rsidRDefault="00AF3C35" w:rsidP="00CA157F">
      <w:pPr>
        <w:tabs>
          <w:tab w:val="right" w:pos="97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26EF" w:rsidRPr="00766F46">
        <w:rPr>
          <w:sz w:val="28"/>
          <w:szCs w:val="28"/>
        </w:rPr>
        <w:t xml:space="preserve">Выделить помещения, находящиеся в муниципальной собственности, зарегистрированным кандидатам, их доверенным лицам, представителям политических партий, выдвинувших зарегистрированных кандидатов для встреч с избирателями при проведении </w:t>
      </w:r>
      <w:r w:rsidR="001D24C9">
        <w:rPr>
          <w:sz w:val="28"/>
          <w:szCs w:val="28"/>
        </w:rPr>
        <w:t xml:space="preserve">избирательной кампании </w:t>
      </w:r>
      <w:r w:rsidR="00FA281A">
        <w:rPr>
          <w:sz w:val="28"/>
          <w:szCs w:val="28"/>
        </w:rPr>
        <w:t>13.09.2020</w:t>
      </w:r>
      <w:r w:rsidR="001D24C9">
        <w:rPr>
          <w:sz w:val="28"/>
          <w:szCs w:val="28"/>
        </w:rPr>
        <w:t xml:space="preserve"> года </w:t>
      </w:r>
      <w:r w:rsidR="004C26EF" w:rsidRPr="00766F46">
        <w:rPr>
          <w:sz w:val="28"/>
          <w:szCs w:val="28"/>
        </w:rPr>
        <w:t>и места для размещения печатного предвыборного агитационного материала (Приложение №1)</w:t>
      </w:r>
    </w:p>
    <w:p w:rsidR="004C26EF" w:rsidRDefault="00AF3C35" w:rsidP="00CA15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26EF">
        <w:rPr>
          <w:sz w:val="28"/>
          <w:szCs w:val="28"/>
        </w:rPr>
        <w:t xml:space="preserve">Направить настоящее постановление </w:t>
      </w:r>
      <w:r w:rsidR="00486983">
        <w:rPr>
          <w:sz w:val="28"/>
          <w:szCs w:val="28"/>
        </w:rPr>
        <w:t>в</w:t>
      </w:r>
      <w:r w:rsidR="00A86866">
        <w:rPr>
          <w:sz w:val="28"/>
          <w:szCs w:val="28"/>
        </w:rPr>
        <w:t xml:space="preserve"> территориальную избирательную комиссию и </w:t>
      </w:r>
      <w:r w:rsidR="00486983">
        <w:rPr>
          <w:sz w:val="28"/>
          <w:szCs w:val="28"/>
        </w:rPr>
        <w:t>участковые</w:t>
      </w:r>
      <w:r w:rsidR="004C26EF">
        <w:rPr>
          <w:sz w:val="28"/>
          <w:szCs w:val="28"/>
        </w:rPr>
        <w:t xml:space="preserve"> избирательные комиссии Ржевского района</w:t>
      </w:r>
      <w:r w:rsidR="00A86866">
        <w:rPr>
          <w:sz w:val="28"/>
          <w:szCs w:val="28"/>
        </w:rPr>
        <w:t xml:space="preserve"> Тверской области</w:t>
      </w:r>
      <w:r w:rsidR="004C26EF">
        <w:rPr>
          <w:sz w:val="28"/>
          <w:szCs w:val="28"/>
        </w:rPr>
        <w:t>.</w:t>
      </w:r>
    </w:p>
    <w:p w:rsidR="004C26EF" w:rsidRDefault="00AF3C35" w:rsidP="00CA15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26EF" w:rsidRPr="005529CF">
        <w:rPr>
          <w:sz w:val="28"/>
          <w:szCs w:val="28"/>
        </w:rPr>
        <w:t>Опубликовать настоящее Постановление в газете «Ржевская правда»</w:t>
      </w:r>
      <w:r w:rsidR="004C26EF">
        <w:rPr>
          <w:sz w:val="28"/>
          <w:szCs w:val="28"/>
        </w:rPr>
        <w:t>.</w:t>
      </w:r>
    </w:p>
    <w:p w:rsidR="000A3E34" w:rsidRPr="00A46D1B" w:rsidRDefault="000A3E34" w:rsidP="00CA157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Администрации Ржевского района в сети «Интернет».</w:t>
      </w:r>
    </w:p>
    <w:p w:rsidR="005F63DD" w:rsidRDefault="005F63DD" w:rsidP="00ED0070">
      <w:pPr>
        <w:tabs>
          <w:tab w:val="right" w:pos="0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F63DD" w:rsidRDefault="005F63DD" w:rsidP="00ED0070">
      <w:pPr>
        <w:tabs>
          <w:tab w:val="right" w:pos="0"/>
        </w:tabs>
        <w:overflowPunct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C26EF" w:rsidRDefault="004C26EF" w:rsidP="004E6912">
      <w:pPr>
        <w:tabs>
          <w:tab w:val="right" w:pos="0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Ржевского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691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В.М.</w:t>
      </w:r>
      <w:r w:rsidR="00126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Румянцев</w:t>
      </w:r>
    </w:p>
    <w:p w:rsidR="001D24C9" w:rsidRDefault="004C26EF" w:rsidP="00AF3C35">
      <w:pPr>
        <w:tabs>
          <w:tab w:val="right" w:pos="9781"/>
        </w:tabs>
        <w:overflowPunct w:val="0"/>
        <w:autoSpaceDE w:val="0"/>
        <w:autoSpaceDN w:val="0"/>
        <w:adjustRightInd w:val="0"/>
        <w:ind w:left="4956"/>
        <w:jc w:val="right"/>
      </w:pPr>
      <w:r>
        <w:t xml:space="preserve">            </w:t>
      </w:r>
      <w:r w:rsidR="00AF3C35">
        <w:t xml:space="preserve">                             </w:t>
      </w:r>
    </w:p>
    <w:p w:rsidR="001D24C9" w:rsidRDefault="001D24C9" w:rsidP="00AF3C35">
      <w:pPr>
        <w:tabs>
          <w:tab w:val="right" w:pos="9781"/>
        </w:tabs>
        <w:overflowPunct w:val="0"/>
        <w:autoSpaceDE w:val="0"/>
        <w:autoSpaceDN w:val="0"/>
        <w:adjustRightInd w:val="0"/>
        <w:ind w:left="4956"/>
        <w:jc w:val="right"/>
      </w:pPr>
    </w:p>
    <w:p w:rsidR="00FA281A" w:rsidRDefault="00FA281A" w:rsidP="00AF3C35">
      <w:pPr>
        <w:tabs>
          <w:tab w:val="right" w:pos="9781"/>
        </w:tabs>
        <w:overflowPunct w:val="0"/>
        <w:autoSpaceDE w:val="0"/>
        <w:autoSpaceDN w:val="0"/>
        <w:adjustRightInd w:val="0"/>
        <w:ind w:left="4956"/>
        <w:jc w:val="right"/>
      </w:pPr>
    </w:p>
    <w:p w:rsidR="004132A5" w:rsidRDefault="00AF3C35" w:rsidP="00AF3C35">
      <w:pPr>
        <w:tabs>
          <w:tab w:val="right" w:pos="9781"/>
        </w:tabs>
        <w:overflowPunct w:val="0"/>
        <w:autoSpaceDE w:val="0"/>
        <w:autoSpaceDN w:val="0"/>
        <w:adjustRightInd w:val="0"/>
        <w:ind w:left="4956"/>
        <w:jc w:val="right"/>
      </w:pPr>
      <w:r>
        <w:t xml:space="preserve"> </w:t>
      </w:r>
      <w:r w:rsidR="004C26EF">
        <w:t xml:space="preserve"> Приложение № 1 </w:t>
      </w:r>
    </w:p>
    <w:p w:rsidR="004C26EF" w:rsidRPr="00800D04" w:rsidRDefault="004C26EF" w:rsidP="00AF3C35">
      <w:pPr>
        <w:tabs>
          <w:tab w:val="right" w:pos="9781"/>
        </w:tabs>
        <w:overflowPunct w:val="0"/>
        <w:autoSpaceDE w:val="0"/>
        <w:autoSpaceDN w:val="0"/>
        <w:adjustRightInd w:val="0"/>
        <w:ind w:left="4956"/>
        <w:jc w:val="right"/>
        <w:rPr>
          <w:b/>
          <w:bCs/>
        </w:rPr>
      </w:pPr>
      <w:r>
        <w:t>к Постановлению</w:t>
      </w:r>
      <w:r w:rsidR="004E6912">
        <w:t xml:space="preserve"> Администрации </w:t>
      </w:r>
      <w:r>
        <w:t xml:space="preserve">                                                                                                                                                         Ржевского района </w:t>
      </w:r>
      <w:r w:rsidRPr="004132A5">
        <w:t xml:space="preserve">от </w:t>
      </w:r>
      <w:r w:rsidR="004132A5" w:rsidRPr="004132A5">
        <w:t>12.07.2018 № 279 па</w:t>
      </w:r>
    </w:p>
    <w:p w:rsidR="004C26EF" w:rsidRDefault="004C26EF" w:rsidP="00ED0070">
      <w:pPr>
        <w:jc w:val="center"/>
      </w:pPr>
    </w:p>
    <w:p w:rsidR="00CA157F" w:rsidRPr="00D5107B" w:rsidRDefault="004C26EF" w:rsidP="00CA157F">
      <w:pPr>
        <w:tabs>
          <w:tab w:val="right" w:pos="9781"/>
        </w:tabs>
        <w:overflowPunct w:val="0"/>
        <w:autoSpaceDE w:val="0"/>
        <w:autoSpaceDN w:val="0"/>
        <w:adjustRightInd w:val="0"/>
        <w:ind w:left="142"/>
        <w:jc w:val="center"/>
        <w:rPr>
          <w:b/>
        </w:rPr>
      </w:pPr>
      <w:r w:rsidRPr="00CA157F">
        <w:rPr>
          <w:b/>
        </w:rPr>
        <w:t xml:space="preserve">СПИСОК </w:t>
      </w:r>
      <w:r w:rsidRPr="00CA157F">
        <w:rPr>
          <w:b/>
        </w:rPr>
        <w:br/>
      </w:r>
      <w:r w:rsidR="00CA157F" w:rsidRPr="00D5107B">
        <w:rPr>
          <w:b/>
        </w:rPr>
        <w:t>помещений, находящихся в</w:t>
      </w:r>
    </w:p>
    <w:p w:rsidR="00CA157F" w:rsidRPr="00D5107B" w:rsidRDefault="00CA157F" w:rsidP="00CA157F">
      <w:pPr>
        <w:tabs>
          <w:tab w:val="right" w:pos="9781"/>
        </w:tabs>
        <w:overflowPunct w:val="0"/>
        <w:autoSpaceDE w:val="0"/>
        <w:autoSpaceDN w:val="0"/>
        <w:adjustRightInd w:val="0"/>
        <w:ind w:left="142"/>
        <w:jc w:val="center"/>
        <w:rPr>
          <w:b/>
        </w:rPr>
      </w:pPr>
      <w:r w:rsidRPr="00D5107B">
        <w:rPr>
          <w:b/>
        </w:rPr>
        <w:t>муниципальной собственности, выделяемых</w:t>
      </w:r>
    </w:p>
    <w:p w:rsidR="00CA157F" w:rsidRPr="00D5107B" w:rsidRDefault="00CA157F" w:rsidP="00CA157F">
      <w:pPr>
        <w:tabs>
          <w:tab w:val="right" w:pos="9781"/>
        </w:tabs>
        <w:overflowPunct w:val="0"/>
        <w:autoSpaceDE w:val="0"/>
        <w:autoSpaceDN w:val="0"/>
        <w:adjustRightInd w:val="0"/>
        <w:ind w:left="142"/>
        <w:jc w:val="center"/>
        <w:rPr>
          <w:b/>
        </w:rPr>
      </w:pPr>
      <w:r w:rsidRPr="00D5107B">
        <w:rPr>
          <w:b/>
        </w:rPr>
        <w:t>зарегистрированным кандидатам, их доверенным лицам,</w:t>
      </w:r>
    </w:p>
    <w:p w:rsidR="00CA157F" w:rsidRPr="00D5107B" w:rsidRDefault="00CA157F" w:rsidP="00CA157F">
      <w:pPr>
        <w:tabs>
          <w:tab w:val="right" w:pos="9781"/>
        </w:tabs>
        <w:overflowPunct w:val="0"/>
        <w:autoSpaceDE w:val="0"/>
        <w:autoSpaceDN w:val="0"/>
        <w:adjustRightInd w:val="0"/>
        <w:ind w:left="142"/>
        <w:jc w:val="center"/>
        <w:rPr>
          <w:b/>
        </w:rPr>
      </w:pPr>
      <w:r w:rsidRPr="00D5107B">
        <w:rPr>
          <w:b/>
        </w:rPr>
        <w:t>представителям политических партий, выдвинувших</w:t>
      </w:r>
    </w:p>
    <w:p w:rsidR="00CA157F" w:rsidRPr="00D5107B" w:rsidRDefault="00CA157F" w:rsidP="00CA157F">
      <w:pPr>
        <w:tabs>
          <w:tab w:val="right" w:pos="9781"/>
        </w:tabs>
        <w:overflowPunct w:val="0"/>
        <w:autoSpaceDE w:val="0"/>
        <w:autoSpaceDN w:val="0"/>
        <w:adjustRightInd w:val="0"/>
        <w:ind w:left="142"/>
        <w:jc w:val="center"/>
        <w:rPr>
          <w:b/>
        </w:rPr>
      </w:pPr>
      <w:r w:rsidRPr="00D5107B">
        <w:rPr>
          <w:b/>
        </w:rPr>
        <w:t>зарегистрированных кандидатов для встреч с избирателями</w:t>
      </w:r>
    </w:p>
    <w:p w:rsidR="00FA281A" w:rsidRPr="00FA281A" w:rsidRDefault="00CA157F" w:rsidP="00FA281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auto"/>
          <w:kern w:val="36"/>
        </w:rPr>
      </w:pPr>
      <w:r w:rsidRPr="00FA281A">
        <w:rPr>
          <w:rFonts w:ascii="Times New Roman" w:hAnsi="Times New Roman" w:cs="Times New Roman"/>
        </w:rPr>
        <w:t xml:space="preserve">при проведении </w:t>
      </w:r>
      <w:r w:rsidR="00FA281A" w:rsidRPr="00FA281A">
        <w:rPr>
          <w:rFonts w:ascii="Times New Roman" w:hAnsi="Times New Roman" w:cs="Times New Roman"/>
          <w:color w:val="auto"/>
        </w:rPr>
        <w:t xml:space="preserve">дополнительных выборов </w:t>
      </w:r>
      <w:r w:rsidR="00FA281A" w:rsidRPr="00FA281A">
        <w:rPr>
          <w:rFonts w:ascii="Times New Roman" w:hAnsi="Times New Roman" w:cs="Times New Roman"/>
          <w:bCs w:val="0"/>
          <w:color w:val="auto"/>
          <w:kern w:val="36"/>
        </w:rPr>
        <w:t>депутата</w:t>
      </w:r>
    </w:p>
    <w:p w:rsidR="00FA281A" w:rsidRPr="00FA281A" w:rsidRDefault="00FA281A" w:rsidP="00FA281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auto"/>
          <w:kern w:val="36"/>
        </w:rPr>
      </w:pPr>
      <w:r w:rsidRPr="00FA281A">
        <w:rPr>
          <w:rFonts w:ascii="Times New Roman" w:hAnsi="Times New Roman" w:cs="Times New Roman"/>
          <w:bCs w:val="0"/>
          <w:color w:val="auto"/>
          <w:kern w:val="36"/>
        </w:rPr>
        <w:t>Законодательного Собрания Тверской области шестого созыва</w:t>
      </w:r>
    </w:p>
    <w:p w:rsidR="00FA281A" w:rsidRPr="00FA281A" w:rsidRDefault="00FA281A" w:rsidP="00FA281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auto"/>
          <w:kern w:val="36"/>
        </w:rPr>
      </w:pPr>
      <w:r w:rsidRPr="00FA281A">
        <w:rPr>
          <w:rFonts w:ascii="Times New Roman" w:hAnsi="Times New Roman" w:cs="Times New Roman"/>
          <w:bCs w:val="0"/>
          <w:color w:val="auto"/>
          <w:kern w:val="36"/>
        </w:rPr>
        <w:t>по Ржевскому одномандатному избирательному округу №11</w:t>
      </w:r>
    </w:p>
    <w:p w:rsidR="00FA281A" w:rsidRPr="00FA281A" w:rsidRDefault="00FA281A" w:rsidP="00FA281A">
      <w:pPr>
        <w:pStyle w:val="1"/>
        <w:shd w:val="clear" w:color="auto" w:fill="FFFFFF"/>
        <w:spacing w:before="0" w:after="0"/>
        <w:rPr>
          <w:rFonts w:ascii="Times New Roman" w:eastAsia="Calibri" w:hAnsi="Times New Roman" w:cs="Times New Roman"/>
          <w:color w:val="auto"/>
          <w:lang w:eastAsia="en-US" w:bidi="ru-RU"/>
        </w:rPr>
      </w:pPr>
      <w:r w:rsidRPr="00FA281A">
        <w:rPr>
          <w:rFonts w:ascii="Times New Roman" w:eastAsia="Calibri" w:hAnsi="Times New Roman" w:cs="Times New Roman"/>
          <w:color w:val="auto"/>
          <w:lang w:eastAsia="en-US" w:bidi="ru-RU"/>
        </w:rPr>
        <w:t>и депутатов Собрания депутатов Ржевского района шестого созыва</w:t>
      </w:r>
    </w:p>
    <w:p w:rsidR="00FA281A" w:rsidRPr="00FA281A" w:rsidRDefault="00FA281A" w:rsidP="00FA281A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FA281A">
        <w:rPr>
          <w:rFonts w:ascii="Times New Roman" w:eastAsia="Calibri" w:hAnsi="Times New Roman" w:cs="Times New Roman"/>
          <w:color w:val="auto"/>
          <w:lang w:eastAsia="en-US" w:bidi="ru-RU"/>
        </w:rPr>
        <w:t xml:space="preserve">13 </w:t>
      </w:r>
      <w:proofErr w:type="gramStart"/>
      <w:r w:rsidRPr="00FA281A">
        <w:rPr>
          <w:rFonts w:ascii="Times New Roman" w:eastAsia="Calibri" w:hAnsi="Times New Roman" w:cs="Times New Roman"/>
          <w:color w:val="auto"/>
          <w:lang w:eastAsia="en-US" w:bidi="ru-RU"/>
        </w:rPr>
        <w:t xml:space="preserve">сентября </w:t>
      </w:r>
      <w:r w:rsidRPr="00FA281A">
        <w:rPr>
          <w:rFonts w:ascii="Times New Roman" w:eastAsia="Calibri" w:hAnsi="Times New Roman" w:cs="Times New Roman"/>
          <w:color w:val="auto"/>
          <w:lang w:bidi="ru-RU"/>
        </w:rPr>
        <w:t xml:space="preserve"> 2020</w:t>
      </w:r>
      <w:proofErr w:type="gramEnd"/>
      <w:r w:rsidRPr="00FA281A">
        <w:rPr>
          <w:rFonts w:ascii="Times New Roman" w:eastAsia="Calibri" w:hAnsi="Times New Roman" w:cs="Times New Roman"/>
          <w:color w:val="auto"/>
          <w:lang w:bidi="ru-RU"/>
        </w:rPr>
        <w:t xml:space="preserve"> года </w:t>
      </w:r>
      <w:r w:rsidRPr="00FA281A">
        <w:rPr>
          <w:rFonts w:ascii="Times New Roman" w:hAnsi="Times New Roman" w:cs="Times New Roman"/>
          <w:color w:val="auto"/>
        </w:rPr>
        <w:t>и мест для размещения печатного предвыборного</w:t>
      </w:r>
    </w:p>
    <w:p w:rsidR="00FA281A" w:rsidRPr="00FA281A" w:rsidRDefault="00FA281A" w:rsidP="00FA281A">
      <w:pPr>
        <w:tabs>
          <w:tab w:val="right" w:pos="9781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FA281A">
        <w:rPr>
          <w:b/>
        </w:rPr>
        <w:t>агитационного и информационного материала</w:t>
      </w:r>
    </w:p>
    <w:p w:rsidR="004C26EF" w:rsidRDefault="004C26EF" w:rsidP="00FA281A">
      <w:pPr>
        <w:tabs>
          <w:tab w:val="right" w:pos="9781"/>
        </w:tabs>
        <w:overflowPunct w:val="0"/>
        <w:autoSpaceDE w:val="0"/>
        <w:autoSpaceDN w:val="0"/>
        <w:adjustRightInd w:val="0"/>
        <w:ind w:left="142"/>
        <w:jc w:val="center"/>
      </w:pPr>
    </w:p>
    <w:tbl>
      <w:tblPr>
        <w:tblW w:w="1037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580"/>
        <w:gridCol w:w="1937"/>
        <w:gridCol w:w="2207"/>
        <w:gridCol w:w="2099"/>
        <w:gridCol w:w="2104"/>
      </w:tblGrid>
      <w:tr w:rsidR="004C26EF" w:rsidTr="00051ADC">
        <w:tc>
          <w:tcPr>
            <w:tcW w:w="445" w:type="dxa"/>
          </w:tcPr>
          <w:p w:rsidR="004C26EF" w:rsidRDefault="004C26EF" w:rsidP="00BE23B7">
            <w:r>
              <w:t>№</w:t>
            </w:r>
          </w:p>
        </w:tc>
        <w:tc>
          <w:tcPr>
            <w:tcW w:w="1580" w:type="dxa"/>
          </w:tcPr>
          <w:p w:rsidR="004C26EF" w:rsidRDefault="004C26EF" w:rsidP="00BE23B7">
            <w:r>
              <w:t>Сельское поселение</w:t>
            </w:r>
          </w:p>
        </w:tc>
        <w:tc>
          <w:tcPr>
            <w:tcW w:w="1937" w:type="dxa"/>
          </w:tcPr>
          <w:p w:rsidR="004C26EF" w:rsidRDefault="004C26EF" w:rsidP="00BE23B7">
            <w:r>
              <w:t>Населенный пункт, номер избирательного участка</w:t>
            </w:r>
          </w:p>
        </w:tc>
        <w:tc>
          <w:tcPr>
            <w:tcW w:w="2207" w:type="dxa"/>
          </w:tcPr>
          <w:p w:rsidR="004C26EF" w:rsidRDefault="004C26EF" w:rsidP="00BE23B7">
            <w:r>
              <w:t>Места проведения встреч</w:t>
            </w:r>
          </w:p>
        </w:tc>
        <w:tc>
          <w:tcPr>
            <w:tcW w:w="2099" w:type="dxa"/>
          </w:tcPr>
          <w:p w:rsidR="004C26EF" w:rsidRDefault="004C26EF" w:rsidP="00BE23B7">
            <w:r>
              <w:t>Места размещения информационного материала</w:t>
            </w:r>
          </w:p>
        </w:tc>
        <w:tc>
          <w:tcPr>
            <w:tcW w:w="2104" w:type="dxa"/>
          </w:tcPr>
          <w:p w:rsidR="004C26EF" w:rsidRDefault="004C26EF" w:rsidP="00BE23B7">
            <w:r>
              <w:t>Места размещения агитационного материала</w:t>
            </w:r>
          </w:p>
        </w:tc>
      </w:tr>
      <w:tr w:rsidR="004C26EF" w:rsidTr="00051ADC">
        <w:tc>
          <w:tcPr>
            <w:tcW w:w="445" w:type="dxa"/>
          </w:tcPr>
          <w:p w:rsidR="004C26EF" w:rsidRDefault="004C26EF" w:rsidP="00BE23B7">
            <w:r>
              <w:t xml:space="preserve"> 1</w:t>
            </w:r>
          </w:p>
        </w:tc>
        <w:tc>
          <w:tcPr>
            <w:tcW w:w="1580" w:type="dxa"/>
          </w:tcPr>
          <w:p w:rsidR="004C26EF" w:rsidRDefault="004C26EF" w:rsidP="00BE23B7">
            <w:r>
              <w:t xml:space="preserve">              2</w:t>
            </w:r>
          </w:p>
        </w:tc>
        <w:tc>
          <w:tcPr>
            <w:tcW w:w="1937" w:type="dxa"/>
          </w:tcPr>
          <w:p w:rsidR="004C26EF" w:rsidRDefault="004C26EF" w:rsidP="00BE23B7">
            <w:r>
              <w:t xml:space="preserve">             3</w:t>
            </w:r>
          </w:p>
        </w:tc>
        <w:tc>
          <w:tcPr>
            <w:tcW w:w="2207" w:type="dxa"/>
          </w:tcPr>
          <w:p w:rsidR="004C26EF" w:rsidRDefault="004C26EF" w:rsidP="00BE23B7">
            <w:r>
              <w:t xml:space="preserve">                     4</w:t>
            </w:r>
          </w:p>
        </w:tc>
        <w:tc>
          <w:tcPr>
            <w:tcW w:w="2099" w:type="dxa"/>
          </w:tcPr>
          <w:p w:rsidR="004C26EF" w:rsidRDefault="004C26EF" w:rsidP="00BE23B7">
            <w:r>
              <w:t xml:space="preserve">                       5</w:t>
            </w:r>
          </w:p>
        </w:tc>
        <w:tc>
          <w:tcPr>
            <w:tcW w:w="2104" w:type="dxa"/>
          </w:tcPr>
          <w:p w:rsidR="004C26EF" w:rsidRDefault="004C26EF" w:rsidP="00BE23B7">
            <w:r>
              <w:t xml:space="preserve">                    6</w:t>
            </w:r>
          </w:p>
        </w:tc>
      </w:tr>
      <w:tr w:rsidR="004C26EF" w:rsidTr="00051ADC">
        <w:tc>
          <w:tcPr>
            <w:tcW w:w="445" w:type="dxa"/>
          </w:tcPr>
          <w:p w:rsidR="004C26EF" w:rsidRDefault="004C26EF" w:rsidP="00BE23B7">
            <w:r>
              <w:t>1.</w:t>
            </w:r>
          </w:p>
        </w:tc>
        <w:tc>
          <w:tcPr>
            <w:tcW w:w="1580" w:type="dxa"/>
          </w:tcPr>
          <w:p w:rsidR="004C26EF" w:rsidRDefault="004C26EF" w:rsidP="00126A34">
            <w:r>
              <w:t>«Есинка»</w:t>
            </w:r>
          </w:p>
        </w:tc>
        <w:tc>
          <w:tcPr>
            <w:tcW w:w="1937" w:type="dxa"/>
          </w:tcPr>
          <w:p w:rsidR="004C26EF" w:rsidRDefault="00FF5276" w:rsidP="00126A34">
            <w:r>
              <w:t>п</w:t>
            </w:r>
            <w:r w:rsidR="004C26EF">
              <w:t>ос. Есинка</w:t>
            </w:r>
          </w:p>
          <w:p w:rsidR="004C26EF" w:rsidRPr="005529CF" w:rsidRDefault="00AF3C35" w:rsidP="00126A34">
            <w:pPr>
              <w:rPr>
                <w:b/>
              </w:rPr>
            </w:pPr>
            <w:r>
              <w:rPr>
                <w:b/>
              </w:rPr>
              <w:t>ИУ</w:t>
            </w:r>
            <w:r w:rsidR="004C26EF">
              <w:rPr>
                <w:b/>
              </w:rPr>
              <w:t xml:space="preserve"> № </w:t>
            </w:r>
            <w:r w:rsidR="00AF622D">
              <w:rPr>
                <w:b/>
              </w:rPr>
              <w:t>730</w:t>
            </w:r>
          </w:p>
          <w:p w:rsidR="004C26EF" w:rsidRDefault="004C26EF" w:rsidP="00126A34"/>
          <w:p w:rsidR="004C26EF" w:rsidRDefault="004C26EF" w:rsidP="00126A34"/>
          <w:p w:rsidR="004C26EF" w:rsidRDefault="004C26EF" w:rsidP="00126A34"/>
          <w:p w:rsidR="004C26EF" w:rsidRDefault="004C26EF" w:rsidP="00126A34"/>
          <w:p w:rsidR="004C26EF" w:rsidRDefault="004C26EF" w:rsidP="00126A34"/>
          <w:p w:rsidR="00854258" w:rsidRDefault="00854258" w:rsidP="00126A34"/>
          <w:p w:rsidR="004C26EF" w:rsidRDefault="004C26EF" w:rsidP="00126A34">
            <w:r>
              <w:t>пос.</w:t>
            </w:r>
            <w:r w:rsidR="00871669">
              <w:t xml:space="preserve"> </w:t>
            </w:r>
            <w:proofErr w:type="spellStart"/>
            <w:r>
              <w:t>Мончалово</w:t>
            </w:r>
            <w:proofErr w:type="spellEnd"/>
          </w:p>
          <w:p w:rsidR="004C26EF" w:rsidRDefault="004C26EF" w:rsidP="00126A34">
            <w:r>
              <w:rPr>
                <w:b/>
              </w:rPr>
              <w:t>ИУ № 7</w:t>
            </w:r>
            <w:r w:rsidR="00AF622D">
              <w:rPr>
                <w:b/>
              </w:rPr>
              <w:t>30</w:t>
            </w:r>
          </w:p>
          <w:p w:rsidR="004C26EF" w:rsidRDefault="004C26EF" w:rsidP="00126A34"/>
          <w:p w:rsidR="004C26EF" w:rsidRDefault="004C26EF" w:rsidP="00126A34"/>
          <w:p w:rsidR="004C26EF" w:rsidRDefault="004C26EF" w:rsidP="00126A34"/>
          <w:p w:rsidR="004C26EF" w:rsidRDefault="004C26EF" w:rsidP="00126A34"/>
          <w:p w:rsidR="004C26EF" w:rsidRDefault="004C26EF" w:rsidP="00126A34">
            <w:r>
              <w:t>дер.</w:t>
            </w:r>
            <w:r w:rsidR="00871669">
              <w:t xml:space="preserve"> </w:t>
            </w:r>
            <w:proofErr w:type="spellStart"/>
            <w:r>
              <w:t>Домашино</w:t>
            </w:r>
            <w:proofErr w:type="spellEnd"/>
            <w:r w:rsidR="00153E08">
              <w:t xml:space="preserve">, </w:t>
            </w:r>
          </w:p>
          <w:p w:rsidR="004C26EF" w:rsidRPr="005529CF" w:rsidRDefault="004C26EF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AF622D">
              <w:rPr>
                <w:b/>
              </w:rPr>
              <w:t>29</w:t>
            </w:r>
          </w:p>
          <w:p w:rsidR="004C26EF" w:rsidRDefault="004C26EF" w:rsidP="00126A34"/>
        </w:tc>
        <w:tc>
          <w:tcPr>
            <w:tcW w:w="2207" w:type="dxa"/>
          </w:tcPr>
          <w:p w:rsidR="00BF39C6" w:rsidRPr="005D19C2" w:rsidRDefault="00BF39C6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  <w:lang w:bidi="ar-SA"/>
              </w:rPr>
              <w:t xml:space="preserve">Культурно - досуговый центр 172369, Тверская область, Ржевский район, п. Есинка, </w:t>
            </w:r>
            <w:r w:rsidR="005D19C2" w:rsidRPr="005D19C2">
              <w:rPr>
                <w:rStyle w:val="95pt0pt"/>
                <w:sz w:val="22"/>
              </w:rPr>
              <w:t>д.</w:t>
            </w:r>
            <w:r w:rsidRPr="005D19C2">
              <w:rPr>
                <w:rStyle w:val="95pt0pt"/>
                <w:sz w:val="22"/>
                <w:lang w:bidi="ar-SA"/>
              </w:rPr>
              <w:t>17</w:t>
            </w:r>
          </w:p>
          <w:p w:rsidR="004C26EF" w:rsidRPr="005D19C2" w:rsidRDefault="004C26EF" w:rsidP="00126A34">
            <w:pPr>
              <w:jc w:val="center"/>
              <w:rPr>
                <w:rStyle w:val="95pt0pt"/>
                <w:sz w:val="22"/>
              </w:rPr>
            </w:pPr>
          </w:p>
        </w:tc>
        <w:tc>
          <w:tcPr>
            <w:tcW w:w="2099" w:type="dxa"/>
          </w:tcPr>
          <w:p w:rsidR="004C26EF" w:rsidRPr="005D19C2" w:rsidRDefault="00BF39C6" w:rsidP="00126A34">
            <w:pPr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  <w:lang w:bidi="ar-SA"/>
              </w:rPr>
              <w:t xml:space="preserve">Администрация сельского поселения </w:t>
            </w:r>
            <w:r w:rsidR="00126A34">
              <w:rPr>
                <w:rStyle w:val="95pt0pt"/>
                <w:sz w:val="22"/>
                <w:lang w:bidi="ar-SA"/>
              </w:rPr>
              <w:t>и</w:t>
            </w:r>
            <w:r w:rsidRPr="005D19C2">
              <w:rPr>
                <w:rStyle w:val="95pt0pt"/>
                <w:sz w:val="22"/>
                <w:lang w:bidi="ar-SA"/>
              </w:rPr>
              <w:t>нформационный стенд</w:t>
            </w:r>
            <w:r w:rsidR="00126A34">
              <w:rPr>
                <w:rStyle w:val="95pt0pt"/>
                <w:sz w:val="22"/>
                <w:lang w:bidi="ar-SA"/>
              </w:rPr>
              <w:t xml:space="preserve"> </w:t>
            </w:r>
            <w:r w:rsidRPr="005D19C2">
              <w:rPr>
                <w:rStyle w:val="95pt0pt"/>
                <w:sz w:val="22"/>
                <w:lang w:bidi="ar-SA"/>
              </w:rPr>
              <w:t>172369, Тверская область, Ржевский район, п. Есинка, д. 17</w:t>
            </w:r>
          </w:p>
          <w:p w:rsidR="00854258" w:rsidRPr="005D19C2" w:rsidRDefault="00854258" w:rsidP="00126A34">
            <w:pPr>
              <w:rPr>
                <w:rStyle w:val="95pt0pt"/>
                <w:sz w:val="22"/>
              </w:rPr>
            </w:pPr>
          </w:p>
          <w:p w:rsidR="00141020" w:rsidRPr="005D19C2" w:rsidRDefault="00141020" w:rsidP="00126A34">
            <w:pPr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  <w:lang w:bidi="ar-SA"/>
              </w:rPr>
              <w:t xml:space="preserve">Информационная доска (Автобусная остановка п. </w:t>
            </w:r>
            <w:proofErr w:type="spellStart"/>
            <w:r w:rsidRPr="005D19C2">
              <w:rPr>
                <w:rStyle w:val="95pt0pt"/>
                <w:sz w:val="22"/>
                <w:lang w:bidi="ar-SA"/>
              </w:rPr>
              <w:t>Мончалово</w:t>
            </w:r>
            <w:proofErr w:type="spellEnd"/>
            <w:r w:rsidRPr="005D19C2">
              <w:rPr>
                <w:rStyle w:val="95pt0pt"/>
                <w:sz w:val="22"/>
                <w:lang w:bidi="ar-SA"/>
              </w:rPr>
              <w:t>)</w:t>
            </w:r>
          </w:p>
          <w:p w:rsidR="004C26EF" w:rsidRPr="005D19C2" w:rsidRDefault="004C26EF" w:rsidP="00126A34">
            <w:pPr>
              <w:rPr>
                <w:rStyle w:val="95pt0pt"/>
                <w:sz w:val="22"/>
              </w:rPr>
            </w:pPr>
          </w:p>
          <w:p w:rsidR="008A1F64" w:rsidRPr="005D19C2" w:rsidRDefault="008A1F64" w:rsidP="00126A34">
            <w:pPr>
              <w:rPr>
                <w:rStyle w:val="95pt0pt"/>
                <w:sz w:val="22"/>
              </w:rPr>
            </w:pPr>
          </w:p>
          <w:p w:rsidR="008A1F64" w:rsidRPr="005D19C2" w:rsidRDefault="008A1F64" w:rsidP="00126A34">
            <w:pPr>
              <w:rPr>
                <w:rStyle w:val="95pt0pt"/>
                <w:sz w:val="22"/>
              </w:rPr>
            </w:pPr>
          </w:p>
          <w:p w:rsidR="004C26EF" w:rsidRPr="005D19C2" w:rsidRDefault="00D97324" w:rsidP="00126A34">
            <w:pPr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  <w:lang w:bidi="ar-SA"/>
              </w:rPr>
              <w:t>Ин</w:t>
            </w:r>
            <w:r w:rsidR="00126A34">
              <w:rPr>
                <w:rStyle w:val="95pt0pt"/>
                <w:sz w:val="22"/>
                <w:lang w:bidi="ar-SA"/>
              </w:rPr>
              <w:t xml:space="preserve">формационный стенд д. </w:t>
            </w:r>
            <w:proofErr w:type="spellStart"/>
            <w:r w:rsidR="00126A34">
              <w:rPr>
                <w:rStyle w:val="95pt0pt"/>
                <w:sz w:val="22"/>
                <w:lang w:bidi="ar-SA"/>
              </w:rPr>
              <w:t>Домашино</w:t>
            </w:r>
            <w:proofErr w:type="spellEnd"/>
            <w:r w:rsidR="00126A34">
              <w:rPr>
                <w:rStyle w:val="95pt0pt"/>
                <w:sz w:val="22"/>
                <w:lang w:bidi="ar-SA"/>
              </w:rPr>
              <w:t xml:space="preserve"> </w:t>
            </w:r>
            <w:r w:rsidRPr="005D19C2">
              <w:rPr>
                <w:rStyle w:val="95pt0pt"/>
                <w:sz w:val="22"/>
                <w:lang w:bidi="ar-SA"/>
              </w:rPr>
              <w:t xml:space="preserve">Библиотека 172384, Тверская область, Ржевский район, д. </w:t>
            </w:r>
            <w:proofErr w:type="spellStart"/>
            <w:r w:rsidRPr="005D19C2">
              <w:rPr>
                <w:rStyle w:val="95pt0pt"/>
                <w:sz w:val="22"/>
                <w:lang w:bidi="ar-SA"/>
              </w:rPr>
              <w:t>Домашино</w:t>
            </w:r>
            <w:proofErr w:type="spellEnd"/>
            <w:r w:rsidRPr="005D19C2">
              <w:rPr>
                <w:rStyle w:val="95pt0pt"/>
                <w:sz w:val="22"/>
                <w:lang w:bidi="ar-SA"/>
              </w:rPr>
              <w:t>, Библиотечный переулок, д. 113</w:t>
            </w:r>
          </w:p>
        </w:tc>
        <w:tc>
          <w:tcPr>
            <w:tcW w:w="2104" w:type="dxa"/>
          </w:tcPr>
          <w:p w:rsidR="00051ADC" w:rsidRPr="005D19C2" w:rsidRDefault="00051AD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  <w:lang w:bidi="ar-SA"/>
              </w:rPr>
              <w:t>Библиотека 172369, Тверская область, Ржевский район, п. Есинка,</w:t>
            </w:r>
          </w:p>
          <w:p w:rsidR="00051ADC" w:rsidRPr="005D19C2" w:rsidRDefault="00126A34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  <w:lang w:bidi="ar-SA"/>
              </w:rPr>
            </w:pPr>
            <w:r>
              <w:rPr>
                <w:rStyle w:val="95pt0pt"/>
                <w:sz w:val="22"/>
                <w:lang w:bidi="ar-SA"/>
              </w:rPr>
              <w:t xml:space="preserve">д. </w:t>
            </w:r>
            <w:r w:rsidR="00051ADC" w:rsidRPr="005D19C2">
              <w:rPr>
                <w:rStyle w:val="95pt0pt"/>
                <w:sz w:val="22"/>
                <w:lang w:bidi="ar-SA"/>
              </w:rPr>
              <w:t xml:space="preserve">17                     Торговые точки </w:t>
            </w:r>
          </w:p>
          <w:p w:rsidR="005F63DD" w:rsidRPr="005D19C2" w:rsidRDefault="005F63DD" w:rsidP="00126A34">
            <w:pPr>
              <w:rPr>
                <w:rStyle w:val="95pt0pt"/>
                <w:sz w:val="22"/>
              </w:rPr>
            </w:pPr>
          </w:p>
          <w:p w:rsidR="00051ADC" w:rsidRPr="005D19C2" w:rsidRDefault="00051ADC" w:rsidP="00126A34">
            <w:pPr>
              <w:rPr>
                <w:rStyle w:val="95pt0pt"/>
                <w:sz w:val="22"/>
              </w:rPr>
            </w:pPr>
          </w:p>
          <w:p w:rsidR="00051ADC" w:rsidRPr="005D19C2" w:rsidRDefault="00051ADC" w:rsidP="00126A34">
            <w:pPr>
              <w:rPr>
                <w:rStyle w:val="95pt0pt"/>
                <w:sz w:val="22"/>
              </w:rPr>
            </w:pPr>
          </w:p>
          <w:p w:rsidR="000509E2" w:rsidRPr="005D19C2" w:rsidRDefault="004C26EF" w:rsidP="00126A34">
            <w:pPr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</w:rPr>
              <w:t>ФАП</w:t>
            </w:r>
            <w:r w:rsidR="000509E2" w:rsidRPr="005D19C2">
              <w:rPr>
                <w:rStyle w:val="95pt0pt"/>
                <w:sz w:val="22"/>
              </w:rPr>
              <w:t xml:space="preserve">         </w:t>
            </w:r>
          </w:p>
          <w:p w:rsidR="000509E2" w:rsidRPr="005D19C2" w:rsidRDefault="000509E2" w:rsidP="00126A34">
            <w:pPr>
              <w:rPr>
                <w:rStyle w:val="95pt0pt"/>
                <w:sz w:val="22"/>
                <w:lang w:bidi="ar-SA"/>
              </w:rPr>
            </w:pPr>
            <w:r w:rsidRPr="005D19C2">
              <w:rPr>
                <w:rStyle w:val="95pt0pt"/>
                <w:sz w:val="22"/>
                <w:lang w:bidi="ar-SA"/>
              </w:rPr>
              <w:t xml:space="preserve">172369, Тверская область, Ржевский район, п. </w:t>
            </w:r>
            <w:proofErr w:type="spellStart"/>
            <w:r w:rsidRPr="005D19C2">
              <w:rPr>
                <w:rStyle w:val="95pt0pt"/>
                <w:sz w:val="22"/>
                <w:lang w:bidi="ar-SA"/>
              </w:rPr>
              <w:t>Мончалово</w:t>
            </w:r>
            <w:proofErr w:type="spellEnd"/>
            <w:r w:rsidRPr="005D19C2">
              <w:rPr>
                <w:rStyle w:val="95pt0pt"/>
                <w:sz w:val="22"/>
                <w:lang w:bidi="ar-SA"/>
              </w:rPr>
              <w:t>, ул. Садовая, д. 13</w:t>
            </w:r>
          </w:p>
          <w:p w:rsidR="000509E2" w:rsidRPr="005D19C2" w:rsidRDefault="000509E2" w:rsidP="00126A34">
            <w:pPr>
              <w:rPr>
                <w:rStyle w:val="95pt0pt"/>
                <w:sz w:val="22"/>
                <w:lang w:bidi="ar-SA"/>
              </w:rPr>
            </w:pPr>
          </w:p>
          <w:p w:rsidR="004C26EF" w:rsidRPr="005D19C2" w:rsidRDefault="004C26EF" w:rsidP="00126A34">
            <w:pPr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</w:rPr>
              <w:t>Дом культуры</w:t>
            </w:r>
          </w:p>
          <w:p w:rsidR="000509E2" w:rsidRPr="005D19C2" w:rsidRDefault="000509E2" w:rsidP="00126A34">
            <w:pPr>
              <w:rPr>
                <w:rStyle w:val="95pt0pt"/>
                <w:sz w:val="22"/>
              </w:rPr>
            </w:pPr>
            <w:r w:rsidRPr="005D19C2">
              <w:rPr>
                <w:rStyle w:val="95pt0pt"/>
                <w:sz w:val="22"/>
                <w:lang w:bidi="ar-SA"/>
              </w:rPr>
              <w:t>172384, Тверская область, Ржевский район,</w:t>
            </w:r>
            <w:r w:rsidR="00992666">
              <w:rPr>
                <w:rStyle w:val="95pt0pt"/>
                <w:sz w:val="22"/>
                <w:lang w:bidi="ar-SA"/>
              </w:rPr>
              <w:t xml:space="preserve"> д. </w:t>
            </w:r>
            <w:proofErr w:type="spellStart"/>
            <w:r w:rsidR="00992666">
              <w:rPr>
                <w:rStyle w:val="95pt0pt"/>
                <w:sz w:val="22"/>
                <w:lang w:bidi="ar-SA"/>
              </w:rPr>
              <w:t>Домашино</w:t>
            </w:r>
            <w:proofErr w:type="spellEnd"/>
            <w:r w:rsidR="00992666">
              <w:rPr>
                <w:rStyle w:val="95pt0pt"/>
                <w:sz w:val="22"/>
                <w:lang w:bidi="ar-SA"/>
              </w:rPr>
              <w:t>, ул. Старая, д.30</w:t>
            </w:r>
            <w:r w:rsidRPr="005D19C2">
              <w:rPr>
                <w:rStyle w:val="95pt0pt"/>
                <w:sz w:val="22"/>
                <w:lang w:bidi="ar-SA"/>
              </w:rPr>
              <w:t>а Торговые точки</w:t>
            </w:r>
          </w:p>
        </w:tc>
      </w:tr>
      <w:tr w:rsidR="004C26EF" w:rsidTr="00051ADC">
        <w:tc>
          <w:tcPr>
            <w:tcW w:w="445" w:type="dxa"/>
          </w:tcPr>
          <w:p w:rsidR="004C26EF" w:rsidRDefault="004C26EF" w:rsidP="00BE23B7">
            <w:r>
              <w:t>2.</w:t>
            </w:r>
          </w:p>
        </w:tc>
        <w:tc>
          <w:tcPr>
            <w:tcW w:w="1580" w:type="dxa"/>
          </w:tcPr>
          <w:p w:rsidR="004C26EF" w:rsidRDefault="004C26EF" w:rsidP="00126A34">
            <w:r>
              <w:t>«Итомля»</w:t>
            </w:r>
          </w:p>
        </w:tc>
        <w:tc>
          <w:tcPr>
            <w:tcW w:w="1937" w:type="dxa"/>
          </w:tcPr>
          <w:p w:rsidR="004C26EF" w:rsidRDefault="004E6912" w:rsidP="00126A34">
            <w:r>
              <w:t xml:space="preserve">дер. </w:t>
            </w:r>
            <w:r w:rsidR="004C26EF">
              <w:t>Итомля</w:t>
            </w:r>
          </w:p>
          <w:p w:rsidR="004C26EF" w:rsidRDefault="004C26EF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AF622D">
              <w:rPr>
                <w:b/>
              </w:rPr>
              <w:t>20</w:t>
            </w:r>
          </w:p>
          <w:p w:rsidR="004C26EF" w:rsidRDefault="004C26EF" w:rsidP="00126A34"/>
          <w:p w:rsidR="004C26EF" w:rsidRDefault="004C26EF" w:rsidP="00126A34"/>
          <w:p w:rsidR="004C26EF" w:rsidRDefault="004C26EF" w:rsidP="00126A34"/>
          <w:p w:rsidR="002E7459" w:rsidRDefault="002E7459" w:rsidP="00126A34"/>
          <w:p w:rsidR="002E7459" w:rsidRDefault="002E7459" w:rsidP="00126A34"/>
          <w:p w:rsidR="002E7459" w:rsidRDefault="002E7459" w:rsidP="00126A34"/>
          <w:p w:rsidR="0029464D" w:rsidRDefault="0029464D" w:rsidP="00126A34"/>
          <w:p w:rsidR="004C26EF" w:rsidRDefault="004C26EF" w:rsidP="00126A34">
            <w:r>
              <w:t>дер.</w:t>
            </w:r>
            <w:r w:rsidR="00AF622D">
              <w:t xml:space="preserve"> </w:t>
            </w:r>
            <w:r>
              <w:t>Сытьково</w:t>
            </w:r>
          </w:p>
          <w:p w:rsidR="004C26EF" w:rsidRDefault="004C26EF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AF622D">
              <w:rPr>
                <w:b/>
              </w:rPr>
              <w:t>20</w:t>
            </w:r>
          </w:p>
          <w:p w:rsidR="004C26EF" w:rsidRDefault="004C26EF" w:rsidP="00126A34"/>
          <w:p w:rsidR="004C26EF" w:rsidRDefault="004C26EF" w:rsidP="00126A34"/>
          <w:p w:rsidR="004C26EF" w:rsidRDefault="004C26EF" w:rsidP="00126A34"/>
          <w:p w:rsidR="004132A5" w:rsidRDefault="004132A5" w:rsidP="00126A34"/>
          <w:p w:rsidR="004132A5" w:rsidRDefault="004132A5" w:rsidP="00126A34"/>
          <w:p w:rsidR="004C26EF" w:rsidRPr="003527E0" w:rsidRDefault="004C26EF" w:rsidP="00126A34">
            <w:r w:rsidRPr="003527E0">
              <w:t>дер.</w:t>
            </w:r>
            <w:r w:rsidR="00AF622D" w:rsidRPr="003527E0">
              <w:t xml:space="preserve"> </w:t>
            </w:r>
            <w:r w:rsidRPr="003527E0">
              <w:t>Раменское</w:t>
            </w:r>
          </w:p>
          <w:p w:rsidR="004C26EF" w:rsidRPr="003527E0" w:rsidRDefault="004C26EF" w:rsidP="00126A34">
            <w:pPr>
              <w:rPr>
                <w:b/>
              </w:rPr>
            </w:pPr>
            <w:r w:rsidRPr="003527E0">
              <w:rPr>
                <w:b/>
              </w:rPr>
              <w:t>ИУ № 7</w:t>
            </w:r>
            <w:r w:rsidR="00AF622D" w:rsidRPr="003527E0">
              <w:rPr>
                <w:b/>
              </w:rPr>
              <w:t>16</w:t>
            </w:r>
          </w:p>
          <w:p w:rsidR="004C26EF" w:rsidRDefault="004C26EF" w:rsidP="00126A34"/>
          <w:p w:rsidR="00426D2C" w:rsidRDefault="00426D2C" w:rsidP="00126A34"/>
          <w:p w:rsidR="00426D2C" w:rsidRDefault="00426D2C" w:rsidP="00126A34"/>
          <w:p w:rsidR="00E86C4D" w:rsidRDefault="00E86C4D" w:rsidP="00126A34"/>
          <w:p w:rsidR="004C26EF" w:rsidRDefault="004C26EF" w:rsidP="00126A34">
            <w:proofErr w:type="spellStart"/>
            <w:r>
              <w:t>дер.Дмитрово</w:t>
            </w:r>
            <w:proofErr w:type="spellEnd"/>
          </w:p>
          <w:p w:rsidR="004C26EF" w:rsidRDefault="004C26EF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AF622D">
              <w:rPr>
                <w:b/>
              </w:rPr>
              <w:t>18</w:t>
            </w:r>
          </w:p>
          <w:p w:rsidR="004C26EF" w:rsidRDefault="004C26EF" w:rsidP="00126A34"/>
          <w:p w:rsidR="00EE02FA" w:rsidRDefault="00EE02FA" w:rsidP="00126A34"/>
          <w:p w:rsidR="00E86C4D" w:rsidRDefault="00E86C4D" w:rsidP="00126A34"/>
          <w:p w:rsidR="002708D1" w:rsidRDefault="002708D1" w:rsidP="00126A34"/>
          <w:p w:rsidR="004C26EF" w:rsidRDefault="004C26EF" w:rsidP="00126A34">
            <w:r>
              <w:t xml:space="preserve">дер. </w:t>
            </w:r>
            <w:proofErr w:type="spellStart"/>
            <w:r>
              <w:t>Озерютино</w:t>
            </w:r>
            <w:proofErr w:type="spellEnd"/>
          </w:p>
          <w:p w:rsidR="004C26EF" w:rsidRPr="00A95DB0" w:rsidRDefault="004C26EF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AF622D">
              <w:rPr>
                <w:b/>
              </w:rPr>
              <w:t>21</w:t>
            </w:r>
          </w:p>
          <w:p w:rsidR="00EE02FA" w:rsidRDefault="00EE02FA" w:rsidP="00126A34"/>
          <w:p w:rsidR="00EE02FA" w:rsidRDefault="00EE02FA" w:rsidP="00126A34"/>
          <w:p w:rsidR="00B66FA5" w:rsidRDefault="00B66FA5" w:rsidP="00126A34"/>
          <w:p w:rsidR="004C26EF" w:rsidRDefault="004C26EF" w:rsidP="00126A34">
            <w:r>
              <w:t xml:space="preserve">дер. </w:t>
            </w:r>
            <w:proofErr w:type="spellStart"/>
            <w:r w:rsidR="00B66FA5">
              <w:t>Кривцово</w:t>
            </w:r>
            <w:proofErr w:type="spellEnd"/>
          </w:p>
          <w:p w:rsidR="004C26EF" w:rsidRDefault="004C26EF" w:rsidP="00AF622D">
            <w:r>
              <w:rPr>
                <w:b/>
              </w:rPr>
              <w:t xml:space="preserve">ИУ </w:t>
            </w:r>
            <w:r w:rsidR="00AA45B4">
              <w:rPr>
                <w:b/>
              </w:rPr>
              <w:t>7</w:t>
            </w:r>
            <w:r w:rsidR="00AF622D">
              <w:rPr>
                <w:b/>
              </w:rPr>
              <w:t>19</w:t>
            </w:r>
          </w:p>
        </w:tc>
        <w:tc>
          <w:tcPr>
            <w:tcW w:w="2207" w:type="dxa"/>
          </w:tcPr>
          <w:p w:rsidR="00EE02FA" w:rsidRPr="002E7459" w:rsidRDefault="00091B32" w:rsidP="00126A34">
            <w:pPr>
              <w:rPr>
                <w:sz w:val="36"/>
              </w:rPr>
            </w:pPr>
            <w:r w:rsidRPr="002E7459">
              <w:rPr>
                <w:rStyle w:val="95pt0pt"/>
                <w:sz w:val="24"/>
              </w:rPr>
              <w:t>Культурно - досуговый центр 172377, Тверская область, Ржевский район, д. Итомля, ул. Центральная, д.21</w:t>
            </w:r>
          </w:p>
          <w:p w:rsidR="00EE02FA" w:rsidRDefault="00EE02FA" w:rsidP="00126A34">
            <w:pPr>
              <w:jc w:val="center"/>
            </w:pPr>
          </w:p>
          <w:p w:rsidR="00EE02FA" w:rsidRDefault="00EE02FA" w:rsidP="00126A34">
            <w:pPr>
              <w:jc w:val="center"/>
            </w:pPr>
          </w:p>
        </w:tc>
        <w:tc>
          <w:tcPr>
            <w:tcW w:w="2099" w:type="dxa"/>
          </w:tcPr>
          <w:p w:rsidR="00207606" w:rsidRPr="002E7459" w:rsidRDefault="00207606" w:rsidP="00126A34">
            <w:pPr>
              <w:rPr>
                <w:rStyle w:val="95pt0pt"/>
                <w:sz w:val="22"/>
                <w:lang w:bidi="ar-SA"/>
              </w:rPr>
            </w:pPr>
            <w:r w:rsidRPr="002E7459">
              <w:rPr>
                <w:rStyle w:val="95pt0pt"/>
                <w:sz w:val="22"/>
                <w:lang w:bidi="ar-SA"/>
              </w:rPr>
              <w:t>Администрация с/п «Итомля»</w:t>
            </w:r>
          </w:p>
          <w:p w:rsidR="00207606" w:rsidRDefault="00207606" w:rsidP="00126A34">
            <w:pPr>
              <w:rPr>
                <w:rStyle w:val="95pt0pt"/>
                <w:sz w:val="22"/>
                <w:lang w:bidi="ar-SA"/>
              </w:rPr>
            </w:pPr>
            <w:r w:rsidRPr="002E7459">
              <w:rPr>
                <w:rStyle w:val="95pt0pt"/>
                <w:sz w:val="22"/>
                <w:lang w:bidi="ar-SA"/>
              </w:rPr>
              <w:t>172377, Тверская область, Ржевский район, д. Итомля, ул. Центральная, д. 13 Информационные стенды д. Итомля</w:t>
            </w:r>
          </w:p>
          <w:p w:rsidR="00287220" w:rsidRDefault="00287220" w:rsidP="00126A34">
            <w:pPr>
              <w:rPr>
                <w:rStyle w:val="95pt0pt"/>
                <w:sz w:val="22"/>
                <w:lang w:bidi="ar-SA"/>
              </w:rPr>
            </w:pPr>
          </w:p>
          <w:p w:rsidR="00207606" w:rsidRPr="00287220" w:rsidRDefault="00207606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Административное здание</w:t>
            </w:r>
          </w:p>
          <w:p w:rsidR="00207606" w:rsidRPr="00287220" w:rsidRDefault="00207606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172370, Тверская область, Ржевский район, д. Сытьково, д</w:t>
            </w:r>
            <w:r w:rsidR="00126A34">
              <w:rPr>
                <w:rStyle w:val="95pt0pt"/>
                <w:sz w:val="22"/>
                <w:lang w:bidi="ar-SA"/>
              </w:rPr>
              <w:t xml:space="preserve">. </w:t>
            </w:r>
            <w:r w:rsidRPr="00287220">
              <w:rPr>
                <w:rStyle w:val="95pt0pt"/>
                <w:sz w:val="22"/>
                <w:lang w:bidi="ar-SA"/>
              </w:rPr>
              <w:t>13</w:t>
            </w:r>
          </w:p>
          <w:p w:rsidR="004132A5" w:rsidRDefault="004132A5" w:rsidP="00126A34">
            <w:pPr>
              <w:rPr>
                <w:rStyle w:val="95pt0pt"/>
                <w:sz w:val="22"/>
                <w:lang w:bidi="ar-SA"/>
              </w:rPr>
            </w:pPr>
          </w:p>
          <w:p w:rsidR="00A81743" w:rsidRPr="00287220" w:rsidRDefault="00A81743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Торговые точки</w:t>
            </w:r>
          </w:p>
          <w:p w:rsidR="004132A5" w:rsidRPr="00287220" w:rsidRDefault="004132A5" w:rsidP="004132A5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Дом культуры 172370, Тверская область, Ржевский район, д. Раменское, д.44</w:t>
            </w:r>
          </w:p>
          <w:p w:rsidR="00E86C4D" w:rsidRPr="00287220" w:rsidRDefault="00E86C4D" w:rsidP="00126A34">
            <w:pPr>
              <w:rPr>
                <w:rStyle w:val="95pt0pt"/>
                <w:sz w:val="22"/>
                <w:lang w:bidi="ar-SA"/>
              </w:rPr>
            </w:pPr>
          </w:p>
          <w:p w:rsidR="0091609E" w:rsidRDefault="0091609E" w:rsidP="00126A34">
            <w:pPr>
              <w:rPr>
                <w:rStyle w:val="95pt0pt"/>
                <w:sz w:val="22"/>
                <w:lang w:bidi="ar-SA"/>
              </w:rPr>
            </w:pPr>
          </w:p>
          <w:p w:rsidR="00EE02FA" w:rsidRPr="00287220" w:rsidRDefault="00E86C4D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 xml:space="preserve">Административное здание 172375, Тверская область, Ржевский район, д. </w:t>
            </w:r>
            <w:proofErr w:type="spellStart"/>
            <w:r w:rsidRPr="00287220">
              <w:rPr>
                <w:rStyle w:val="95pt0pt"/>
                <w:sz w:val="22"/>
                <w:lang w:bidi="ar-SA"/>
              </w:rPr>
              <w:t>Дмитрово</w:t>
            </w:r>
            <w:proofErr w:type="spellEnd"/>
            <w:r w:rsidRPr="00287220">
              <w:rPr>
                <w:rStyle w:val="95pt0pt"/>
                <w:sz w:val="22"/>
                <w:lang w:bidi="ar-SA"/>
              </w:rPr>
              <w:t>, д.46а</w:t>
            </w:r>
          </w:p>
          <w:p w:rsidR="00E86C4D" w:rsidRDefault="00E86C4D" w:rsidP="00126A34">
            <w:pPr>
              <w:rPr>
                <w:rStyle w:val="95pt0pt"/>
                <w:sz w:val="22"/>
                <w:lang w:bidi="ar-SA"/>
              </w:rPr>
            </w:pPr>
          </w:p>
          <w:p w:rsidR="00E86C4D" w:rsidRPr="00287220" w:rsidRDefault="00E86C4D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Библиотека 172378, Тверская область,</w:t>
            </w:r>
            <w:r w:rsidR="00367883">
              <w:rPr>
                <w:rStyle w:val="95pt0pt"/>
                <w:sz w:val="22"/>
                <w:lang w:bidi="ar-SA"/>
              </w:rPr>
              <w:t xml:space="preserve"> Ржевский район, д. </w:t>
            </w:r>
            <w:proofErr w:type="spellStart"/>
            <w:r w:rsidR="00367883">
              <w:rPr>
                <w:rStyle w:val="95pt0pt"/>
                <w:sz w:val="22"/>
                <w:lang w:bidi="ar-SA"/>
              </w:rPr>
              <w:t>Озерютино</w:t>
            </w:r>
            <w:proofErr w:type="spellEnd"/>
            <w:r w:rsidR="00367883">
              <w:rPr>
                <w:rStyle w:val="95pt0pt"/>
                <w:sz w:val="22"/>
                <w:lang w:bidi="ar-SA"/>
              </w:rPr>
              <w:t>, д</w:t>
            </w:r>
            <w:r w:rsidRPr="00287220">
              <w:rPr>
                <w:rStyle w:val="95pt0pt"/>
                <w:sz w:val="22"/>
                <w:lang w:bidi="ar-SA"/>
              </w:rPr>
              <w:t>.23</w:t>
            </w:r>
          </w:p>
          <w:p w:rsidR="00E86C4D" w:rsidRPr="00287220" w:rsidRDefault="00E86C4D" w:rsidP="00126A34">
            <w:pPr>
              <w:rPr>
                <w:rStyle w:val="95pt0pt"/>
                <w:sz w:val="22"/>
                <w:lang w:bidi="ar-SA"/>
              </w:rPr>
            </w:pPr>
          </w:p>
          <w:p w:rsidR="00E86C4D" w:rsidRPr="00287220" w:rsidRDefault="00E86C4D" w:rsidP="004132A5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 xml:space="preserve">Библиотека 172370, Тверская область, Ржевский район, д. </w:t>
            </w:r>
            <w:proofErr w:type="spellStart"/>
            <w:r w:rsidRPr="00287220">
              <w:rPr>
                <w:rStyle w:val="95pt0pt"/>
                <w:sz w:val="22"/>
                <w:lang w:bidi="ar-SA"/>
              </w:rPr>
              <w:t>Кривцово</w:t>
            </w:r>
            <w:proofErr w:type="spellEnd"/>
            <w:r w:rsidRPr="00287220">
              <w:rPr>
                <w:rStyle w:val="95pt0pt"/>
                <w:sz w:val="22"/>
                <w:lang w:bidi="ar-SA"/>
              </w:rPr>
              <w:t xml:space="preserve">, </w:t>
            </w:r>
            <w:r w:rsidR="004132A5">
              <w:rPr>
                <w:rStyle w:val="95pt0pt"/>
                <w:sz w:val="22"/>
                <w:lang w:bidi="ar-SA"/>
              </w:rPr>
              <w:t>д</w:t>
            </w:r>
            <w:r w:rsidRPr="00287220">
              <w:rPr>
                <w:rStyle w:val="95pt0pt"/>
                <w:sz w:val="22"/>
                <w:lang w:bidi="ar-SA"/>
              </w:rPr>
              <w:t>.61</w:t>
            </w:r>
          </w:p>
        </w:tc>
        <w:tc>
          <w:tcPr>
            <w:tcW w:w="2104" w:type="dxa"/>
          </w:tcPr>
          <w:p w:rsidR="00207606" w:rsidRPr="00287220" w:rsidRDefault="00207606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Торговые точки, информационные стенды д. Итомля.</w:t>
            </w:r>
          </w:p>
          <w:p w:rsidR="00E521B9" w:rsidRPr="00287220" w:rsidRDefault="00E521B9" w:rsidP="00126A34">
            <w:pPr>
              <w:rPr>
                <w:rStyle w:val="95pt0pt"/>
                <w:sz w:val="22"/>
                <w:lang w:bidi="ar-SA"/>
              </w:rPr>
            </w:pPr>
          </w:p>
          <w:p w:rsidR="00A81743" w:rsidRPr="00287220" w:rsidRDefault="00A81743" w:rsidP="00126A34">
            <w:pPr>
              <w:rPr>
                <w:rStyle w:val="95pt0pt"/>
                <w:sz w:val="22"/>
                <w:lang w:bidi="ar-SA"/>
              </w:rPr>
            </w:pPr>
          </w:p>
          <w:p w:rsidR="00A81743" w:rsidRPr="00287220" w:rsidRDefault="00A81743" w:rsidP="00126A34">
            <w:pPr>
              <w:rPr>
                <w:rStyle w:val="95pt0pt"/>
                <w:sz w:val="22"/>
                <w:lang w:bidi="ar-SA"/>
              </w:rPr>
            </w:pPr>
          </w:p>
          <w:p w:rsidR="00A81743" w:rsidRPr="00287220" w:rsidRDefault="00A81743" w:rsidP="00126A34">
            <w:pPr>
              <w:rPr>
                <w:rStyle w:val="95pt0pt"/>
                <w:sz w:val="22"/>
                <w:lang w:bidi="ar-SA"/>
              </w:rPr>
            </w:pPr>
          </w:p>
          <w:p w:rsidR="00A81743" w:rsidRPr="00287220" w:rsidRDefault="00A81743" w:rsidP="00126A34">
            <w:pPr>
              <w:rPr>
                <w:rStyle w:val="95pt0pt"/>
                <w:sz w:val="22"/>
                <w:lang w:bidi="ar-SA"/>
              </w:rPr>
            </w:pPr>
          </w:p>
          <w:p w:rsidR="00A81743" w:rsidRPr="00287220" w:rsidRDefault="00A81743" w:rsidP="00126A34">
            <w:pPr>
              <w:rPr>
                <w:rStyle w:val="95pt0pt"/>
                <w:sz w:val="22"/>
                <w:lang w:bidi="ar-SA"/>
              </w:rPr>
            </w:pPr>
          </w:p>
          <w:p w:rsidR="00A81743" w:rsidRDefault="00A81743" w:rsidP="00126A34">
            <w:pPr>
              <w:rPr>
                <w:rStyle w:val="95pt0pt"/>
                <w:sz w:val="22"/>
                <w:lang w:bidi="ar-SA"/>
              </w:rPr>
            </w:pPr>
          </w:p>
          <w:p w:rsidR="00E521B9" w:rsidRPr="00287220" w:rsidRDefault="00207606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Торговые точки</w:t>
            </w:r>
          </w:p>
          <w:p w:rsidR="00E521B9" w:rsidRPr="00287220" w:rsidRDefault="00E521B9" w:rsidP="00126A34">
            <w:pPr>
              <w:rPr>
                <w:rStyle w:val="95pt0pt"/>
                <w:sz w:val="22"/>
                <w:lang w:bidi="ar-SA"/>
              </w:rPr>
            </w:pPr>
          </w:p>
          <w:p w:rsidR="0091609E" w:rsidRPr="00287220" w:rsidRDefault="0091609E" w:rsidP="00126A34">
            <w:pPr>
              <w:rPr>
                <w:rStyle w:val="95pt0pt"/>
                <w:sz w:val="22"/>
                <w:lang w:bidi="ar-SA"/>
              </w:rPr>
            </w:pPr>
          </w:p>
          <w:p w:rsidR="0091609E" w:rsidRPr="00287220" w:rsidRDefault="0091609E" w:rsidP="00126A34">
            <w:pPr>
              <w:rPr>
                <w:rStyle w:val="95pt0pt"/>
                <w:sz w:val="22"/>
                <w:lang w:bidi="ar-SA"/>
              </w:rPr>
            </w:pPr>
          </w:p>
          <w:p w:rsidR="0091609E" w:rsidRPr="00287220" w:rsidRDefault="0091609E" w:rsidP="00126A34">
            <w:pPr>
              <w:rPr>
                <w:rStyle w:val="95pt0pt"/>
                <w:sz w:val="22"/>
                <w:lang w:bidi="ar-SA"/>
              </w:rPr>
            </w:pPr>
          </w:p>
          <w:p w:rsidR="0091609E" w:rsidRPr="00287220" w:rsidRDefault="0091609E" w:rsidP="00126A34">
            <w:pPr>
              <w:rPr>
                <w:rStyle w:val="95pt0pt"/>
                <w:sz w:val="22"/>
                <w:lang w:bidi="ar-SA"/>
              </w:rPr>
            </w:pPr>
          </w:p>
          <w:p w:rsidR="004132A5" w:rsidRDefault="004132A5" w:rsidP="00126A34">
            <w:pPr>
              <w:rPr>
                <w:rStyle w:val="95pt0pt"/>
                <w:sz w:val="22"/>
                <w:lang w:bidi="ar-SA"/>
              </w:rPr>
            </w:pPr>
          </w:p>
          <w:p w:rsidR="00426D2C" w:rsidRDefault="00207606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 xml:space="preserve">Дом культуры 172370, Тверская </w:t>
            </w:r>
            <w:r w:rsidR="00426D2C" w:rsidRPr="00287220">
              <w:rPr>
                <w:rStyle w:val="95pt0pt"/>
                <w:sz w:val="22"/>
                <w:lang w:bidi="ar-SA"/>
              </w:rPr>
              <w:t>область, Ржевский район, д. Раменское, д.44</w:t>
            </w:r>
          </w:p>
          <w:p w:rsidR="004132A5" w:rsidRPr="00287220" w:rsidRDefault="004132A5" w:rsidP="00126A34">
            <w:pPr>
              <w:rPr>
                <w:rStyle w:val="95pt0pt"/>
                <w:sz w:val="22"/>
                <w:lang w:bidi="ar-SA"/>
              </w:rPr>
            </w:pPr>
            <w:r>
              <w:rPr>
                <w:rStyle w:val="95pt0pt"/>
                <w:sz w:val="22"/>
                <w:lang w:bidi="ar-SA"/>
              </w:rPr>
              <w:t>ФАП д. Раменское</w:t>
            </w:r>
          </w:p>
          <w:p w:rsidR="004C26EF" w:rsidRPr="00287220" w:rsidRDefault="00426D2C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Торговые точки</w:t>
            </w:r>
          </w:p>
          <w:p w:rsidR="00A03131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Торговые точки</w:t>
            </w: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Торговые точки</w:t>
            </w: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</w:p>
          <w:p w:rsidR="00B66FA5" w:rsidRPr="00287220" w:rsidRDefault="00B66FA5" w:rsidP="00126A34">
            <w:pPr>
              <w:rPr>
                <w:rStyle w:val="95pt0pt"/>
                <w:sz w:val="22"/>
                <w:lang w:bidi="ar-SA"/>
              </w:rPr>
            </w:pPr>
          </w:p>
          <w:p w:rsidR="00A03131" w:rsidRPr="00287220" w:rsidRDefault="00A03131" w:rsidP="00126A34">
            <w:pPr>
              <w:rPr>
                <w:rStyle w:val="95pt0pt"/>
                <w:sz w:val="22"/>
                <w:lang w:bidi="ar-SA"/>
              </w:rPr>
            </w:pPr>
            <w:r w:rsidRPr="00287220">
              <w:rPr>
                <w:rStyle w:val="95pt0pt"/>
                <w:sz w:val="22"/>
                <w:lang w:bidi="ar-SA"/>
              </w:rPr>
              <w:t>Торговые точки</w:t>
            </w:r>
          </w:p>
        </w:tc>
      </w:tr>
      <w:tr w:rsidR="00272A7D" w:rsidTr="00051ADC">
        <w:tc>
          <w:tcPr>
            <w:tcW w:w="445" w:type="dxa"/>
          </w:tcPr>
          <w:p w:rsidR="00272A7D" w:rsidRDefault="00272A7D" w:rsidP="00766F46"/>
        </w:tc>
        <w:tc>
          <w:tcPr>
            <w:tcW w:w="1580" w:type="dxa"/>
          </w:tcPr>
          <w:p w:rsidR="00272A7D" w:rsidRDefault="00272A7D" w:rsidP="00126A34"/>
        </w:tc>
        <w:tc>
          <w:tcPr>
            <w:tcW w:w="1937" w:type="dxa"/>
          </w:tcPr>
          <w:p w:rsidR="00272A7D" w:rsidRDefault="006F6CF4" w:rsidP="00126A34">
            <w:r>
              <w:t>дер</w:t>
            </w:r>
            <w:r w:rsidR="00272A7D">
              <w:t>. Шолохово</w:t>
            </w:r>
          </w:p>
          <w:p w:rsidR="00272A7D" w:rsidRDefault="00272A7D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AF622D">
              <w:rPr>
                <w:b/>
              </w:rPr>
              <w:t>17</w:t>
            </w:r>
          </w:p>
          <w:p w:rsidR="00272A7D" w:rsidRPr="007D0F6E" w:rsidRDefault="00272A7D" w:rsidP="00126A34">
            <w:pPr>
              <w:rPr>
                <w:b/>
              </w:rPr>
            </w:pPr>
          </w:p>
          <w:p w:rsidR="009A7C91" w:rsidRDefault="009A7C91" w:rsidP="00126A34"/>
          <w:p w:rsidR="009A7C91" w:rsidRDefault="009A7C91" w:rsidP="00126A34"/>
          <w:p w:rsidR="009A7C91" w:rsidRDefault="009A7C91" w:rsidP="00126A34"/>
          <w:p w:rsidR="00272A7D" w:rsidRDefault="00272A7D" w:rsidP="00126A34">
            <w:r>
              <w:t>дер.</w:t>
            </w:r>
            <w:r w:rsidR="00CA157F">
              <w:t xml:space="preserve"> </w:t>
            </w:r>
            <w:proofErr w:type="spellStart"/>
            <w:r>
              <w:t>Трубино</w:t>
            </w:r>
            <w:proofErr w:type="spellEnd"/>
          </w:p>
          <w:p w:rsidR="00272A7D" w:rsidRPr="007D0F6E" w:rsidRDefault="00272A7D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AF622D">
              <w:rPr>
                <w:b/>
              </w:rPr>
              <w:t>15</w:t>
            </w:r>
          </w:p>
          <w:p w:rsidR="00272A7D" w:rsidRDefault="00272A7D" w:rsidP="00126A34"/>
          <w:p w:rsidR="0032239F" w:rsidRDefault="0032239F" w:rsidP="00126A34"/>
          <w:p w:rsidR="0032239F" w:rsidRDefault="0032239F" w:rsidP="00126A34"/>
          <w:p w:rsidR="00272A7D" w:rsidRDefault="00272A7D" w:rsidP="00126A34">
            <w:r>
              <w:t xml:space="preserve">дер. </w:t>
            </w:r>
            <w:proofErr w:type="spellStart"/>
            <w:r>
              <w:t>Михалево</w:t>
            </w:r>
            <w:proofErr w:type="spellEnd"/>
          </w:p>
          <w:p w:rsidR="00272A7D" w:rsidRPr="007D0F6E" w:rsidRDefault="00272A7D" w:rsidP="00AF622D">
            <w:pPr>
              <w:rPr>
                <w:b/>
              </w:rPr>
            </w:pPr>
            <w:r w:rsidRPr="007D0F6E">
              <w:rPr>
                <w:b/>
              </w:rPr>
              <w:t>ИУ № 7</w:t>
            </w:r>
            <w:r w:rsidR="00AF622D">
              <w:rPr>
                <w:b/>
              </w:rPr>
              <w:t>16</w:t>
            </w:r>
          </w:p>
        </w:tc>
        <w:tc>
          <w:tcPr>
            <w:tcW w:w="2207" w:type="dxa"/>
          </w:tcPr>
          <w:p w:rsidR="00272A7D" w:rsidRPr="006F6CF4" w:rsidRDefault="00272A7D" w:rsidP="00126A34"/>
        </w:tc>
        <w:tc>
          <w:tcPr>
            <w:tcW w:w="2099" w:type="dxa"/>
          </w:tcPr>
          <w:p w:rsidR="00571BB6" w:rsidRPr="00571BB6" w:rsidRDefault="00494A68" w:rsidP="00126A34">
            <w:pPr>
              <w:widowControl w:val="0"/>
              <w:ind w:left="-19"/>
              <w:rPr>
                <w:sz w:val="22"/>
              </w:rPr>
            </w:pPr>
            <w:r>
              <w:rPr>
                <w:sz w:val="22"/>
              </w:rPr>
              <w:t>Библиотека</w:t>
            </w:r>
          </w:p>
          <w:p w:rsidR="00272A7D" w:rsidRPr="0032239F" w:rsidRDefault="00571BB6" w:rsidP="00126A34">
            <w:pPr>
              <w:ind w:left="-19"/>
              <w:rPr>
                <w:sz w:val="22"/>
              </w:rPr>
            </w:pPr>
            <w:r w:rsidRPr="0032239F">
              <w:rPr>
                <w:sz w:val="22"/>
              </w:rPr>
              <w:t xml:space="preserve">172374, Тверская область, Ржевский район, д. </w:t>
            </w:r>
            <w:proofErr w:type="spellStart"/>
            <w:r w:rsidRPr="0032239F">
              <w:rPr>
                <w:sz w:val="22"/>
              </w:rPr>
              <w:t>Шолохово</w:t>
            </w:r>
            <w:proofErr w:type="spellEnd"/>
            <w:r w:rsidRPr="0032239F">
              <w:rPr>
                <w:sz w:val="22"/>
              </w:rPr>
              <w:t>,</w:t>
            </w:r>
            <w:r w:rsidR="00494A68">
              <w:rPr>
                <w:sz w:val="22"/>
              </w:rPr>
              <w:t xml:space="preserve"> д.</w:t>
            </w:r>
            <w:r w:rsidRPr="0032239F">
              <w:rPr>
                <w:sz w:val="22"/>
              </w:rPr>
              <w:t xml:space="preserve"> 13а </w:t>
            </w:r>
          </w:p>
          <w:p w:rsidR="009A7C91" w:rsidRPr="0032239F" w:rsidRDefault="009A7C91" w:rsidP="00126A34">
            <w:pPr>
              <w:ind w:left="-19"/>
              <w:rPr>
                <w:sz w:val="22"/>
              </w:rPr>
            </w:pPr>
          </w:p>
          <w:p w:rsidR="004132A5" w:rsidRPr="00B67F33" w:rsidRDefault="009A7C91" w:rsidP="00126A34">
            <w:pPr>
              <w:widowControl w:val="0"/>
              <w:ind w:left="-19"/>
              <w:rPr>
                <w:sz w:val="22"/>
              </w:rPr>
            </w:pPr>
            <w:r w:rsidRPr="00B67F33">
              <w:rPr>
                <w:sz w:val="22"/>
              </w:rPr>
              <w:t>Библиотека</w:t>
            </w:r>
          </w:p>
          <w:p w:rsidR="0032239F" w:rsidRDefault="009A7C91" w:rsidP="00126A34">
            <w:pPr>
              <w:widowControl w:val="0"/>
              <w:ind w:left="-19"/>
              <w:rPr>
                <w:sz w:val="22"/>
              </w:rPr>
            </w:pPr>
            <w:r w:rsidRPr="00B67F33">
              <w:rPr>
                <w:sz w:val="22"/>
              </w:rPr>
              <w:t xml:space="preserve"> 172371, Тверская область, Ржевский район, д. </w:t>
            </w:r>
            <w:proofErr w:type="spellStart"/>
            <w:r w:rsidRPr="00B67F33">
              <w:rPr>
                <w:sz w:val="22"/>
              </w:rPr>
              <w:t>Трубино</w:t>
            </w:r>
            <w:proofErr w:type="spellEnd"/>
            <w:r w:rsidRPr="00B67F33">
              <w:rPr>
                <w:sz w:val="22"/>
              </w:rPr>
              <w:t xml:space="preserve">, </w:t>
            </w:r>
          </w:p>
          <w:p w:rsidR="00450D75" w:rsidRDefault="00450D75" w:rsidP="00126A34">
            <w:pPr>
              <w:widowControl w:val="0"/>
              <w:ind w:left="-19"/>
              <w:rPr>
                <w:sz w:val="22"/>
              </w:rPr>
            </w:pPr>
          </w:p>
          <w:p w:rsidR="00B67F33" w:rsidRDefault="00B67F33" w:rsidP="00126A34">
            <w:pPr>
              <w:rPr>
                <w:sz w:val="22"/>
              </w:rPr>
            </w:pPr>
          </w:p>
          <w:p w:rsidR="00CC52B0" w:rsidRDefault="0032239F" w:rsidP="00126A34">
            <w:pPr>
              <w:rPr>
                <w:sz w:val="22"/>
              </w:rPr>
            </w:pPr>
            <w:r w:rsidRPr="0032239F">
              <w:rPr>
                <w:sz w:val="22"/>
              </w:rPr>
              <w:t xml:space="preserve">Библиотека </w:t>
            </w:r>
          </w:p>
          <w:p w:rsidR="00272A7D" w:rsidRDefault="0032239F" w:rsidP="00126A34">
            <w:pPr>
              <w:rPr>
                <w:sz w:val="22"/>
              </w:rPr>
            </w:pPr>
            <w:r w:rsidRPr="0032239F">
              <w:rPr>
                <w:sz w:val="22"/>
              </w:rPr>
              <w:t xml:space="preserve">172372, Тверская область, Ржевский район, д. </w:t>
            </w:r>
            <w:proofErr w:type="spellStart"/>
            <w:r w:rsidR="00450D75">
              <w:rPr>
                <w:sz w:val="22"/>
              </w:rPr>
              <w:t>Михалево</w:t>
            </w:r>
            <w:proofErr w:type="spellEnd"/>
            <w:r w:rsidR="00450D75">
              <w:rPr>
                <w:sz w:val="22"/>
              </w:rPr>
              <w:t>, д.4</w:t>
            </w:r>
            <w:r w:rsidRPr="0032239F">
              <w:rPr>
                <w:sz w:val="22"/>
              </w:rPr>
              <w:t>.</w:t>
            </w:r>
          </w:p>
          <w:p w:rsidR="00253949" w:rsidRPr="0032239F" w:rsidRDefault="00253949" w:rsidP="00126A34">
            <w:pPr>
              <w:rPr>
                <w:sz w:val="22"/>
              </w:rPr>
            </w:pPr>
          </w:p>
        </w:tc>
        <w:tc>
          <w:tcPr>
            <w:tcW w:w="2104" w:type="dxa"/>
          </w:tcPr>
          <w:p w:rsidR="00272A7D" w:rsidRPr="009A7C91" w:rsidRDefault="009A7C91" w:rsidP="00126A34">
            <w:pPr>
              <w:rPr>
                <w:sz w:val="32"/>
              </w:rPr>
            </w:pPr>
            <w:r w:rsidRPr="009A7C91">
              <w:rPr>
                <w:rStyle w:val="95pt0pt"/>
                <w:sz w:val="22"/>
              </w:rPr>
              <w:t>Дом культуры 172374, Тверская область, Ржевский район, д. Шолохово, д.5а</w:t>
            </w:r>
            <w:r w:rsidRPr="009A7C91">
              <w:rPr>
                <w:sz w:val="32"/>
              </w:rPr>
              <w:t xml:space="preserve"> </w:t>
            </w:r>
          </w:p>
          <w:p w:rsidR="006F6CF4" w:rsidRDefault="006F6CF4" w:rsidP="00126A34"/>
          <w:p w:rsidR="00272A7D" w:rsidRDefault="0032239F" w:rsidP="00126A34">
            <w:pPr>
              <w:rPr>
                <w:rStyle w:val="95pt0pt"/>
                <w:sz w:val="22"/>
              </w:rPr>
            </w:pPr>
            <w:r w:rsidRPr="00B67F33">
              <w:rPr>
                <w:rStyle w:val="95pt0pt"/>
                <w:sz w:val="22"/>
              </w:rPr>
              <w:t xml:space="preserve">Библиотека 172371, Тверская область, Ржевский район, д. </w:t>
            </w:r>
            <w:proofErr w:type="spellStart"/>
            <w:r w:rsidRPr="00B67F33">
              <w:rPr>
                <w:rStyle w:val="95pt0pt"/>
                <w:sz w:val="22"/>
              </w:rPr>
              <w:t>Трубино</w:t>
            </w:r>
            <w:proofErr w:type="spellEnd"/>
            <w:r w:rsidRPr="00B67F33">
              <w:rPr>
                <w:rStyle w:val="95pt0pt"/>
                <w:sz w:val="22"/>
              </w:rPr>
              <w:t xml:space="preserve">, </w:t>
            </w:r>
            <w:r w:rsidR="004132A5">
              <w:rPr>
                <w:rStyle w:val="95pt0pt"/>
                <w:sz w:val="22"/>
              </w:rPr>
              <w:t>Торговые точки</w:t>
            </w:r>
          </w:p>
          <w:p w:rsidR="00450D75" w:rsidRDefault="00450D75" w:rsidP="00126A34">
            <w:pPr>
              <w:rPr>
                <w:rStyle w:val="95pt0pt"/>
                <w:sz w:val="22"/>
              </w:rPr>
            </w:pPr>
          </w:p>
          <w:p w:rsidR="00CC52B0" w:rsidRDefault="00450D75" w:rsidP="00126A34">
            <w:pPr>
              <w:rPr>
                <w:sz w:val="22"/>
              </w:rPr>
            </w:pPr>
            <w:r w:rsidRPr="0032239F">
              <w:rPr>
                <w:sz w:val="22"/>
              </w:rPr>
              <w:t xml:space="preserve">Библиотека </w:t>
            </w:r>
          </w:p>
          <w:p w:rsidR="00450D75" w:rsidRDefault="00450D75" w:rsidP="00126A34">
            <w:pPr>
              <w:rPr>
                <w:sz w:val="22"/>
              </w:rPr>
            </w:pPr>
            <w:r w:rsidRPr="0032239F">
              <w:rPr>
                <w:sz w:val="22"/>
              </w:rPr>
              <w:t xml:space="preserve">172372, Тверская область, Ржевский район, д. </w:t>
            </w:r>
            <w:proofErr w:type="spellStart"/>
            <w:r>
              <w:rPr>
                <w:sz w:val="22"/>
              </w:rPr>
              <w:t>Михалево</w:t>
            </w:r>
            <w:proofErr w:type="spellEnd"/>
            <w:r>
              <w:rPr>
                <w:sz w:val="22"/>
              </w:rPr>
              <w:t>, д.4</w:t>
            </w:r>
          </w:p>
          <w:p w:rsidR="00B67F33" w:rsidRPr="00450D75" w:rsidRDefault="00B67F33" w:rsidP="00126A34">
            <w:pPr>
              <w:rPr>
                <w:color w:val="000000"/>
                <w:spacing w:val="3"/>
                <w:sz w:val="22"/>
                <w:szCs w:val="19"/>
                <w:lang w:bidi="ru-RU"/>
              </w:rPr>
            </w:pPr>
            <w:r>
              <w:rPr>
                <w:sz w:val="22"/>
              </w:rPr>
              <w:t>Торговые точки</w:t>
            </w:r>
          </w:p>
        </w:tc>
      </w:tr>
      <w:tr w:rsidR="00222C3C" w:rsidTr="00051ADC">
        <w:tc>
          <w:tcPr>
            <w:tcW w:w="445" w:type="dxa"/>
          </w:tcPr>
          <w:p w:rsidR="00222C3C" w:rsidRDefault="00222C3C" w:rsidP="00222C3C">
            <w:r>
              <w:t>3.</w:t>
            </w:r>
          </w:p>
        </w:tc>
        <w:tc>
          <w:tcPr>
            <w:tcW w:w="1580" w:type="dxa"/>
          </w:tcPr>
          <w:p w:rsidR="00222C3C" w:rsidRPr="004E3E6F" w:rsidRDefault="00222C3C" w:rsidP="00126A34">
            <w:r w:rsidRPr="004E3E6F">
              <w:t>«Медведево»</w:t>
            </w:r>
          </w:p>
        </w:tc>
        <w:tc>
          <w:tcPr>
            <w:tcW w:w="1937" w:type="dxa"/>
          </w:tcPr>
          <w:p w:rsidR="00222C3C" w:rsidRPr="004E3E6F" w:rsidRDefault="00222C3C" w:rsidP="00126A34">
            <w:r w:rsidRPr="004E3E6F">
              <w:t>дер. Медведево</w:t>
            </w:r>
          </w:p>
          <w:p w:rsidR="00222C3C" w:rsidRPr="004E3E6F" w:rsidRDefault="00222C3C" w:rsidP="00126A34">
            <w:r w:rsidRPr="004E3E6F">
              <w:rPr>
                <w:b/>
              </w:rPr>
              <w:t>ИУ № 7</w:t>
            </w:r>
            <w:r w:rsidR="00256313" w:rsidRPr="004E3E6F">
              <w:rPr>
                <w:b/>
              </w:rPr>
              <w:t>31</w:t>
            </w:r>
            <w:r w:rsidRPr="004E3E6F">
              <w:t xml:space="preserve"> </w:t>
            </w:r>
          </w:p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4E3E6F" w:rsidRPr="004E3E6F" w:rsidRDefault="004E3E6F" w:rsidP="00126A34"/>
          <w:p w:rsidR="00222C3C" w:rsidRPr="004E3E6F" w:rsidRDefault="00222C3C" w:rsidP="00126A34">
            <w:r w:rsidRPr="004E3E6F">
              <w:t>дер.</w:t>
            </w:r>
            <w:r w:rsidR="00494A68" w:rsidRPr="004E3E6F">
              <w:t xml:space="preserve"> </w:t>
            </w:r>
            <w:proofErr w:type="spellStart"/>
            <w:r w:rsidRPr="004E3E6F">
              <w:t>Курьяново</w:t>
            </w:r>
            <w:proofErr w:type="spellEnd"/>
          </w:p>
          <w:p w:rsidR="00222C3C" w:rsidRPr="004E3E6F" w:rsidRDefault="00222C3C" w:rsidP="00126A34">
            <w:pPr>
              <w:rPr>
                <w:b/>
              </w:rPr>
            </w:pPr>
            <w:r w:rsidRPr="004E3E6F">
              <w:rPr>
                <w:b/>
              </w:rPr>
              <w:t>ИУ № 7</w:t>
            </w:r>
            <w:r w:rsidR="00256313" w:rsidRPr="004E3E6F">
              <w:rPr>
                <w:b/>
              </w:rPr>
              <w:t>32</w:t>
            </w:r>
          </w:p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B32BAE" w:rsidRPr="004E3E6F" w:rsidRDefault="00B32BAE" w:rsidP="00126A34"/>
          <w:p w:rsidR="00222C3C" w:rsidRPr="004E3E6F" w:rsidRDefault="00222C3C" w:rsidP="00126A34">
            <w:r w:rsidRPr="004E3E6F">
              <w:t>дер.</w:t>
            </w:r>
            <w:r w:rsidR="00494A68" w:rsidRPr="004E3E6F">
              <w:t xml:space="preserve"> </w:t>
            </w:r>
            <w:proofErr w:type="spellStart"/>
            <w:r w:rsidRPr="004E3E6F">
              <w:t>Пятницкое</w:t>
            </w:r>
            <w:proofErr w:type="spellEnd"/>
          </w:p>
          <w:p w:rsidR="00222C3C" w:rsidRPr="004E3E6F" w:rsidRDefault="00222C3C" w:rsidP="00126A34">
            <w:pPr>
              <w:rPr>
                <w:b/>
              </w:rPr>
            </w:pPr>
            <w:r w:rsidRPr="004E3E6F">
              <w:rPr>
                <w:b/>
              </w:rPr>
              <w:t>ИУ № 7</w:t>
            </w:r>
            <w:r w:rsidR="00256313" w:rsidRPr="004E3E6F">
              <w:rPr>
                <w:b/>
              </w:rPr>
              <w:t>34</w:t>
            </w:r>
            <w:r w:rsidRPr="004E3E6F">
              <w:rPr>
                <w:b/>
              </w:rPr>
              <w:t xml:space="preserve"> </w:t>
            </w:r>
          </w:p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222C3C" w:rsidRPr="004E3E6F" w:rsidRDefault="00222C3C" w:rsidP="00126A34"/>
          <w:p w:rsidR="00AC1022" w:rsidRPr="004E3E6F" w:rsidRDefault="00AC1022" w:rsidP="00126A34"/>
          <w:p w:rsidR="00AC1022" w:rsidRPr="004E3E6F" w:rsidRDefault="00AC1022" w:rsidP="00126A34"/>
          <w:p w:rsidR="004E3E6F" w:rsidRDefault="004E3E6F" w:rsidP="00126A34"/>
          <w:p w:rsidR="00222C3C" w:rsidRPr="004E3E6F" w:rsidRDefault="00222C3C" w:rsidP="00126A34">
            <w:r w:rsidRPr="004E3E6F">
              <w:t>пос.</w:t>
            </w:r>
            <w:r w:rsidR="00494A68" w:rsidRPr="004E3E6F">
              <w:t xml:space="preserve"> </w:t>
            </w:r>
            <w:proofErr w:type="spellStart"/>
            <w:r w:rsidRPr="004E3E6F">
              <w:t>Осуга</w:t>
            </w:r>
            <w:proofErr w:type="spellEnd"/>
          </w:p>
          <w:p w:rsidR="00222C3C" w:rsidRPr="004E3E6F" w:rsidRDefault="00222C3C" w:rsidP="00126A34">
            <w:pPr>
              <w:rPr>
                <w:b/>
              </w:rPr>
            </w:pPr>
            <w:r w:rsidRPr="004E3E6F">
              <w:rPr>
                <w:b/>
              </w:rPr>
              <w:t>ИУ № 7</w:t>
            </w:r>
            <w:r w:rsidR="00256313" w:rsidRPr="004E3E6F">
              <w:rPr>
                <w:b/>
              </w:rPr>
              <w:t>33</w:t>
            </w:r>
          </w:p>
          <w:p w:rsidR="00222C3C" w:rsidRPr="004E3E6F" w:rsidRDefault="00222C3C" w:rsidP="00126A34"/>
        </w:tc>
        <w:tc>
          <w:tcPr>
            <w:tcW w:w="2207" w:type="dxa"/>
          </w:tcPr>
          <w:p w:rsidR="00222C3C" w:rsidRPr="00986ED1" w:rsidRDefault="00222C3C" w:rsidP="00126A34">
            <w:pPr>
              <w:rPr>
                <w:sz w:val="32"/>
              </w:rPr>
            </w:pPr>
            <w:r w:rsidRPr="00986ED1">
              <w:rPr>
                <w:rStyle w:val="95pt0pt"/>
                <w:sz w:val="22"/>
              </w:rPr>
              <w:t>Культурно</w:t>
            </w:r>
            <w:r w:rsidRPr="00986ED1">
              <w:rPr>
                <w:rStyle w:val="95pt0pt"/>
                <w:sz w:val="22"/>
              </w:rPr>
              <w:softHyphen/>
              <w:t>досуговый центр 172368, Тверская область, Ржевский район, д. Медведево, д.21а</w:t>
            </w:r>
            <w:r w:rsidRPr="00986ED1">
              <w:rPr>
                <w:sz w:val="32"/>
              </w:rPr>
              <w:t xml:space="preserve"> </w:t>
            </w:r>
          </w:p>
          <w:p w:rsidR="00222C3C" w:rsidRDefault="00222C3C" w:rsidP="00126A34"/>
          <w:p w:rsidR="00222C3C" w:rsidRDefault="00222C3C" w:rsidP="00126A34">
            <w:r>
              <w:t xml:space="preserve"> </w:t>
            </w:r>
          </w:p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Pr="00E41505" w:rsidRDefault="00222C3C" w:rsidP="00126A34">
            <w:pPr>
              <w:rPr>
                <w:sz w:val="14"/>
              </w:rPr>
            </w:pPr>
          </w:p>
          <w:p w:rsidR="00222C3C" w:rsidRDefault="00222C3C" w:rsidP="00126A34"/>
        </w:tc>
        <w:tc>
          <w:tcPr>
            <w:tcW w:w="2099" w:type="dxa"/>
          </w:tcPr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Культурно</w:t>
            </w:r>
            <w:r w:rsidRPr="004E3E6F">
              <w:rPr>
                <w:rStyle w:val="95pt0pt"/>
                <w:sz w:val="22"/>
              </w:rPr>
              <w:softHyphen/>
              <w:t xml:space="preserve">досуговый центр 172368, Тверская область, Ржевский район, д. Медведево, д.21а </w:t>
            </w:r>
          </w:p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 xml:space="preserve"> </w:t>
            </w:r>
          </w:p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4E3E6F" w:rsidRPr="004E3E6F" w:rsidRDefault="004E3E6F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 xml:space="preserve">Библиотека 172316, Тверская область, Ржевский район, д. </w:t>
            </w:r>
            <w:proofErr w:type="spellStart"/>
            <w:r w:rsidRPr="004E3E6F">
              <w:rPr>
                <w:rStyle w:val="95pt0pt"/>
                <w:sz w:val="22"/>
              </w:rPr>
              <w:t>Курьяново</w:t>
            </w:r>
            <w:proofErr w:type="spellEnd"/>
            <w:r w:rsidRPr="004E3E6F">
              <w:rPr>
                <w:rStyle w:val="95pt0pt"/>
                <w:sz w:val="22"/>
              </w:rPr>
              <w:t xml:space="preserve">, </w:t>
            </w:r>
            <w:r w:rsidR="00494A68" w:rsidRPr="004E3E6F">
              <w:rPr>
                <w:rStyle w:val="95pt0pt"/>
                <w:sz w:val="22"/>
              </w:rPr>
              <w:t>д</w:t>
            </w:r>
            <w:r w:rsidRPr="004E3E6F">
              <w:rPr>
                <w:rStyle w:val="95pt0pt"/>
                <w:sz w:val="22"/>
              </w:rPr>
              <w:t>.49</w:t>
            </w:r>
          </w:p>
          <w:p w:rsidR="00B32BAE" w:rsidRPr="004E3E6F" w:rsidRDefault="00B32BAE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6D06F9" w:rsidRPr="004E3E6F" w:rsidRDefault="006D06F9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Административное</w:t>
            </w:r>
          </w:p>
          <w:p w:rsidR="006D06F9" w:rsidRPr="004E3E6F" w:rsidRDefault="006D06F9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здание</w:t>
            </w:r>
          </w:p>
          <w:p w:rsidR="006D06F9" w:rsidRPr="004E3E6F" w:rsidRDefault="006D06F9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 xml:space="preserve">172346, Тверская область, Ржевский район, д. </w:t>
            </w:r>
            <w:proofErr w:type="spellStart"/>
            <w:r w:rsidRPr="004E3E6F">
              <w:rPr>
                <w:rStyle w:val="95pt0pt"/>
                <w:sz w:val="22"/>
              </w:rPr>
              <w:t>Пятницкое</w:t>
            </w:r>
            <w:proofErr w:type="spellEnd"/>
            <w:r w:rsidRPr="004E3E6F">
              <w:rPr>
                <w:rStyle w:val="95pt0pt"/>
                <w:sz w:val="22"/>
              </w:rPr>
              <w:t>, д.13</w:t>
            </w:r>
          </w:p>
          <w:p w:rsidR="006D06F9" w:rsidRPr="004E3E6F" w:rsidRDefault="006D06F9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Информационная доска около торговой точки</w:t>
            </w:r>
          </w:p>
          <w:p w:rsidR="00222C3C" w:rsidRPr="004E3E6F" w:rsidRDefault="00222C3C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4E3E6F" w:rsidRPr="004E3E6F" w:rsidRDefault="004E3E6F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color w:val="auto"/>
                <w:sz w:val="22"/>
              </w:rPr>
            </w:pPr>
          </w:p>
          <w:p w:rsidR="004E3E6F" w:rsidRPr="004E3E6F" w:rsidRDefault="004E3E6F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color w:val="auto"/>
                <w:sz w:val="22"/>
              </w:rPr>
            </w:pPr>
            <w:r w:rsidRPr="004E3E6F">
              <w:rPr>
                <w:rStyle w:val="95pt0pt"/>
                <w:color w:val="auto"/>
                <w:sz w:val="22"/>
              </w:rPr>
              <w:t xml:space="preserve">Библиотека 172348, Тверская область, Ржевский район, п. </w:t>
            </w:r>
            <w:proofErr w:type="spellStart"/>
            <w:r w:rsidRPr="004E3E6F">
              <w:rPr>
                <w:rStyle w:val="95pt0pt"/>
                <w:color w:val="auto"/>
                <w:sz w:val="22"/>
              </w:rPr>
              <w:t>Осуга</w:t>
            </w:r>
            <w:proofErr w:type="spellEnd"/>
            <w:r w:rsidRPr="004E3E6F">
              <w:rPr>
                <w:rStyle w:val="95pt0pt"/>
                <w:color w:val="auto"/>
                <w:sz w:val="22"/>
              </w:rPr>
              <w:t>, ул. Новая, д.9</w:t>
            </w:r>
          </w:p>
        </w:tc>
        <w:tc>
          <w:tcPr>
            <w:tcW w:w="2104" w:type="dxa"/>
          </w:tcPr>
          <w:p w:rsidR="00222C3C" w:rsidRPr="004E3E6F" w:rsidRDefault="00494A68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КДЦ</w:t>
            </w:r>
            <w:r w:rsidR="00222C3C" w:rsidRPr="004E3E6F">
              <w:rPr>
                <w:rStyle w:val="95pt0pt"/>
                <w:sz w:val="22"/>
              </w:rPr>
              <w:t xml:space="preserve"> 172368, Тверская область, Ржевский район, д. Медведево, д.21а ФАП</w:t>
            </w:r>
          </w:p>
          <w:p w:rsidR="00222C3C" w:rsidRPr="004E3E6F" w:rsidRDefault="00222C3C" w:rsidP="00126A34">
            <w:pPr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172368, Тверская область, Ржевский район, д. Медведево, д.2а, кв.7</w:t>
            </w:r>
          </w:p>
          <w:p w:rsidR="004E3E6F" w:rsidRPr="004E3E6F" w:rsidRDefault="004E3E6F" w:rsidP="00126A34">
            <w:pPr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Торговые точки</w:t>
            </w:r>
          </w:p>
          <w:p w:rsidR="00222C3C" w:rsidRPr="004E3E6F" w:rsidRDefault="00222C3C" w:rsidP="00126A34">
            <w:pPr>
              <w:rPr>
                <w:rStyle w:val="95pt0pt"/>
                <w:sz w:val="22"/>
              </w:rPr>
            </w:pPr>
          </w:p>
          <w:p w:rsidR="00222C3C" w:rsidRPr="004E3E6F" w:rsidRDefault="00222C3C" w:rsidP="00126A34">
            <w:pPr>
              <w:rPr>
                <w:rStyle w:val="95pt0pt"/>
                <w:sz w:val="28"/>
              </w:rPr>
            </w:pPr>
            <w:r w:rsidRPr="004E3E6F">
              <w:rPr>
                <w:rStyle w:val="95pt0pt"/>
                <w:sz w:val="22"/>
              </w:rPr>
              <w:t xml:space="preserve">Библиотека 172316, Тверская область, Ржевский район, д. </w:t>
            </w:r>
            <w:proofErr w:type="spellStart"/>
            <w:r w:rsidRPr="004E3E6F">
              <w:rPr>
                <w:rStyle w:val="95pt0pt"/>
                <w:sz w:val="22"/>
              </w:rPr>
              <w:t>Курьяново</w:t>
            </w:r>
            <w:proofErr w:type="spellEnd"/>
            <w:r w:rsidRPr="004E3E6F">
              <w:rPr>
                <w:rStyle w:val="95pt0pt"/>
                <w:sz w:val="22"/>
              </w:rPr>
              <w:t xml:space="preserve">, </w:t>
            </w:r>
            <w:r w:rsidR="00494A68" w:rsidRPr="004E3E6F">
              <w:rPr>
                <w:rStyle w:val="95pt0pt"/>
                <w:sz w:val="22"/>
              </w:rPr>
              <w:t>д</w:t>
            </w:r>
            <w:r w:rsidRPr="004E3E6F">
              <w:rPr>
                <w:rStyle w:val="95pt0pt"/>
                <w:sz w:val="22"/>
              </w:rPr>
              <w:t>.49</w:t>
            </w:r>
          </w:p>
          <w:p w:rsidR="00222C3C" w:rsidRPr="004E3E6F" w:rsidRDefault="00222C3C" w:rsidP="00126A34"/>
          <w:p w:rsidR="006D06F9" w:rsidRPr="004E3E6F" w:rsidRDefault="0093312D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ФАП</w:t>
            </w:r>
            <w:r w:rsidR="006D06F9" w:rsidRPr="004E3E6F">
              <w:rPr>
                <w:rStyle w:val="95pt0pt"/>
                <w:sz w:val="22"/>
              </w:rPr>
              <w:t xml:space="preserve"> 172346, Тверская область, Ржевский район, д. </w:t>
            </w:r>
            <w:proofErr w:type="spellStart"/>
            <w:r w:rsidR="006D06F9" w:rsidRPr="004E3E6F">
              <w:rPr>
                <w:rStyle w:val="95pt0pt"/>
                <w:sz w:val="22"/>
              </w:rPr>
              <w:t>Пятницкое</w:t>
            </w:r>
            <w:proofErr w:type="spellEnd"/>
            <w:r w:rsidR="006D06F9" w:rsidRPr="004E3E6F">
              <w:rPr>
                <w:rStyle w:val="95pt0pt"/>
                <w:sz w:val="22"/>
              </w:rPr>
              <w:t>,</w:t>
            </w:r>
            <w:r w:rsidR="00494A68" w:rsidRPr="004E3E6F">
              <w:rPr>
                <w:rStyle w:val="95pt0pt"/>
                <w:sz w:val="22"/>
              </w:rPr>
              <w:t xml:space="preserve"> д. </w:t>
            </w:r>
            <w:r w:rsidRPr="004E3E6F">
              <w:rPr>
                <w:rStyle w:val="95pt0pt"/>
                <w:sz w:val="22"/>
              </w:rPr>
              <w:t>13</w:t>
            </w:r>
          </w:p>
          <w:p w:rsidR="004E3E6F" w:rsidRPr="004E3E6F" w:rsidRDefault="004E3E6F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 xml:space="preserve">СДК д. </w:t>
            </w:r>
            <w:proofErr w:type="spellStart"/>
            <w:r w:rsidRPr="004E3E6F">
              <w:rPr>
                <w:rStyle w:val="95pt0pt"/>
                <w:sz w:val="22"/>
              </w:rPr>
              <w:t>Пятницкое</w:t>
            </w:r>
            <w:proofErr w:type="spellEnd"/>
          </w:p>
          <w:p w:rsidR="006D06F9" w:rsidRPr="004E3E6F" w:rsidRDefault="006D06F9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4E3E6F">
              <w:rPr>
                <w:rStyle w:val="95pt0pt"/>
                <w:sz w:val="22"/>
              </w:rPr>
              <w:t>Информационная доска около торговой точки</w:t>
            </w:r>
          </w:p>
          <w:p w:rsidR="00831BF5" w:rsidRPr="004E3E6F" w:rsidRDefault="00831BF5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831BF5" w:rsidRPr="004E3E6F" w:rsidRDefault="00831BF5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93312D" w:rsidRPr="004E3E6F" w:rsidRDefault="0093312D" w:rsidP="009B6C4C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color w:val="FF0000"/>
                <w:sz w:val="22"/>
              </w:rPr>
            </w:pPr>
          </w:p>
          <w:p w:rsidR="004E3E6F" w:rsidRPr="004E3E6F" w:rsidRDefault="004E3E6F" w:rsidP="004E3E6F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color w:val="auto"/>
                <w:sz w:val="22"/>
              </w:rPr>
            </w:pPr>
            <w:r w:rsidRPr="004E3E6F">
              <w:rPr>
                <w:rStyle w:val="95pt0pt"/>
                <w:color w:val="auto"/>
                <w:sz w:val="22"/>
              </w:rPr>
              <w:t xml:space="preserve">Административное здание, ФАП 172348, Тверская область, Ржевский район, п. </w:t>
            </w:r>
            <w:proofErr w:type="spellStart"/>
            <w:r w:rsidRPr="004E3E6F">
              <w:rPr>
                <w:rStyle w:val="95pt0pt"/>
                <w:color w:val="auto"/>
                <w:sz w:val="22"/>
              </w:rPr>
              <w:t>Осуга</w:t>
            </w:r>
            <w:proofErr w:type="spellEnd"/>
            <w:r w:rsidRPr="004E3E6F">
              <w:rPr>
                <w:rStyle w:val="95pt0pt"/>
                <w:color w:val="auto"/>
                <w:sz w:val="22"/>
              </w:rPr>
              <w:t>, ул. Привокзальная, д. 1а</w:t>
            </w:r>
          </w:p>
          <w:p w:rsidR="00831BF5" w:rsidRPr="004E3E6F" w:rsidRDefault="00831BF5" w:rsidP="004E3E6F">
            <w:pPr>
              <w:pStyle w:val="2"/>
              <w:shd w:val="clear" w:color="auto" w:fill="auto"/>
              <w:spacing w:after="0" w:line="240" w:lineRule="auto"/>
              <w:jc w:val="left"/>
            </w:pPr>
            <w:r w:rsidRPr="004E3E6F">
              <w:rPr>
                <w:rStyle w:val="95pt0pt"/>
                <w:color w:val="auto"/>
                <w:sz w:val="22"/>
              </w:rPr>
              <w:t xml:space="preserve">Торговая точка </w:t>
            </w:r>
          </w:p>
        </w:tc>
      </w:tr>
      <w:tr w:rsidR="00222C3C" w:rsidTr="00051ADC">
        <w:tc>
          <w:tcPr>
            <w:tcW w:w="445" w:type="dxa"/>
          </w:tcPr>
          <w:p w:rsidR="00222C3C" w:rsidRDefault="00222C3C" w:rsidP="00222C3C">
            <w:r>
              <w:t>4.</w:t>
            </w:r>
          </w:p>
        </w:tc>
        <w:tc>
          <w:tcPr>
            <w:tcW w:w="1580" w:type="dxa"/>
          </w:tcPr>
          <w:p w:rsidR="00222C3C" w:rsidRPr="00C30E8B" w:rsidRDefault="00222C3C" w:rsidP="00126A34">
            <w:pPr>
              <w:rPr>
                <w:b/>
              </w:rPr>
            </w:pPr>
            <w:r>
              <w:t>«Победа»</w:t>
            </w:r>
          </w:p>
        </w:tc>
        <w:tc>
          <w:tcPr>
            <w:tcW w:w="1937" w:type="dxa"/>
          </w:tcPr>
          <w:p w:rsidR="00222C3C" w:rsidRDefault="00222C3C" w:rsidP="00126A34">
            <w:r>
              <w:t>пос.Победа</w:t>
            </w:r>
          </w:p>
          <w:p w:rsidR="00222C3C" w:rsidRDefault="00222C3C" w:rsidP="00126A34">
            <w:r w:rsidRPr="00A1702D">
              <w:rPr>
                <w:b/>
              </w:rPr>
              <w:t>ИУ № 7</w:t>
            </w:r>
            <w:r w:rsidR="00256313">
              <w:rPr>
                <w:b/>
              </w:rPr>
              <w:t>12</w:t>
            </w:r>
          </w:p>
          <w:p w:rsidR="00222C3C" w:rsidRDefault="00222C3C" w:rsidP="00126A34"/>
          <w:p w:rsidR="00222C3C" w:rsidRDefault="00222C3C" w:rsidP="00126A34"/>
          <w:p w:rsidR="0080509D" w:rsidRDefault="0080509D" w:rsidP="00126A34"/>
          <w:p w:rsidR="0080509D" w:rsidRDefault="0080509D" w:rsidP="00126A34"/>
          <w:p w:rsidR="0080509D" w:rsidRDefault="0080509D" w:rsidP="00126A34"/>
          <w:p w:rsidR="0080509D" w:rsidRDefault="0080509D" w:rsidP="00126A34"/>
          <w:p w:rsidR="0080509D" w:rsidRDefault="0080509D" w:rsidP="00126A34"/>
          <w:p w:rsidR="0080509D" w:rsidRDefault="0080509D" w:rsidP="00126A34"/>
          <w:p w:rsidR="0080509D" w:rsidRDefault="0080509D" w:rsidP="00126A34"/>
          <w:p w:rsidR="00222C3C" w:rsidRDefault="00222C3C" w:rsidP="00126A34">
            <w:r>
              <w:t>дер.</w:t>
            </w:r>
            <w:r w:rsidR="00F16C67">
              <w:t xml:space="preserve"> </w:t>
            </w:r>
            <w:proofErr w:type="spellStart"/>
            <w:r>
              <w:t>Митьково</w:t>
            </w:r>
            <w:proofErr w:type="spellEnd"/>
          </w:p>
          <w:p w:rsidR="00222C3C" w:rsidRPr="00C012EC" w:rsidRDefault="00222C3C" w:rsidP="00126A34">
            <w:pPr>
              <w:rPr>
                <w:b/>
              </w:rPr>
            </w:pPr>
            <w:r>
              <w:rPr>
                <w:b/>
              </w:rPr>
              <w:t xml:space="preserve">ИУ </w:t>
            </w:r>
            <w:proofErr w:type="gramStart"/>
            <w:r>
              <w:rPr>
                <w:b/>
              </w:rPr>
              <w:t>№  7</w:t>
            </w:r>
            <w:r w:rsidR="00256313">
              <w:rPr>
                <w:b/>
              </w:rPr>
              <w:t>12</w:t>
            </w:r>
            <w:proofErr w:type="gramEnd"/>
          </w:p>
          <w:p w:rsidR="00222C3C" w:rsidRDefault="00222C3C" w:rsidP="00126A34"/>
          <w:p w:rsidR="00222C3C" w:rsidRDefault="00222C3C" w:rsidP="00126A34">
            <w:r>
              <w:t>дер. Леонтьево</w:t>
            </w:r>
          </w:p>
          <w:p w:rsidR="00222C3C" w:rsidRPr="00C012EC" w:rsidRDefault="00222C3C" w:rsidP="00126A34">
            <w:pPr>
              <w:rPr>
                <w:b/>
              </w:rPr>
            </w:pPr>
            <w:r w:rsidRPr="00A1702D">
              <w:rPr>
                <w:b/>
              </w:rPr>
              <w:t>ИУ</w:t>
            </w:r>
            <w:r>
              <w:rPr>
                <w:b/>
              </w:rPr>
              <w:t xml:space="preserve"> № 7</w:t>
            </w:r>
            <w:r w:rsidR="00256313">
              <w:rPr>
                <w:b/>
              </w:rPr>
              <w:t>12</w:t>
            </w:r>
          </w:p>
          <w:p w:rsidR="00222C3C" w:rsidRDefault="00222C3C" w:rsidP="00126A34"/>
          <w:p w:rsidR="00222C3C" w:rsidRDefault="00222C3C" w:rsidP="00126A34">
            <w:r>
              <w:t>дер. Бахмутово</w:t>
            </w:r>
          </w:p>
          <w:p w:rsidR="00222C3C" w:rsidRPr="00C012EC" w:rsidRDefault="00222C3C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13</w:t>
            </w:r>
          </w:p>
          <w:p w:rsidR="00222C3C" w:rsidRDefault="00222C3C" w:rsidP="00126A34"/>
          <w:p w:rsidR="00222C3C" w:rsidRDefault="00222C3C" w:rsidP="00126A34"/>
          <w:p w:rsidR="00473F89" w:rsidRDefault="00473F89" w:rsidP="00126A34"/>
          <w:p w:rsidR="00473F89" w:rsidRDefault="00473F89" w:rsidP="00126A34"/>
          <w:p w:rsidR="00BD46E5" w:rsidRDefault="00BD46E5" w:rsidP="00126A34"/>
          <w:p w:rsidR="00BD46E5" w:rsidRDefault="00BD46E5" w:rsidP="00126A34"/>
          <w:p w:rsidR="00222C3C" w:rsidRDefault="00222C3C" w:rsidP="00126A34">
            <w:r>
              <w:t>дер.</w:t>
            </w:r>
            <w:r w:rsidR="00690830">
              <w:t xml:space="preserve"> </w:t>
            </w:r>
            <w:proofErr w:type="spellStart"/>
            <w:r>
              <w:t>Парихино</w:t>
            </w:r>
            <w:proofErr w:type="spellEnd"/>
          </w:p>
          <w:p w:rsidR="00222C3C" w:rsidRDefault="00256313" w:rsidP="00126A34">
            <w:r>
              <w:rPr>
                <w:b/>
              </w:rPr>
              <w:t>ИУ № 714</w:t>
            </w:r>
          </w:p>
          <w:p w:rsidR="00222C3C" w:rsidRDefault="00222C3C" w:rsidP="00126A34"/>
          <w:p w:rsidR="00BD46E5" w:rsidRDefault="00BD46E5" w:rsidP="00126A34"/>
          <w:p w:rsidR="00BD46E5" w:rsidRDefault="00BD46E5" w:rsidP="00126A34"/>
          <w:p w:rsidR="00BD46E5" w:rsidRDefault="00BD46E5" w:rsidP="00126A34"/>
          <w:p w:rsidR="00BD46E5" w:rsidRDefault="00BD46E5" w:rsidP="00126A34"/>
          <w:p w:rsidR="00222C3C" w:rsidRPr="00494556" w:rsidRDefault="00222C3C" w:rsidP="00126A34">
            <w:r w:rsidRPr="00494556">
              <w:t>дер.Образцово</w:t>
            </w:r>
          </w:p>
          <w:p w:rsidR="00222C3C" w:rsidRDefault="00222C3C" w:rsidP="00126A34">
            <w:r w:rsidRPr="00494556">
              <w:rPr>
                <w:b/>
              </w:rPr>
              <w:t>ИУ № 7</w:t>
            </w:r>
            <w:r w:rsidR="00256313">
              <w:rPr>
                <w:b/>
              </w:rPr>
              <w:t>14</w:t>
            </w:r>
          </w:p>
          <w:p w:rsidR="00222C3C" w:rsidRDefault="00222C3C" w:rsidP="00126A34"/>
          <w:p w:rsidR="00222C3C" w:rsidRDefault="00222C3C" w:rsidP="00126A34"/>
          <w:p w:rsidR="00494556" w:rsidRDefault="00494556" w:rsidP="00126A34"/>
          <w:p w:rsidR="00222C3C" w:rsidRDefault="00222C3C" w:rsidP="00F16C67"/>
        </w:tc>
        <w:tc>
          <w:tcPr>
            <w:tcW w:w="2207" w:type="dxa"/>
          </w:tcPr>
          <w:p w:rsidR="00222C3C" w:rsidRPr="0080509D" w:rsidRDefault="006653FB" w:rsidP="00126A34">
            <w:pPr>
              <w:rPr>
                <w:sz w:val="22"/>
                <w:szCs w:val="22"/>
              </w:rPr>
            </w:pPr>
            <w:r w:rsidRPr="0080509D">
              <w:rPr>
                <w:rStyle w:val="95pt0pt"/>
                <w:sz w:val="22"/>
                <w:szCs w:val="22"/>
              </w:rPr>
              <w:t>Культурно</w:t>
            </w:r>
            <w:r w:rsidRPr="0080509D">
              <w:rPr>
                <w:rStyle w:val="95pt0pt"/>
                <w:sz w:val="22"/>
                <w:szCs w:val="22"/>
              </w:rPr>
              <w:softHyphen/>
              <w:t>досуговый центр 172356, Тверская область, Ржевский р</w:t>
            </w:r>
            <w:r w:rsidR="00992666">
              <w:rPr>
                <w:rStyle w:val="95pt0pt"/>
                <w:sz w:val="22"/>
                <w:szCs w:val="22"/>
              </w:rPr>
              <w:t>айон, п. Победа, ул. Ленина, д.3</w:t>
            </w:r>
            <w:r w:rsidRPr="0080509D">
              <w:rPr>
                <w:rStyle w:val="95pt0pt"/>
                <w:sz w:val="22"/>
                <w:szCs w:val="22"/>
              </w:rPr>
              <w:t>а</w:t>
            </w:r>
            <w:r w:rsidRPr="0080509D">
              <w:rPr>
                <w:sz w:val="22"/>
                <w:szCs w:val="22"/>
              </w:rPr>
              <w:t xml:space="preserve"> </w:t>
            </w: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  <w:r w:rsidRPr="0080509D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099" w:type="dxa"/>
          </w:tcPr>
          <w:p w:rsidR="00BB2F5A" w:rsidRPr="0080509D" w:rsidRDefault="00BB2F5A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80509D">
              <w:rPr>
                <w:rStyle w:val="95pt0pt"/>
                <w:sz w:val="22"/>
                <w:szCs w:val="22"/>
              </w:rPr>
              <w:t>Здание</w:t>
            </w:r>
          </w:p>
          <w:p w:rsidR="00222C3C" w:rsidRPr="0080509D" w:rsidRDefault="00BB2F5A" w:rsidP="00126A34">
            <w:pPr>
              <w:rPr>
                <w:sz w:val="22"/>
                <w:szCs w:val="22"/>
              </w:rPr>
            </w:pPr>
            <w:r w:rsidRPr="0080509D">
              <w:rPr>
                <w:rStyle w:val="95pt0pt"/>
                <w:sz w:val="22"/>
                <w:szCs w:val="22"/>
              </w:rPr>
              <w:t>администрации с/п, библиотека 172356, Тверская область, Ржевский район, п. Победа, ул.</w:t>
            </w:r>
            <w:r w:rsidR="00F16C67">
              <w:rPr>
                <w:rStyle w:val="95pt0pt"/>
                <w:sz w:val="22"/>
                <w:szCs w:val="22"/>
              </w:rPr>
              <w:t xml:space="preserve"> </w:t>
            </w:r>
            <w:r w:rsidRPr="0080509D">
              <w:rPr>
                <w:rStyle w:val="95pt0pt"/>
                <w:sz w:val="22"/>
                <w:szCs w:val="22"/>
              </w:rPr>
              <w:t>Полева</w:t>
            </w:r>
            <w:r w:rsidR="00992666">
              <w:rPr>
                <w:rStyle w:val="95pt0pt"/>
                <w:sz w:val="22"/>
                <w:szCs w:val="22"/>
              </w:rPr>
              <w:t>я</w:t>
            </w:r>
            <w:r w:rsidRPr="0080509D">
              <w:rPr>
                <w:rStyle w:val="95pt0pt"/>
                <w:sz w:val="22"/>
                <w:szCs w:val="22"/>
              </w:rPr>
              <w:t>, д.2а</w:t>
            </w:r>
            <w:r w:rsidR="00222C3C" w:rsidRPr="0080509D">
              <w:rPr>
                <w:sz w:val="22"/>
                <w:szCs w:val="22"/>
              </w:rPr>
              <w:t>.</w:t>
            </w: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80509D" w:rsidRDefault="0080509D" w:rsidP="00126A34">
            <w:pPr>
              <w:rPr>
                <w:sz w:val="22"/>
                <w:szCs w:val="22"/>
              </w:rPr>
            </w:pPr>
          </w:p>
          <w:p w:rsidR="0080509D" w:rsidRDefault="0080509D" w:rsidP="00126A34">
            <w:pPr>
              <w:rPr>
                <w:sz w:val="22"/>
                <w:szCs w:val="22"/>
              </w:rPr>
            </w:pPr>
          </w:p>
          <w:p w:rsidR="0080509D" w:rsidRDefault="0080509D" w:rsidP="00126A34">
            <w:pPr>
              <w:rPr>
                <w:sz w:val="22"/>
                <w:szCs w:val="22"/>
              </w:rPr>
            </w:pPr>
          </w:p>
          <w:p w:rsidR="0080509D" w:rsidRDefault="0080509D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  <w:r w:rsidRPr="0080509D">
              <w:rPr>
                <w:sz w:val="22"/>
                <w:szCs w:val="22"/>
              </w:rPr>
              <w:t>Торговые точки</w:t>
            </w: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  <w:r w:rsidRPr="0080509D">
              <w:rPr>
                <w:sz w:val="22"/>
                <w:szCs w:val="22"/>
              </w:rPr>
              <w:t>Торговые точки</w:t>
            </w: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Default="00222C3C" w:rsidP="00126A34">
            <w:pPr>
              <w:rPr>
                <w:sz w:val="22"/>
                <w:szCs w:val="22"/>
              </w:rPr>
            </w:pPr>
          </w:p>
          <w:p w:rsidR="0080509D" w:rsidRPr="0080509D" w:rsidRDefault="0080509D" w:rsidP="00126A34">
            <w:pPr>
              <w:rPr>
                <w:sz w:val="22"/>
                <w:szCs w:val="22"/>
              </w:rPr>
            </w:pPr>
          </w:p>
          <w:p w:rsidR="00222C3C" w:rsidRPr="00BD46E5" w:rsidRDefault="00473F89" w:rsidP="00126A34">
            <w:pPr>
              <w:rPr>
                <w:rStyle w:val="95pt0pt"/>
                <w:sz w:val="22"/>
              </w:rPr>
            </w:pPr>
            <w:r w:rsidRPr="00BD46E5">
              <w:rPr>
                <w:rStyle w:val="95pt0pt"/>
                <w:sz w:val="22"/>
              </w:rPr>
              <w:t>Дом культуры, библиотека 172361, Тверская область, Ржевский район, д. Бахмутово, ул. Приволжская, д.</w:t>
            </w:r>
            <w:r w:rsidR="00F16C67">
              <w:rPr>
                <w:rStyle w:val="95pt0pt"/>
                <w:sz w:val="22"/>
              </w:rPr>
              <w:t xml:space="preserve"> </w:t>
            </w:r>
            <w:r w:rsidRPr="00BD46E5">
              <w:rPr>
                <w:rStyle w:val="95pt0pt"/>
                <w:sz w:val="22"/>
              </w:rPr>
              <w:t xml:space="preserve">З </w:t>
            </w:r>
            <w:r w:rsidR="009F6F52">
              <w:rPr>
                <w:rStyle w:val="95pt0pt"/>
                <w:sz w:val="22"/>
              </w:rPr>
              <w:t xml:space="preserve"> </w:t>
            </w: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222C3C" w:rsidRPr="0080509D" w:rsidRDefault="003F1789" w:rsidP="00126A34">
            <w:pPr>
              <w:rPr>
                <w:sz w:val="22"/>
                <w:szCs w:val="22"/>
              </w:rPr>
            </w:pPr>
            <w:r w:rsidRPr="003F1789">
              <w:rPr>
                <w:rStyle w:val="95pt0pt"/>
                <w:sz w:val="22"/>
              </w:rPr>
              <w:t xml:space="preserve">Библиотека 172362, Тверская область, Ржевский район, д. </w:t>
            </w:r>
            <w:proofErr w:type="spellStart"/>
            <w:r w:rsidRPr="003F1789">
              <w:rPr>
                <w:rStyle w:val="95pt0pt"/>
                <w:sz w:val="22"/>
              </w:rPr>
              <w:t>Парихино</w:t>
            </w:r>
            <w:proofErr w:type="spellEnd"/>
            <w:r w:rsidRPr="003F1789">
              <w:rPr>
                <w:rStyle w:val="95pt0pt"/>
                <w:sz w:val="22"/>
              </w:rPr>
              <w:t>, ул. Центральная, д.2а</w:t>
            </w:r>
          </w:p>
          <w:p w:rsidR="00222C3C" w:rsidRPr="0080509D" w:rsidRDefault="003F1789" w:rsidP="00126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</w:p>
          <w:p w:rsidR="00182A90" w:rsidRPr="0080509D" w:rsidRDefault="00494556" w:rsidP="00F16C67">
            <w:pPr>
              <w:rPr>
                <w:sz w:val="22"/>
                <w:szCs w:val="22"/>
              </w:rPr>
            </w:pPr>
            <w:r w:rsidRPr="00182A90">
              <w:rPr>
                <w:rStyle w:val="95pt0pt"/>
                <w:sz w:val="22"/>
              </w:rPr>
              <w:t>Библиотека 172362, Тверская область</w:t>
            </w:r>
            <w:r w:rsidR="00253949">
              <w:rPr>
                <w:rStyle w:val="95pt0pt"/>
                <w:sz w:val="22"/>
              </w:rPr>
              <w:t xml:space="preserve">, Ржевский район, д. </w:t>
            </w:r>
            <w:proofErr w:type="spellStart"/>
            <w:r w:rsidR="00253949">
              <w:rPr>
                <w:rStyle w:val="95pt0pt"/>
                <w:sz w:val="22"/>
              </w:rPr>
              <w:t>Полунино</w:t>
            </w:r>
            <w:proofErr w:type="spellEnd"/>
            <w:r w:rsidR="00253949">
              <w:rPr>
                <w:rStyle w:val="95pt0pt"/>
                <w:sz w:val="22"/>
              </w:rPr>
              <w:t>, д</w:t>
            </w:r>
            <w:r w:rsidRPr="00182A90">
              <w:rPr>
                <w:rStyle w:val="95pt0pt"/>
                <w:sz w:val="22"/>
              </w:rPr>
              <w:t>.38</w:t>
            </w:r>
          </w:p>
        </w:tc>
        <w:tc>
          <w:tcPr>
            <w:tcW w:w="2104" w:type="dxa"/>
          </w:tcPr>
          <w:p w:rsidR="0080509D" w:rsidRDefault="00BB2F5A" w:rsidP="00126A34">
            <w:pPr>
              <w:rPr>
                <w:rStyle w:val="95pt0pt"/>
                <w:sz w:val="22"/>
                <w:szCs w:val="22"/>
              </w:rPr>
            </w:pPr>
            <w:r w:rsidRPr="0080509D">
              <w:rPr>
                <w:rStyle w:val="95pt0pt"/>
                <w:sz w:val="22"/>
                <w:szCs w:val="22"/>
              </w:rPr>
              <w:t>Библиотека 172356, Тверская область, Ржевский район, п. Победа, ул.</w:t>
            </w:r>
            <w:r w:rsidR="00F16C67">
              <w:rPr>
                <w:rStyle w:val="95pt0pt"/>
                <w:sz w:val="22"/>
                <w:szCs w:val="22"/>
              </w:rPr>
              <w:t xml:space="preserve"> </w:t>
            </w:r>
            <w:r w:rsidRPr="0080509D">
              <w:rPr>
                <w:rStyle w:val="95pt0pt"/>
                <w:sz w:val="22"/>
                <w:szCs w:val="22"/>
              </w:rPr>
              <w:t>Полева</w:t>
            </w:r>
            <w:r w:rsidR="00992666">
              <w:rPr>
                <w:rStyle w:val="95pt0pt"/>
                <w:sz w:val="22"/>
                <w:szCs w:val="22"/>
              </w:rPr>
              <w:t>я</w:t>
            </w:r>
            <w:r w:rsidRPr="0080509D">
              <w:rPr>
                <w:rStyle w:val="95pt0pt"/>
                <w:sz w:val="22"/>
                <w:szCs w:val="22"/>
              </w:rPr>
              <w:t xml:space="preserve">, д.2а </w:t>
            </w:r>
            <w:proofErr w:type="spellStart"/>
            <w:r w:rsidRPr="0080509D">
              <w:rPr>
                <w:rStyle w:val="95pt0pt"/>
                <w:sz w:val="22"/>
                <w:szCs w:val="22"/>
              </w:rPr>
              <w:t>Культурно</w:t>
            </w:r>
            <w:r w:rsidRPr="0080509D">
              <w:rPr>
                <w:rStyle w:val="95pt0pt"/>
                <w:sz w:val="22"/>
                <w:szCs w:val="22"/>
              </w:rPr>
              <w:softHyphen/>
              <w:t>досуговый</w:t>
            </w:r>
            <w:proofErr w:type="spellEnd"/>
            <w:r w:rsidRPr="0080509D">
              <w:rPr>
                <w:rStyle w:val="95pt0pt"/>
                <w:sz w:val="22"/>
                <w:szCs w:val="22"/>
              </w:rPr>
              <w:t xml:space="preserve"> центр 172356, Тверская область, Ржевский район, п. Победа, ул. Ленина, </w:t>
            </w:r>
            <w:r w:rsidR="009F6F52">
              <w:rPr>
                <w:rStyle w:val="95pt0pt"/>
                <w:sz w:val="22"/>
                <w:szCs w:val="22"/>
              </w:rPr>
              <w:t>д.3а</w:t>
            </w:r>
          </w:p>
          <w:p w:rsidR="0080509D" w:rsidRDefault="0080509D" w:rsidP="00126A34">
            <w:pPr>
              <w:rPr>
                <w:rStyle w:val="95pt0pt"/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  <w:r w:rsidRPr="0080509D">
              <w:rPr>
                <w:sz w:val="22"/>
                <w:szCs w:val="22"/>
              </w:rPr>
              <w:t>Торговые точки</w:t>
            </w:r>
          </w:p>
          <w:p w:rsidR="00222C3C" w:rsidRDefault="00222C3C" w:rsidP="00126A34">
            <w:pPr>
              <w:rPr>
                <w:b/>
                <w:sz w:val="22"/>
                <w:szCs w:val="22"/>
              </w:rPr>
            </w:pPr>
          </w:p>
          <w:p w:rsidR="0080509D" w:rsidRPr="0080509D" w:rsidRDefault="0080509D" w:rsidP="00126A34">
            <w:pPr>
              <w:rPr>
                <w:b/>
                <w:sz w:val="22"/>
                <w:szCs w:val="22"/>
              </w:rPr>
            </w:pPr>
          </w:p>
          <w:p w:rsidR="00222C3C" w:rsidRPr="0080509D" w:rsidRDefault="00222C3C" w:rsidP="00126A34">
            <w:pPr>
              <w:rPr>
                <w:sz w:val="22"/>
                <w:szCs w:val="22"/>
              </w:rPr>
            </w:pPr>
            <w:r w:rsidRPr="0080509D">
              <w:rPr>
                <w:sz w:val="22"/>
                <w:szCs w:val="22"/>
              </w:rPr>
              <w:t>Торговые точки</w:t>
            </w:r>
          </w:p>
          <w:p w:rsidR="00222C3C" w:rsidRDefault="00222C3C" w:rsidP="00126A34">
            <w:pPr>
              <w:rPr>
                <w:sz w:val="22"/>
                <w:szCs w:val="22"/>
              </w:rPr>
            </w:pPr>
          </w:p>
          <w:p w:rsidR="0080509D" w:rsidRDefault="0080509D" w:rsidP="00126A34">
            <w:pPr>
              <w:rPr>
                <w:sz w:val="22"/>
                <w:szCs w:val="22"/>
              </w:rPr>
            </w:pPr>
          </w:p>
          <w:p w:rsidR="0080509D" w:rsidRPr="0080509D" w:rsidRDefault="0080509D" w:rsidP="00126A34">
            <w:pPr>
              <w:rPr>
                <w:sz w:val="22"/>
                <w:szCs w:val="22"/>
              </w:rPr>
            </w:pPr>
          </w:p>
          <w:p w:rsidR="00222C3C" w:rsidRPr="00BD46E5" w:rsidRDefault="004D40F8" w:rsidP="00126A34">
            <w:pPr>
              <w:rPr>
                <w:rStyle w:val="95pt0pt"/>
                <w:sz w:val="22"/>
              </w:rPr>
            </w:pPr>
            <w:r w:rsidRPr="00BD46E5">
              <w:rPr>
                <w:rStyle w:val="95pt0pt"/>
                <w:sz w:val="22"/>
              </w:rPr>
              <w:t>Библиотека 172361, Тверская область, Ржевский район, д. Бахмутово, ул. Приволжская, д.</w:t>
            </w:r>
            <w:r w:rsidR="00F16C67">
              <w:rPr>
                <w:rStyle w:val="95pt0pt"/>
                <w:sz w:val="22"/>
              </w:rPr>
              <w:t xml:space="preserve"> </w:t>
            </w:r>
            <w:r w:rsidRPr="00BD46E5">
              <w:rPr>
                <w:rStyle w:val="95pt0pt"/>
                <w:sz w:val="22"/>
              </w:rPr>
              <w:t xml:space="preserve">З Торговые точки </w:t>
            </w:r>
          </w:p>
          <w:p w:rsidR="004D40F8" w:rsidRPr="00BD46E5" w:rsidRDefault="004D40F8" w:rsidP="00126A34">
            <w:pPr>
              <w:rPr>
                <w:rStyle w:val="95pt0pt"/>
                <w:sz w:val="22"/>
              </w:rPr>
            </w:pPr>
          </w:p>
          <w:p w:rsidR="00222C3C" w:rsidRDefault="00222C3C" w:rsidP="00126A34">
            <w:pPr>
              <w:rPr>
                <w:rStyle w:val="95pt0pt"/>
                <w:sz w:val="22"/>
              </w:rPr>
            </w:pPr>
            <w:r w:rsidRPr="00BD46E5">
              <w:rPr>
                <w:rStyle w:val="95pt0pt"/>
                <w:sz w:val="22"/>
              </w:rPr>
              <w:t xml:space="preserve"> </w:t>
            </w:r>
            <w:r w:rsidR="00BD46E5" w:rsidRPr="00BD46E5">
              <w:rPr>
                <w:rStyle w:val="95pt0pt"/>
                <w:sz w:val="22"/>
              </w:rPr>
              <w:t xml:space="preserve">Библиотека 172362, Тверская область, Ржевский район, д. </w:t>
            </w:r>
            <w:proofErr w:type="spellStart"/>
            <w:r w:rsidR="00BD46E5" w:rsidRPr="00BD46E5">
              <w:rPr>
                <w:rStyle w:val="95pt0pt"/>
                <w:sz w:val="22"/>
              </w:rPr>
              <w:t>Парихино</w:t>
            </w:r>
            <w:proofErr w:type="spellEnd"/>
            <w:r w:rsidR="00BD46E5" w:rsidRPr="00BD46E5">
              <w:rPr>
                <w:rStyle w:val="95pt0pt"/>
                <w:sz w:val="22"/>
              </w:rPr>
              <w:t>, ул. Центральная, д.2а</w:t>
            </w:r>
          </w:p>
          <w:p w:rsidR="00182A90" w:rsidRDefault="00182A90" w:rsidP="00126A34">
            <w:pPr>
              <w:rPr>
                <w:rStyle w:val="95pt0pt"/>
                <w:sz w:val="22"/>
              </w:rPr>
            </w:pPr>
          </w:p>
          <w:p w:rsidR="00182A90" w:rsidRDefault="00182A90" w:rsidP="00126A34">
            <w:pPr>
              <w:rPr>
                <w:rStyle w:val="95pt0pt"/>
                <w:sz w:val="22"/>
              </w:rPr>
            </w:pPr>
          </w:p>
          <w:p w:rsidR="00494556" w:rsidRDefault="00494556" w:rsidP="00126A34">
            <w:pPr>
              <w:rPr>
                <w:rStyle w:val="95pt0pt"/>
                <w:sz w:val="22"/>
              </w:rPr>
            </w:pPr>
            <w:r w:rsidRPr="00182A90">
              <w:rPr>
                <w:rStyle w:val="95pt0pt"/>
                <w:sz w:val="22"/>
              </w:rPr>
              <w:t>Библиотека 172362, Тверская область</w:t>
            </w:r>
            <w:r w:rsidR="00253949">
              <w:rPr>
                <w:rStyle w:val="95pt0pt"/>
                <w:sz w:val="22"/>
              </w:rPr>
              <w:t xml:space="preserve">, Ржевский район, д. </w:t>
            </w:r>
            <w:proofErr w:type="spellStart"/>
            <w:r w:rsidR="00253949">
              <w:rPr>
                <w:rStyle w:val="95pt0pt"/>
                <w:sz w:val="22"/>
              </w:rPr>
              <w:t>Полунино</w:t>
            </w:r>
            <w:proofErr w:type="spellEnd"/>
            <w:r w:rsidR="00253949">
              <w:rPr>
                <w:rStyle w:val="95pt0pt"/>
                <w:sz w:val="22"/>
              </w:rPr>
              <w:t>, д</w:t>
            </w:r>
            <w:r w:rsidRPr="00182A90">
              <w:rPr>
                <w:rStyle w:val="95pt0pt"/>
                <w:sz w:val="22"/>
              </w:rPr>
              <w:t>.38</w:t>
            </w:r>
          </w:p>
          <w:p w:rsidR="00182A90" w:rsidRPr="0080509D" w:rsidRDefault="00494556" w:rsidP="00F16C67">
            <w:pPr>
              <w:rPr>
                <w:b/>
                <w:sz w:val="22"/>
                <w:szCs w:val="22"/>
              </w:rPr>
            </w:pPr>
            <w:r>
              <w:rPr>
                <w:rStyle w:val="95pt0pt"/>
                <w:sz w:val="22"/>
              </w:rPr>
              <w:t xml:space="preserve">Торговые точки </w:t>
            </w:r>
          </w:p>
        </w:tc>
      </w:tr>
      <w:tr w:rsidR="00222C3C" w:rsidTr="00051ADC">
        <w:tc>
          <w:tcPr>
            <w:tcW w:w="445" w:type="dxa"/>
          </w:tcPr>
          <w:p w:rsidR="00222C3C" w:rsidRDefault="00222C3C" w:rsidP="00222C3C">
            <w:r>
              <w:t>5.</w:t>
            </w:r>
          </w:p>
        </w:tc>
        <w:tc>
          <w:tcPr>
            <w:tcW w:w="1580" w:type="dxa"/>
          </w:tcPr>
          <w:p w:rsidR="00222C3C" w:rsidRDefault="00222C3C" w:rsidP="00690830">
            <w:r>
              <w:t>«Успенское»</w:t>
            </w:r>
          </w:p>
        </w:tc>
        <w:tc>
          <w:tcPr>
            <w:tcW w:w="1937" w:type="dxa"/>
          </w:tcPr>
          <w:p w:rsidR="00222C3C" w:rsidRDefault="004A2F09" w:rsidP="00690830">
            <w:r>
              <w:t>п</w:t>
            </w:r>
            <w:r w:rsidR="00222C3C">
              <w:t>ос. Успенское</w:t>
            </w:r>
          </w:p>
          <w:p w:rsidR="00222C3C" w:rsidRPr="00C012EC" w:rsidRDefault="00222C3C" w:rsidP="00690830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23</w:t>
            </w:r>
          </w:p>
          <w:p w:rsidR="00222C3C" w:rsidRDefault="00222C3C" w:rsidP="00690830"/>
          <w:p w:rsidR="003D3DEA" w:rsidRDefault="003D3DEA" w:rsidP="00690830"/>
          <w:p w:rsidR="003D3DEA" w:rsidRDefault="003D3DEA" w:rsidP="00690830"/>
          <w:p w:rsidR="003D3DEA" w:rsidRDefault="003D3DEA" w:rsidP="00690830"/>
          <w:p w:rsidR="003D3DEA" w:rsidRDefault="003D3DEA" w:rsidP="00690830"/>
          <w:p w:rsidR="003D3DEA" w:rsidRDefault="003D3DEA" w:rsidP="00690830"/>
          <w:p w:rsidR="00222C3C" w:rsidRDefault="00222C3C" w:rsidP="00690830">
            <w:r>
              <w:t>дер. Глебово</w:t>
            </w:r>
          </w:p>
          <w:p w:rsidR="00222C3C" w:rsidRPr="00C012EC" w:rsidRDefault="00222C3C" w:rsidP="00690830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22</w:t>
            </w:r>
          </w:p>
          <w:p w:rsidR="00222C3C" w:rsidRDefault="00222C3C" w:rsidP="00690830"/>
          <w:p w:rsidR="00222C3C" w:rsidRDefault="00222C3C" w:rsidP="00690830"/>
          <w:p w:rsidR="00222C3C" w:rsidRDefault="00222C3C" w:rsidP="00690830"/>
          <w:p w:rsidR="003D3DEA" w:rsidRDefault="003D3DEA" w:rsidP="00690830"/>
          <w:p w:rsidR="00222C3C" w:rsidRDefault="00222C3C" w:rsidP="00690830">
            <w:r>
              <w:t>дер. Плешки</w:t>
            </w:r>
          </w:p>
          <w:p w:rsidR="00222C3C" w:rsidRDefault="00222C3C" w:rsidP="00690830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24</w:t>
            </w:r>
          </w:p>
          <w:p w:rsidR="00222C3C" w:rsidRDefault="00222C3C" w:rsidP="00690830"/>
          <w:p w:rsidR="002213C4" w:rsidRDefault="002213C4" w:rsidP="00690830"/>
          <w:p w:rsidR="002213C4" w:rsidRDefault="002213C4" w:rsidP="00690830"/>
          <w:p w:rsidR="002213C4" w:rsidRDefault="002213C4" w:rsidP="00690830"/>
          <w:p w:rsidR="00690830" w:rsidRDefault="00690830" w:rsidP="00690830"/>
          <w:p w:rsidR="00222C3C" w:rsidRDefault="00222C3C" w:rsidP="00690830">
            <w:r>
              <w:t>дер. Орехово</w:t>
            </w:r>
          </w:p>
          <w:p w:rsidR="00222C3C" w:rsidRDefault="00222C3C" w:rsidP="00690830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25</w:t>
            </w:r>
          </w:p>
          <w:p w:rsidR="00222C3C" w:rsidRDefault="00222C3C" w:rsidP="00690830"/>
        </w:tc>
        <w:tc>
          <w:tcPr>
            <w:tcW w:w="2207" w:type="dxa"/>
          </w:tcPr>
          <w:p w:rsidR="00222C3C" w:rsidRDefault="00222C3C" w:rsidP="00690830"/>
          <w:p w:rsidR="00222C3C" w:rsidRDefault="00222C3C" w:rsidP="00690830"/>
          <w:p w:rsidR="00222C3C" w:rsidRDefault="00222C3C" w:rsidP="00690830"/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3D3DEA" w:rsidRPr="00EE627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EE627A">
              <w:rPr>
                <w:rStyle w:val="95pt0pt"/>
                <w:sz w:val="22"/>
              </w:rPr>
              <w:t>Дом культуры 17235</w:t>
            </w:r>
            <w:r>
              <w:rPr>
                <w:rStyle w:val="95pt0pt"/>
                <w:sz w:val="22"/>
              </w:rPr>
              <w:t>3</w:t>
            </w:r>
            <w:r w:rsidRPr="00EE627A">
              <w:rPr>
                <w:rStyle w:val="95pt0pt"/>
                <w:sz w:val="22"/>
              </w:rPr>
              <w:t>, Тверская облас</w:t>
            </w:r>
            <w:r>
              <w:rPr>
                <w:rStyle w:val="95pt0pt"/>
                <w:sz w:val="22"/>
              </w:rPr>
              <w:t>ть, Ржевский район, д. Глебово, ул. Школьная, д.16</w:t>
            </w:r>
          </w:p>
          <w:p w:rsidR="00222C3C" w:rsidRDefault="00061474" w:rsidP="00690830">
            <w:pPr>
              <w:jc w:val="center"/>
            </w:pPr>
            <w:r>
              <w:t xml:space="preserve"> </w:t>
            </w:r>
          </w:p>
          <w:p w:rsidR="00222C3C" w:rsidRDefault="00222C3C" w:rsidP="00690830">
            <w:pPr>
              <w:jc w:val="center"/>
            </w:pPr>
          </w:p>
          <w:p w:rsidR="00222C3C" w:rsidRDefault="00222C3C" w:rsidP="00690830"/>
          <w:p w:rsidR="00222C3C" w:rsidRDefault="00222C3C" w:rsidP="00690830"/>
          <w:p w:rsidR="00222C3C" w:rsidRDefault="00222C3C" w:rsidP="00690830"/>
          <w:p w:rsidR="00EE627A" w:rsidRPr="00EE627A" w:rsidRDefault="00EE627A" w:rsidP="00690830">
            <w:pPr>
              <w:rPr>
                <w:rStyle w:val="95pt0pt"/>
                <w:sz w:val="22"/>
              </w:rPr>
            </w:pPr>
          </w:p>
          <w:p w:rsidR="00222C3C" w:rsidRDefault="00222C3C" w:rsidP="00690830"/>
        </w:tc>
        <w:tc>
          <w:tcPr>
            <w:tcW w:w="2099" w:type="dxa"/>
          </w:tcPr>
          <w:p w:rsidR="00BA25FD" w:rsidRPr="00BA25FD" w:rsidRDefault="00BA25FD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4"/>
              </w:rPr>
            </w:pPr>
            <w:r w:rsidRPr="00BA25FD">
              <w:rPr>
                <w:rStyle w:val="95pt0pt"/>
                <w:sz w:val="22"/>
              </w:rPr>
              <w:t>Информационный стенд п. Успенское Администрация с/п «Успенское»</w:t>
            </w:r>
          </w:p>
          <w:p w:rsidR="00BA25FD" w:rsidRDefault="00BA25FD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BA25FD">
              <w:rPr>
                <w:rStyle w:val="95pt0pt"/>
                <w:sz w:val="22"/>
              </w:rPr>
              <w:t>172351, Тверская область, Ржевский район, п. Успенское, д.55</w:t>
            </w:r>
          </w:p>
          <w:p w:rsidR="002213C4" w:rsidRDefault="002213C4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3D3DEA" w:rsidRPr="00EE627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EE627A">
              <w:rPr>
                <w:rStyle w:val="95pt0pt"/>
                <w:sz w:val="22"/>
              </w:rPr>
              <w:t>Дом культуры 17235</w:t>
            </w:r>
            <w:r>
              <w:rPr>
                <w:rStyle w:val="95pt0pt"/>
                <w:sz w:val="22"/>
              </w:rPr>
              <w:t>3</w:t>
            </w:r>
            <w:r w:rsidRPr="00EE627A">
              <w:rPr>
                <w:rStyle w:val="95pt0pt"/>
                <w:sz w:val="22"/>
              </w:rPr>
              <w:t>, Тверская облас</w:t>
            </w:r>
            <w:r>
              <w:rPr>
                <w:rStyle w:val="95pt0pt"/>
                <w:sz w:val="22"/>
              </w:rPr>
              <w:t>ть, Ржевский район, д. Глебово, ул. Школьная, д.16</w:t>
            </w: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690830" w:rsidRDefault="00690830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213C4" w:rsidRPr="002213C4" w:rsidRDefault="002213C4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2213C4">
              <w:rPr>
                <w:rStyle w:val="95pt0pt"/>
                <w:sz w:val="22"/>
              </w:rPr>
              <w:t>Библиотека 172351, Тверская облас</w:t>
            </w:r>
            <w:r w:rsidR="00EB0E15">
              <w:rPr>
                <w:rStyle w:val="95pt0pt"/>
                <w:sz w:val="22"/>
              </w:rPr>
              <w:t>ть, Ржевский район, д. Плешки, д</w:t>
            </w:r>
            <w:r w:rsidRPr="002213C4">
              <w:rPr>
                <w:rStyle w:val="95pt0pt"/>
                <w:sz w:val="22"/>
              </w:rPr>
              <w:t>.80</w:t>
            </w:r>
          </w:p>
          <w:p w:rsidR="002213C4" w:rsidRDefault="002213C4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690830" w:rsidRDefault="00690830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22C3C" w:rsidRDefault="002A1182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</w:pPr>
            <w:r w:rsidRPr="002A1182">
              <w:rPr>
                <w:rStyle w:val="95pt0pt"/>
                <w:sz w:val="22"/>
              </w:rPr>
              <w:t>Библиотека 172353, Тверская область, Ржевский район, д. Орехово, ул. Центральная, д.39</w:t>
            </w:r>
          </w:p>
        </w:tc>
        <w:tc>
          <w:tcPr>
            <w:tcW w:w="2104" w:type="dxa"/>
          </w:tcPr>
          <w:p w:rsidR="00BA25FD" w:rsidRPr="00EE627A" w:rsidRDefault="00BA25FD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EE627A">
              <w:rPr>
                <w:rStyle w:val="95pt0pt"/>
                <w:sz w:val="22"/>
              </w:rPr>
              <w:t>Торговые точки Библиотека</w:t>
            </w:r>
            <w:r w:rsidR="00690830">
              <w:rPr>
                <w:rStyle w:val="95pt0pt"/>
                <w:sz w:val="22"/>
              </w:rPr>
              <w:t>, ФАП</w:t>
            </w:r>
            <w:r w:rsidRPr="00EE627A">
              <w:rPr>
                <w:rStyle w:val="95pt0pt"/>
                <w:sz w:val="22"/>
              </w:rPr>
              <w:t xml:space="preserve"> 172351, Тверская область,</w:t>
            </w:r>
            <w:r w:rsidR="00253949">
              <w:rPr>
                <w:rStyle w:val="95pt0pt"/>
                <w:sz w:val="22"/>
              </w:rPr>
              <w:t xml:space="preserve"> Ржевский район, п. Успенское, д</w:t>
            </w:r>
            <w:r w:rsidRPr="00EE627A">
              <w:rPr>
                <w:rStyle w:val="95pt0pt"/>
                <w:sz w:val="22"/>
              </w:rPr>
              <w:t>.55</w:t>
            </w:r>
          </w:p>
          <w:p w:rsidR="00222C3C" w:rsidRDefault="00222C3C" w:rsidP="00690830"/>
          <w:p w:rsidR="002213C4" w:rsidRDefault="002213C4" w:rsidP="00690830"/>
          <w:p w:rsidR="002213C4" w:rsidRPr="002213C4" w:rsidRDefault="002213C4" w:rsidP="00690830">
            <w:pPr>
              <w:rPr>
                <w:sz w:val="8"/>
              </w:rPr>
            </w:pPr>
          </w:p>
          <w:p w:rsidR="00690830" w:rsidRDefault="00690830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EE627A">
              <w:rPr>
                <w:rStyle w:val="95pt0pt"/>
                <w:sz w:val="22"/>
              </w:rPr>
              <w:t>Дом культуры 17235</w:t>
            </w:r>
            <w:r>
              <w:rPr>
                <w:rStyle w:val="95pt0pt"/>
                <w:sz w:val="22"/>
              </w:rPr>
              <w:t>3</w:t>
            </w:r>
            <w:r w:rsidRPr="00EE627A">
              <w:rPr>
                <w:rStyle w:val="95pt0pt"/>
                <w:sz w:val="22"/>
              </w:rPr>
              <w:t>, Тверская облас</w:t>
            </w:r>
            <w:r>
              <w:rPr>
                <w:rStyle w:val="95pt0pt"/>
                <w:sz w:val="22"/>
              </w:rPr>
              <w:t>ть, Ржевский район, д. Глебово, ул. Школьная, д.16</w:t>
            </w:r>
          </w:p>
          <w:p w:rsidR="00690830" w:rsidRPr="00EE627A" w:rsidRDefault="00690830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>
              <w:rPr>
                <w:rStyle w:val="95pt0pt"/>
                <w:sz w:val="22"/>
              </w:rPr>
              <w:t>Торговые точки</w:t>
            </w:r>
          </w:p>
          <w:p w:rsidR="003D3DEA" w:rsidRDefault="003D3DEA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213C4" w:rsidRDefault="002213C4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2213C4">
              <w:rPr>
                <w:rStyle w:val="95pt0pt"/>
                <w:sz w:val="22"/>
              </w:rPr>
              <w:t>Библиотека 172351, Тверская область,</w:t>
            </w:r>
            <w:r w:rsidR="00EB0E15">
              <w:rPr>
                <w:rStyle w:val="95pt0pt"/>
                <w:sz w:val="22"/>
              </w:rPr>
              <w:t xml:space="preserve"> Ржевский район, д. Плешки, д</w:t>
            </w:r>
            <w:r>
              <w:rPr>
                <w:rStyle w:val="95pt0pt"/>
                <w:sz w:val="22"/>
              </w:rPr>
              <w:t>.78</w:t>
            </w:r>
          </w:p>
          <w:p w:rsidR="002213C4" w:rsidRDefault="002213C4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>
              <w:rPr>
                <w:rStyle w:val="95pt0pt"/>
                <w:sz w:val="22"/>
              </w:rPr>
              <w:t>Торговые точки</w:t>
            </w:r>
          </w:p>
          <w:p w:rsidR="002A1182" w:rsidRPr="002213C4" w:rsidRDefault="002A1182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A1182" w:rsidRPr="002A1182" w:rsidRDefault="003D3DEA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>
              <w:rPr>
                <w:rStyle w:val="95pt0pt"/>
                <w:sz w:val="22"/>
              </w:rPr>
              <w:t>Д</w:t>
            </w:r>
            <w:r w:rsidR="002A1182" w:rsidRPr="002A1182">
              <w:rPr>
                <w:rStyle w:val="95pt0pt"/>
                <w:sz w:val="22"/>
              </w:rPr>
              <w:t>ом культуры, библиотека 172353, Тверская область, Ржевский район</w:t>
            </w:r>
            <w:r w:rsidR="00253949">
              <w:rPr>
                <w:rStyle w:val="95pt0pt"/>
                <w:sz w:val="22"/>
              </w:rPr>
              <w:t>, д. Орехово, ул. Центральная, д</w:t>
            </w:r>
            <w:r w:rsidR="002A1182" w:rsidRPr="002A1182">
              <w:rPr>
                <w:rStyle w:val="95pt0pt"/>
                <w:sz w:val="22"/>
              </w:rPr>
              <w:t>.39</w:t>
            </w:r>
          </w:p>
          <w:p w:rsidR="002213C4" w:rsidRPr="00CC7BB6" w:rsidRDefault="002A1182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</w:pPr>
            <w:r w:rsidRPr="002A1182">
              <w:rPr>
                <w:rStyle w:val="95pt0pt"/>
                <w:sz w:val="22"/>
              </w:rPr>
              <w:t>Торговые точки</w:t>
            </w:r>
          </w:p>
        </w:tc>
      </w:tr>
      <w:tr w:rsidR="00222C3C" w:rsidTr="00051ADC">
        <w:tc>
          <w:tcPr>
            <w:tcW w:w="445" w:type="dxa"/>
          </w:tcPr>
          <w:p w:rsidR="00222C3C" w:rsidRDefault="00222C3C" w:rsidP="00222C3C">
            <w:r>
              <w:t>6.</w:t>
            </w:r>
          </w:p>
          <w:p w:rsidR="00222C3C" w:rsidRDefault="00222C3C" w:rsidP="00222C3C"/>
          <w:p w:rsidR="00222C3C" w:rsidRDefault="00222C3C" w:rsidP="00222C3C"/>
          <w:p w:rsidR="00222C3C" w:rsidRDefault="00222C3C" w:rsidP="00222C3C"/>
          <w:p w:rsidR="00222C3C" w:rsidRDefault="00222C3C" w:rsidP="00222C3C"/>
          <w:p w:rsidR="00222C3C" w:rsidRDefault="00222C3C" w:rsidP="00222C3C"/>
          <w:p w:rsidR="00222C3C" w:rsidRDefault="00222C3C" w:rsidP="00222C3C"/>
          <w:p w:rsidR="00222C3C" w:rsidRDefault="00222C3C" w:rsidP="00222C3C"/>
          <w:p w:rsidR="00222C3C" w:rsidRDefault="00222C3C" w:rsidP="00222C3C"/>
          <w:p w:rsidR="00222C3C" w:rsidRDefault="00222C3C" w:rsidP="00222C3C"/>
        </w:tc>
        <w:tc>
          <w:tcPr>
            <w:tcW w:w="1580" w:type="dxa"/>
          </w:tcPr>
          <w:p w:rsidR="00222C3C" w:rsidRDefault="00222C3C" w:rsidP="00126A34">
            <w:r>
              <w:t>«Хорошево»</w:t>
            </w:r>
          </w:p>
        </w:tc>
        <w:tc>
          <w:tcPr>
            <w:tcW w:w="1937" w:type="dxa"/>
          </w:tcPr>
          <w:p w:rsidR="00222C3C" w:rsidRDefault="00222C3C" w:rsidP="00126A34">
            <w:r>
              <w:t>дер. Хорошево</w:t>
            </w:r>
          </w:p>
          <w:p w:rsidR="00222C3C" w:rsidRPr="00C012EC" w:rsidRDefault="00222C3C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26</w:t>
            </w:r>
          </w:p>
          <w:p w:rsidR="00222C3C" w:rsidRDefault="00222C3C" w:rsidP="00126A34"/>
          <w:p w:rsidR="009157CF" w:rsidRDefault="009157CF" w:rsidP="00126A34"/>
          <w:p w:rsidR="009157CF" w:rsidRDefault="009157CF" w:rsidP="00126A34"/>
          <w:p w:rsidR="009157CF" w:rsidRDefault="009157CF" w:rsidP="00126A34"/>
          <w:p w:rsidR="009157CF" w:rsidRDefault="009157CF" w:rsidP="00126A34"/>
          <w:p w:rsidR="009157CF" w:rsidRDefault="009157CF" w:rsidP="00126A34"/>
          <w:p w:rsidR="00222C3C" w:rsidRPr="00C012EC" w:rsidRDefault="00222C3C" w:rsidP="00126A34">
            <w:pPr>
              <w:rPr>
                <w:b/>
              </w:rPr>
            </w:pPr>
            <w:r>
              <w:t>дер.</w:t>
            </w:r>
            <w:r w:rsidR="00206786">
              <w:t xml:space="preserve"> </w:t>
            </w:r>
            <w:r>
              <w:t>Кокошкино</w:t>
            </w:r>
          </w:p>
          <w:p w:rsidR="00222C3C" w:rsidRPr="00C012EC" w:rsidRDefault="00222C3C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28</w:t>
            </w:r>
          </w:p>
          <w:p w:rsidR="00222C3C" w:rsidRDefault="00222C3C" w:rsidP="00126A34"/>
          <w:p w:rsidR="009157CF" w:rsidRDefault="009157CF" w:rsidP="00126A34"/>
          <w:p w:rsidR="009157CF" w:rsidRDefault="009157CF" w:rsidP="00126A34"/>
          <w:p w:rsidR="009157CF" w:rsidRDefault="009157CF" w:rsidP="00126A34"/>
          <w:p w:rsidR="009157CF" w:rsidRDefault="009157CF" w:rsidP="00126A34"/>
          <w:p w:rsidR="009157CF" w:rsidRDefault="009157CF" w:rsidP="00126A34"/>
          <w:p w:rsidR="009157CF" w:rsidRDefault="009157CF" w:rsidP="00126A34"/>
          <w:p w:rsidR="00222C3C" w:rsidRDefault="00222C3C" w:rsidP="00126A34">
            <w:r>
              <w:t>пос. Заволжский</w:t>
            </w:r>
          </w:p>
          <w:p w:rsidR="00222C3C" w:rsidRPr="00C012EC" w:rsidRDefault="00222C3C" w:rsidP="00256313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27</w:t>
            </w:r>
          </w:p>
        </w:tc>
        <w:tc>
          <w:tcPr>
            <w:tcW w:w="2207" w:type="dxa"/>
          </w:tcPr>
          <w:p w:rsidR="00222C3C" w:rsidRPr="000B4B47" w:rsidRDefault="00222C3C" w:rsidP="00126A34">
            <w:pPr>
              <w:ind w:left="-82"/>
              <w:rPr>
                <w:sz w:val="22"/>
              </w:rPr>
            </w:pPr>
          </w:p>
          <w:p w:rsidR="00222C3C" w:rsidRPr="000B4B47" w:rsidRDefault="00222C3C" w:rsidP="00126A34">
            <w:pPr>
              <w:ind w:left="-82"/>
              <w:rPr>
                <w:sz w:val="22"/>
              </w:rPr>
            </w:pPr>
          </w:p>
          <w:p w:rsidR="00222C3C" w:rsidRDefault="00222C3C" w:rsidP="00126A34">
            <w:pPr>
              <w:ind w:left="-82"/>
              <w:rPr>
                <w:sz w:val="22"/>
              </w:rPr>
            </w:pPr>
          </w:p>
          <w:p w:rsidR="009157CF" w:rsidRDefault="009157CF" w:rsidP="00126A34">
            <w:pPr>
              <w:ind w:left="-82"/>
              <w:rPr>
                <w:sz w:val="22"/>
              </w:rPr>
            </w:pPr>
          </w:p>
          <w:p w:rsidR="009157CF" w:rsidRDefault="009157CF" w:rsidP="00126A34">
            <w:pPr>
              <w:ind w:left="-82"/>
              <w:rPr>
                <w:sz w:val="22"/>
              </w:rPr>
            </w:pPr>
          </w:p>
          <w:p w:rsidR="009157CF" w:rsidRDefault="009157CF" w:rsidP="00126A34">
            <w:pPr>
              <w:ind w:left="-82"/>
              <w:rPr>
                <w:sz w:val="22"/>
              </w:rPr>
            </w:pPr>
          </w:p>
          <w:p w:rsidR="009157CF" w:rsidRDefault="009157CF" w:rsidP="00126A34">
            <w:pPr>
              <w:ind w:left="-82"/>
              <w:rPr>
                <w:sz w:val="22"/>
              </w:rPr>
            </w:pPr>
          </w:p>
          <w:p w:rsidR="009157CF" w:rsidRDefault="009157CF" w:rsidP="00126A34">
            <w:pPr>
              <w:ind w:left="-82"/>
              <w:rPr>
                <w:sz w:val="22"/>
              </w:rPr>
            </w:pPr>
          </w:p>
          <w:p w:rsidR="009157CF" w:rsidRDefault="009157CF" w:rsidP="00126A34">
            <w:pPr>
              <w:ind w:left="-82"/>
              <w:rPr>
                <w:sz w:val="22"/>
              </w:rPr>
            </w:pP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ind w:left="-82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Дом культуры 172367, Тверская область, Ржевский район, д. К</w:t>
            </w:r>
            <w:r w:rsidR="003D4668">
              <w:rPr>
                <w:rStyle w:val="95pt0pt"/>
                <w:sz w:val="22"/>
              </w:rPr>
              <w:t>окошкино, ул. Административная д.</w:t>
            </w:r>
            <w:r w:rsidRPr="000B4B47">
              <w:rPr>
                <w:rStyle w:val="95pt0pt"/>
                <w:sz w:val="22"/>
              </w:rPr>
              <w:t>9</w:t>
            </w:r>
          </w:p>
          <w:p w:rsidR="00222C3C" w:rsidRPr="000B4B47" w:rsidRDefault="00222C3C" w:rsidP="00126A34">
            <w:pPr>
              <w:ind w:left="-82"/>
              <w:rPr>
                <w:sz w:val="22"/>
              </w:rPr>
            </w:pPr>
          </w:p>
          <w:p w:rsidR="00222C3C" w:rsidRPr="000B4B47" w:rsidRDefault="00222C3C" w:rsidP="00126A34">
            <w:pPr>
              <w:ind w:left="-82"/>
              <w:rPr>
                <w:sz w:val="22"/>
              </w:rPr>
            </w:pPr>
          </w:p>
          <w:p w:rsidR="00222C3C" w:rsidRPr="000B4B47" w:rsidRDefault="00222C3C" w:rsidP="00126A34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Административное</w:t>
            </w: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здание</w:t>
            </w: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172385, Тверская область</w:t>
            </w:r>
            <w:r w:rsidR="003D4668">
              <w:rPr>
                <w:rStyle w:val="95pt0pt"/>
                <w:sz w:val="22"/>
              </w:rPr>
              <w:t>, Ржевский район, д. Хорошево, д</w:t>
            </w:r>
            <w:r w:rsidRPr="000B4B47">
              <w:rPr>
                <w:rStyle w:val="95pt0pt"/>
                <w:sz w:val="22"/>
              </w:rPr>
              <w:t>.5а</w:t>
            </w: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Информационный</w:t>
            </w: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стенд</w:t>
            </w:r>
          </w:p>
          <w:p w:rsidR="00222C3C" w:rsidRDefault="00222C3C" w:rsidP="00126A34">
            <w:pPr>
              <w:ind w:left="-19"/>
              <w:rPr>
                <w:sz w:val="22"/>
              </w:rPr>
            </w:pPr>
          </w:p>
          <w:p w:rsidR="00537D18" w:rsidRPr="000B4B47" w:rsidRDefault="00537D18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ФАП, библиотека 172367, Тверская область, Ржевский район, д. Кокошкино, ул.</w:t>
            </w:r>
          </w:p>
          <w:p w:rsidR="00537D18" w:rsidRDefault="003D4668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0B4B47">
              <w:rPr>
                <w:rStyle w:val="95pt0pt"/>
                <w:sz w:val="22"/>
              </w:rPr>
              <w:t>Административная</w:t>
            </w:r>
            <w:r>
              <w:rPr>
                <w:rStyle w:val="95pt0pt"/>
                <w:sz w:val="22"/>
              </w:rPr>
              <w:t xml:space="preserve"> д.</w:t>
            </w:r>
            <w:r w:rsidR="00537D18" w:rsidRPr="000B4B47">
              <w:rPr>
                <w:rStyle w:val="95pt0pt"/>
                <w:sz w:val="22"/>
              </w:rPr>
              <w:t>9</w:t>
            </w:r>
          </w:p>
          <w:p w:rsidR="00826749" w:rsidRDefault="00826749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826749" w:rsidRDefault="00826749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826749" w:rsidRPr="000B4B47" w:rsidRDefault="00826749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</w:p>
          <w:p w:rsidR="00690830" w:rsidRPr="000B4B47" w:rsidRDefault="00690830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Административное</w:t>
            </w:r>
          </w:p>
          <w:p w:rsidR="00690830" w:rsidRPr="000B4B47" w:rsidRDefault="00690830" w:rsidP="00690830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здание</w:t>
            </w:r>
          </w:p>
          <w:p w:rsidR="00690830" w:rsidRPr="000B4B47" w:rsidRDefault="00690830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172364, Тверская область, Ржевский район, п.</w:t>
            </w:r>
            <w:r w:rsidRPr="000B4B47">
              <w:rPr>
                <w:rStyle w:val="a4"/>
                <w:sz w:val="22"/>
              </w:rPr>
              <w:t xml:space="preserve"> </w:t>
            </w:r>
            <w:r>
              <w:rPr>
                <w:rStyle w:val="95pt0pt"/>
                <w:sz w:val="22"/>
              </w:rPr>
              <w:t>Заволжский, ул. Заводск</w:t>
            </w:r>
            <w:r w:rsidRPr="000B4B47">
              <w:rPr>
                <w:rStyle w:val="95pt0pt"/>
                <w:sz w:val="22"/>
              </w:rPr>
              <w:t>ая, д.</w:t>
            </w:r>
            <w:r>
              <w:rPr>
                <w:rStyle w:val="95pt0pt"/>
                <w:sz w:val="22"/>
              </w:rPr>
              <w:t>3</w:t>
            </w:r>
            <w:r w:rsidRPr="000B4B47">
              <w:rPr>
                <w:rStyle w:val="95pt0pt"/>
                <w:sz w:val="22"/>
              </w:rPr>
              <w:t xml:space="preserve"> </w:t>
            </w:r>
          </w:p>
          <w:p w:rsidR="00222C3C" w:rsidRPr="000B4B47" w:rsidRDefault="00222C3C" w:rsidP="00126A34">
            <w:pPr>
              <w:ind w:left="-19"/>
              <w:rPr>
                <w:sz w:val="22"/>
              </w:rPr>
            </w:pPr>
          </w:p>
        </w:tc>
        <w:tc>
          <w:tcPr>
            <w:tcW w:w="2104" w:type="dxa"/>
          </w:tcPr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Библиотека</w:t>
            </w:r>
          </w:p>
          <w:p w:rsidR="00F3665D" w:rsidRPr="000B4B47" w:rsidRDefault="005A2C97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>
              <w:rPr>
                <w:rStyle w:val="95pt0pt"/>
                <w:sz w:val="22"/>
              </w:rPr>
              <w:t>ФАП</w:t>
            </w: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172385, Тверская область</w:t>
            </w:r>
            <w:r w:rsidR="003D4668">
              <w:rPr>
                <w:rStyle w:val="95pt0pt"/>
                <w:sz w:val="22"/>
              </w:rPr>
              <w:t>, Ржевский район, д. Хорошево, д</w:t>
            </w:r>
            <w:r w:rsidRPr="000B4B47">
              <w:rPr>
                <w:rStyle w:val="95pt0pt"/>
                <w:sz w:val="22"/>
              </w:rPr>
              <w:t>.5а</w:t>
            </w: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Информационный</w:t>
            </w:r>
          </w:p>
          <w:p w:rsidR="00F3665D" w:rsidRPr="000B4B47" w:rsidRDefault="00F3665D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стенд</w:t>
            </w:r>
          </w:p>
          <w:p w:rsidR="005A2C97" w:rsidRDefault="005A2C97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pacing w:val="0"/>
                <w:szCs w:val="24"/>
              </w:rPr>
            </w:pPr>
          </w:p>
          <w:p w:rsidR="00537D18" w:rsidRPr="000B4B47" w:rsidRDefault="00537D18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Дом культуры, библиотека, ФАП 172367, Тверская область, Ржевский район, д. Кокошкино, ул. А</w:t>
            </w:r>
            <w:r w:rsidR="0026160C">
              <w:rPr>
                <w:rStyle w:val="95pt0pt"/>
                <w:sz w:val="22"/>
              </w:rPr>
              <w:t>дминистративная</w:t>
            </w:r>
            <w:r w:rsidR="00826749">
              <w:rPr>
                <w:rStyle w:val="95pt0pt"/>
                <w:sz w:val="22"/>
              </w:rPr>
              <w:t xml:space="preserve"> д.</w:t>
            </w:r>
            <w:r w:rsidRPr="000B4B47">
              <w:rPr>
                <w:rStyle w:val="95pt0pt"/>
                <w:sz w:val="22"/>
              </w:rPr>
              <w:t>9</w:t>
            </w:r>
          </w:p>
          <w:p w:rsidR="00537D18" w:rsidRDefault="00537D18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95pt0pt"/>
                <w:sz w:val="22"/>
              </w:rPr>
            </w:pPr>
            <w:r w:rsidRPr="000B4B47">
              <w:rPr>
                <w:rStyle w:val="95pt0pt"/>
                <w:sz w:val="22"/>
              </w:rPr>
              <w:t>Торговые точки</w:t>
            </w:r>
          </w:p>
          <w:p w:rsidR="00826749" w:rsidRPr="000B4B47" w:rsidRDefault="00826749" w:rsidP="00126A34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2"/>
              </w:rPr>
            </w:pPr>
          </w:p>
          <w:p w:rsidR="00690830" w:rsidRPr="000B4B47" w:rsidRDefault="00690830" w:rsidP="00690830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ФАП</w:t>
            </w:r>
          </w:p>
          <w:p w:rsidR="00690830" w:rsidRDefault="00690830" w:rsidP="00690830">
            <w:pPr>
              <w:rPr>
                <w:rStyle w:val="95pt0pt"/>
                <w:sz w:val="22"/>
              </w:rPr>
            </w:pPr>
            <w:r w:rsidRPr="000B4B47">
              <w:rPr>
                <w:rStyle w:val="95pt0pt"/>
                <w:sz w:val="22"/>
              </w:rPr>
              <w:t>Верхневолжский д/с 172364, Тверская область, Ржевский район, п. Заволжский, ул. Набережная, д.1</w:t>
            </w:r>
          </w:p>
          <w:p w:rsidR="00222C3C" w:rsidRPr="000B4B47" w:rsidRDefault="000B4B47" w:rsidP="00690830">
            <w:pPr>
              <w:rPr>
                <w:sz w:val="22"/>
              </w:rPr>
            </w:pPr>
            <w:r w:rsidRPr="000B4B47">
              <w:rPr>
                <w:rStyle w:val="95pt0pt"/>
                <w:sz w:val="22"/>
              </w:rPr>
              <w:t>Торговые точки</w:t>
            </w:r>
          </w:p>
        </w:tc>
      </w:tr>
      <w:tr w:rsidR="00222C3C" w:rsidTr="00051ADC">
        <w:tc>
          <w:tcPr>
            <w:tcW w:w="445" w:type="dxa"/>
          </w:tcPr>
          <w:p w:rsidR="00222C3C" w:rsidRDefault="00222C3C" w:rsidP="00222C3C">
            <w:r>
              <w:t>7.</w:t>
            </w:r>
          </w:p>
        </w:tc>
        <w:tc>
          <w:tcPr>
            <w:tcW w:w="1580" w:type="dxa"/>
          </w:tcPr>
          <w:p w:rsidR="00222C3C" w:rsidRDefault="00222C3C" w:rsidP="00126A34">
            <w:r>
              <w:t>«Чертолино»</w:t>
            </w:r>
          </w:p>
        </w:tc>
        <w:tc>
          <w:tcPr>
            <w:tcW w:w="1937" w:type="dxa"/>
          </w:tcPr>
          <w:p w:rsidR="00222C3C" w:rsidRDefault="00222C3C" w:rsidP="00126A34">
            <w:r>
              <w:t xml:space="preserve">дер. </w:t>
            </w:r>
            <w:proofErr w:type="spellStart"/>
            <w:r>
              <w:t>Азарово</w:t>
            </w:r>
            <w:proofErr w:type="spellEnd"/>
          </w:p>
          <w:p w:rsidR="00222C3C" w:rsidRPr="007D0F6E" w:rsidRDefault="00222C3C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36</w:t>
            </w:r>
          </w:p>
          <w:p w:rsidR="00222C3C" w:rsidRDefault="00222C3C" w:rsidP="00126A34"/>
          <w:p w:rsidR="00222C3C" w:rsidRDefault="00222C3C" w:rsidP="00126A34"/>
          <w:p w:rsidR="00847DC8" w:rsidRDefault="00847DC8" w:rsidP="00126A34"/>
          <w:p w:rsidR="00847DC8" w:rsidRDefault="00847DC8" w:rsidP="00126A34"/>
          <w:p w:rsidR="00847DC8" w:rsidRDefault="00847DC8" w:rsidP="00126A34"/>
          <w:p w:rsidR="00222C3C" w:rsidRDefault="00222C3C" w:rsidP="00126A34">
            <w:r>
              <w:t xml:space="preserve">дер. </w:t>
            </w:r>
            <w:proofErr w:type="spellStart"/>
            <w:r>
              <w:t>Звягино</w:t>
            </w:r>
            <w:proofErr w:type="spellEnd"/>
          </w:p>
          <w:p w:rsidR="00222C3C" w:rsidRPr="007D0F6E" w:rsidRDefault="00222C3C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35</w:t>
            </w:r>
          </w:p>
          <w:p w:rsidR="00222C3C" w:rsidRDefault="00222C3C" w:rsidP="00126A34"/>
          <w:p w:rsidR="00222C3C" w:rsidRDefault="00222C3C" w:rsidP="00126A34"/>
          <w:p w:rsidR="00847DC8" w:rsidRDefault="00847DC8" w:rsidP="00126A34"/>
          <w:p w:rsidR="00847DC8" w:rsidRDefault="00847DC8" w:rsidP="00126A34"/>
          <w:p w:rsidR="00222C3C" w:rsidRDefault="00222C3C" w:rsidP="00126A34"/>
          <w:p w:rsidR="00222C3C" w:rsidRDefault="00222C3C" w:rsidP="00126A34">
            <w:r>
              <w:t>п. Ильченко</w:t>
            </w:r>
          </w:p>
          <w:p w:rsidR="00222C3C" w:rsidRPr="007D0F6E" w:rsidRDefault="00222C3C" w:rsidP="00126A34">
            <w:pPr>
              <w:rPr>
                <w:b/>
              </w:rPr>
            </w:pPr>
            <w:r>
              <w:rPr>
                <w:b/>
              </w:rPr>
              <w:t>ИУ № 7</w:t>
            </w:r>
            <w:r w:rsidR="00256313">
              <w:rPr>
                <w:b/>
              </w:rPr>
              <w:t>37</w:t>
            </w:r>
          </w:p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Pr="007D0F6E" w:rsidRDefault="00222C3C" w:rsidP="00126A34">
            <w:pPr>
              <w:rPr>
                <w:b/>
              </w:rPr>
            </w:pPr>
          </w:p>
        </w:tc>
        <w:tc>
          <w:tcPr>
            <w:tcW w:w="2207" w:type="dxa"/>
          </w:tcPr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Default="00222C3C" w:rsidP="00126A34"/>
          <w:p w:rsidR="00222C3C" w:rsidRPr="00C72137" w:rsidRDefault="00222C3C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847DC8" w:rsidRPr="00C72137" w:rsidRDefault="00847DC8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C72137">
              <w:rPr>
                <w:rStyle w:val="95pt0pt"/>
                <w:sz w:val="22"/>
              </w:rPr>
              <w:t xml:space="preserve">Дом культуры 172345, Тверская область, Ржевский район, д. </w:t>
            </w:r>
            <w:proofErr w:type="spellStart"/>
            <w:r w:rsidRPr="00C72137">
              <w:rPr>
                <w:rStyle w:val="95pt0pt"/>
                <w:sz w:val="22"/>
              </w:rPr>
              <w:t>Звягино</w:t>
            </w:r>
            <w:proofErr w:type="spellEnd"/>
            <w:r w:rsidRPr="00C72137">
              <w:rPr>
                <w:rStyle w:val="95pt0pt"/>
                <w:sz w:val="22"/>
              </w:rPr>
              <w:t>, ул. Центральная, д.22</w:t>
            </w:r>
          </w:p>
          <w:p w:rsidR="00222C3C" w:rsidRPr="00C72137" w:rsidRDefault="00222C3C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22C3C" w:rsidRPr="00C72137" w:rsidRDefault="00222C3C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22C3C" w:rsidRPr="00C72137" w:rsidRDefault="00222C3C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22C3C" w:rsidRDefault="00222C3C" w:rsidP="00126A34"/>
        </w:tc>
        <w:tc>
          <w:tcPr>
            <w:tcW w:w="2099" w:type="dxa"/>
          </w:tcPr>
          <w:p w:rsidR="000878CE" w:rsidRPr="00C72137" w:rsidRDefault="000878CE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C72137">
              <w:rPr>
                <w:rStyle w:val="95pt0pt"/>
                <w:sz w:val="22"/>
              </w:rPr>
              <w:t>Административное</w:t>
            </w:r>
          </w:p>
          <w:p w:rsidR="000878CE" w:rsidRPr="00C72137" w:rsidRDefault="000878CE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C72137">
              <w:rPr>
                <w:rStyle w:val="95pt0pt"/>
                <w:sz w:val="22"/>
              </w:rPr>
              <w:t>здание</w:t>
            </w:r>
          </w:p>
          <w:p w:rsidR="000878CE" w:rsidRPr="00C72137" w:rsidRDefault="000878CE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C72137">
              <w:rPr>
                <w:rStyle w:val="95pt0pt"/>
                <w:sz w:val="22"/>
              </w:rPr>
              <w:t xml:space="preserve">172347, Тверская область, Ржевский район д. </w:t>
            </w:r>
            <w:proofErr w:type="spellStart"/>
            <w:r w:rsidRPr="00C72137">
              <w:rPr>
                <w:rStyle w:val="95pt0pt"/>
                <w:sz w:val="22"/>
              </w:rPr>
              <w:t>Азарово</w:t>
            </w:r>
            <w:proofErr w:type="spellEnd"/>
            <w:r w:rsidRPr="00C72137">
              <w:rPr>
                <w:rStyle w:val="95pt0pt"/>
                <w:sz w:val="22"/>
              </w:rPr>
              <w:t>, д.48</w:t>
            </w:r>
          </w:p>
          <w:p w:rsidR="000878CE" w:rsidRDefault="000878CE" w:rsidP="00126A34">
            <w:pPr>
              <w:ind w:left="-19"/>
              <w:rPr>
                <w:sz w:val="22"/>
              </w:rPr>
            </w:pPr>
          </w:p>
          <w:p w:rsidR="00206786" w:rsidRPr="00206786" w:rsidRDefault="00206786" w:rsidP="00126A34">
            <w:pPr>
              <w:ind w:left="-19"/>
              <w:rPr>
                <w:sz w:val="12"/>
              </w:rPr>
            </w:pPr>
          </w:p>
          <w:p w:rsidR="000878CE" w:rsidRPr="00C72137" w:rsidRDefault="000878CE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C72137">
              <w:rPr>
                <w:rStyle w:val="95pt0pt"/>
                <w:sz w:val="22"/>
              </w:rPr>
              <w:t>Администрация с/п</w:t>
            </w:r>
            <w:r w:rsidR="005A2C97">
              <w:rPr>
                <w:rStyle w:val="95pt0pt"/>
                <w:sz w:val="22"/>
              </w:rPr>
              <w:t>, библиотека</w:t>
            </w:r>
            <w:r w:rsidRPr="00C72137">
              <w:rPr>
                <w:rStyle w:val="95pt0pt"/>
                <w:sz w:val="22"/>
              </w:rPr>
              <w:t xml:space="preserve"> 172345, Тверская область, Ржевский район, д.Звягино, ул. Центральная, д. 16</w:t>
            </w:r>
          </w:p>
          <w:p w:rsidR="000878CE" w:rsidRPr="00C72137" w:rsidRDefault="000878CE" w:rsidP="00126A34">
            <w:pPr>
              <w:ind w:left="-19"/>
              <w:rPr>
                <w:sz w:val="22"/>
              </w:rPr>
            </w:pPr>
          </w:p>
          <w:p w:rsidR="000878CE" w:rsidRPr="00C72137" w:rsidRDefault="000878CE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C72137">
              <w:rPr>
                <w:rStyle w:val="95pt0pt"/>
                <w:sz w:val="22"/>
              </w:rPr>
              <w:t>Административное</w:t>
            </w:r>
          </w:p>
          <w:p w:rsidR="000878CE" w:rsidRPr="00C72137" w:rsidRDefault="000878CE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C72137">
              <w:rPr>
                <w:rStyle w:val="95pt0pt"/>
                <w:sz w:val="22"/>
              </w:rPr>
              <w:t>здание</w:t>
            </w:r>
          </w:p>
          <w:p w:rsidR="000878CE" w:rsidRPr="00C72137" w:rsidRDefault="000878CE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sz w:val="22"/>
              </w:rPr>
            </w:pPr>
            <w:r w:rsidRPr="00C72137">
              <w:rPr>
                <w:rStyle w:val="95pt0pt"/>
                <w:sz w:val="22"/>
              </w:rPr>
              <w:t>172365, Тверская область, Ржевский район п. Ильченко, д.1</w:t>
            </w:r>
          </w:p>
          <w:p w:rsidR="000878CE" w:rsidRPr="00C72137" w:rsidRDefault="000878CE" w:rsidP="00126A34">
            <w:pPr>
              <w:ind w:left="-19"/>
              <w:rPr>
                <w:sz w:val="22"/>
              </w:rPr>
            </w:pPr>
            <w:r w:rsidRPr="00C72137">
              <w:rPr>
                <w:rStyle w:val="95pt0pt"/>
                <w:sz w:val="22"/>
              </w:rPr>
              <w:t>Торговые точки</w:t>
            </w:r>
            <w:r w:rsidRPr="00C72137">
              <w:rPr>
                <w:sz w:val="22"/>
              </w:rPr>
              <w:t xml:space="preserve"> </w:t>
            </w:r>
          </w:p>
          <w:p w:rsidR="000878CE" w:rsidRPr="00C72137" w:rsidRDefault="000878CE" w:rsidP="00126A34">
            <w:pPr>
              <w:ind w:left="-19"/>
              <w:rPr>
                <w:sz w:val="22"/>
              </w:rPr>
            </w:pPr>
          </w:p>
          <w:p w:rsidR="000878CE" w:rsidRPr="00C72137" w:rsidRDefault="000878CE" w:rsidP="00126A34">
            <w:pPr>
              <w:ind w:left="-19"/>
              <w:rPr>
                <w:sz w:val="22"/>
              </w:rPr>
            </w:pPr>
          </w:p>
          <w:p w:rsidR="000878CE" w:rsidRPr="00C72137" w:rsidRDefault="000878CE" w:rsidP="00126A34">
            <w:pPr>
              <w:ind w:left="-19"/>
              <w:rPr>
                <w:sz w:val="22"/>
              </w:rPr>
            </w:pPr>
          </w:p>
        </w:tc>
        <w:tc>
          <w:tcPr>
            <w:tcW w:w="2104" w:type="dxa"/>
          </w:tcPr>
          <w:p w:rsidR="00C72137" w:rsidRPr="00C72137" w:rsidRDefault="00222C3C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>
              <w:t xml:space="preserve"> </w:t>
            </w:r>
            <w:r w:rsidR="00C72137" w:rsidRPr="00C72137">
              <w:rPr>
                <w:rStyle w:val="95pt0pt"/>
                <w:sz w:val="22"/>
              </w:rPr>
              <w:t xml:space="preserve">Дом культуры 172347, Тверская область, Ржевский район, д. </w:t>
            </w:r>
            <w:proofErr w:type="spellStart"/>
            <w:r w:rsidR="00C72137" w:rsidRPr="00C72137">
              <w:rPr>
                <w:rStyle w:val="95pt0pt"/>
                <w:sz w:val="22"/>
              </w:rPr>
              <w:t>Азарово</w:t>
            </w:r>
            <w:proofErr w:type="spellEnd"/>
            <w:r w:rsidR="00C72137" w:rsidRPr="00C72137">
              <w:rPr>
                <w:rStyle w:val="95pt0pt"/>
                <w:sz w:val="22"/>
              </w:rPr>
              <w:t xml:space="preserve">, </w:t>
            </w:r>
            <w:r w:rsidR="005A2C97">
              <w:rPr>
                <w:rStyle w:val="95pt0pt"/>
                <w:sz w:val="22"/>
              </w:rPr>
              <w:t>д</w:t>
            </w:r>
            <w:r w:rsidR="00C72137" w:rsidRPr="00C72137">
              <w:rPr>
                <w:rStyle w:val="95pt0pt"/>
                <w:sz w:val="22"/>
              </w:rPr>
              <w:t>.70</w:t>
            </w:r>
          </w:p>
          <w:p w:rsidR="00C72137" w:rsidRDefault="00C72137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C72137">
              <w:rPr>
                <w:rStyle w:val="95pt0pt"/>
                <w:sz w:val="22"/>
              </w:rPr>
              <w:t>Торговые точки</w:t>
            </w:r>
          </w:p>
          <w:p w:rsidR="00C72137" w:rsidRDefault="00C72137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206786" w:rsidRPr="00206786" w:rsidRDefault="00206786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12"/>
              </w:rPr>
            </w:pPr>
          </w:p>
          <w:p w:rsidR="00C72137" w:rsidRDefault="00C72137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C72137">
              <w:rPr>
                <w:rStyle w:val="95pt0pt"/>
                <w:sz w:val="22"/>
              </w:rPr>
              <w:t xml:space="preserve">Дом культуры 172345, Тверская область, Ржевский район, д. </w:t>
            </w:r>
            <w:proofErr w:type="spellStart"/>
            <w:r w:rsidRPr="00C72137">
              <w:rPr>
                <w:rStyle w:val="95pt0pt"/>
                <w:sz w:val="22"/>
              </w:rPr>
              <w:t>Звягино</w:t>
            </w:r>
            <w:proofErr w:type="spellEnd"/>
            <w:r w:rsidRPr="00C72137">
              <w:rPr>
                <w:rStyle w:val="95pt0pt"/>
                <w:sz w:val="22"/>
              </w:rPr>
              <w:t xml:space="preserve">, ул. Центральная, д.22 </w:t>
            </w:r>
          </w:p>
          <w:p w:rsidR="00C72137" w:rsidRDefault="00C72137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C72137">
              <w:rPr>
                <w:rStyle w:val="95pt0pt"/>
                <w:sz w:val="22"/>
              </w:rPr>
              <w:t>Торговые точки</w:t>
            </w:r>
          </w:p>
          <w:p w:rsidR="00C72137" w:rsidRDefault="00C72137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</w:p>
          <w:p w:rsidR="00C72137" w:rsidRPr="00C72137" w:rsidRDefault="00C72137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  <w:rPr>
                <w:rStyle w:val="95pt0pt"/>
                <w:sz w:val="22"/>
              </w:rPr>
            </w:pPr>
            <w:r w:rsidRPr="00C72137">
              <w:rPr>
                <w:rStyle w:val="95pt0pt"/>
                <w:sz w:val="22"/>
              </w:rPr>
              <w:t>Дом культуры 172365, Тверская область</w:t>
            </w:r>
            <w:r w:rsidR="00432738">
              <w:rPr>
                <w:rStyle w:val="95pt0pt"/>
                <w:sz w:val="22"/>
              </w:rPr>
              <w:t>, Ржевский район, п. Ильченко, д</w:t>
            </w:r>
            <w:r w:rsidRPr="00C72137">
              <w:rPr>
                <w:rStyle w:val="95pt0pt"/>
                <w:sz w:val="22"/>
              </w:rPr>
              <w:t>.2</w:t>
            </w:r>
          </w:p>
          <w:p w:rsidR="00222C3C" w:rsidRDefault="00C72137" w:rsidP="00126A34">
            <w:pPr>
              <w:pStyle w:val="2"/>
              <w:shd w:val="clear" w:color="auto" w:fill="auto"/>
              <w:spacing w:after="0" w:line="240" w:lineRule="auto"/>
              <w:ind w:left="-19"/>
              <w:jc w:val="left"/>
            </w:pPr>
            <w:r w:rsidRPr="00C72137">
              <w:rPr>
                <w:rStyle w:val="95pt0pt"/>
                <w:sz w:val="22"/>
              </w:rPr>
              <w:t>Торговые точки</w:t>
            </w:r>
          </w:p>
        </w:tc>
      </w:tr>
    </w:tbl>
    <w:p w:rsidR="005A2C97" w:rsidRDefault="005A2C97"/>
    <w:p w:rsidR="003932EB" w:rsidRDefault="004C26EF">
      <w:r>
        <w:t>Управляющ</w:t>
      </w:r>
      <w:r w:rsidR="003932EB">
        <w:t>ий</w:t>
      </w:r>
      <w:r>
        <w:t xml:space="preserve"> делами</w:t>
      </w:r>
      <w:r w:rsidR="00A065B9">
        <w:t xml:space="preserve"> </w:t>
      </w:r>
      <w:r w:rsidR="003932EB">
        <w:t>А</w:t>
      </w:r>
      <w:r>
        <w:t>дминистрации</w:t>
      </w:r>
    </w:p>
    <w:p w:rsidR="004C26EF" w:rsidRDefault="003932EB">
      <w:r>
        <w:t xml:space="preserve">Ржевского района                                 </w:t>
      </w:r>
      <w:r w:rsidR="004C26EF">
        <w:tab/>
      </w:r>
      <w:r w:rsidR="004C26EF">
        <w:tab/>
      </w:r>
      <w:r w:rsidR="004C26EF">
        <w:tab/>
      </w:r>
      <w:r w:rsidR="004C26EF">
        <w:tab/>
      </w:r>
      <w:r w:rsidR="004C26EF">
        <w:tab/>
      </w:r>
      <w:r w:rsidR="00A065B9">
        <w:t>И.К. Тетерина</w:t>
      </w:r>
    </w:p>
    <w:sectPr w:rsidR="004C26EF" w:rsidSect="00CA157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43F37"/>
    <w:multiLevelType w:val="hybridMultilevel"/>
    <w:tmpl w:val="FF2AB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0"/>
    <w:rsid w:val="0001448E"/>
    <w:rsid w:val="00031BE0"/>
    <w:rsid w:val="00047365"/>
    <w:rsid w:val="000509E2"/>
    <w:rsid w:val="00051ADC"/>
    <w:rsid w:val="00061474"/>
    <w:rsid w:val="00084960"/>
    <w:rsid w:val="000878CE"/>
    <w:rsid w:val="00091B32"/>
    <w:rsid w:val="000A3E34"/>
    <w:rsid w:val="000B4B47"/>
    <w:rsid w:val="000B65C7"/>
    <w:rsid w:val="000F3F49"/>
    <w:rsid w:val="00101B65"/>
    <w:rsid w:val="00103731"/>
    <w:rsid w:val="00125701"/>
    <w:rsid w:val="00126A34"/>
    <w:rsid w:val="00141020"/>
    <w:rsid w:val="00145754"/>
    <w:rsid w:val="00153E08"/>
    <w:rsid w:val="00161545"/>
    <w:rsid w:val="00173EE7"/>
    <w:rsid w:val="00182A90"/>
    <w:rsid w:val="001B2200"/>
    <w:rsid w:val="001D24C9"/>
    <w:rsid w:val="00206786"/>
    <w:rsid w:val="00207606"/>
    <w:rsid w:val="002213C4"/>
    <w:rsid w:val="00222C3C"/>
    <w:rsid w:val="00251656"/>
    <w:rsid w:val="00253949"/>
    <w:rsid w:val="00256313"/>
    <w:rsid w:val="0026160C"/>
    <w:rsid w:val="002708D1"/>
    <w:rsid w:val="00272A7D"/>
    <w:rsid w:val="00287220"/>
    <w:rsid w:val="0029464D"/>
    <w:rsid w:val="002A1182"/>
    <w:rsid w:val="002B3B12"/>
    <w:rsid w:val="002E5603"/>
    <w:rsid w:val="002E7459"/>
    <w:rsid w:val="00300C7E"/>
    <w:rsid w:val="0032239F"/>
    <w:rsid w:val="003527E0"/>
    <w:rsid w:val="00367883"/>
    <w:rsid w:val="003932EB"/>
    <w:rsid w:val="003D3DEA"/>
    <w:rsid w:val="003D4668"/>
    <w:rsid w:val="003E2860"/>
    <w:rsid w:val="003F1789"/>
    <w:rsid w:val="004132A5"/>
    <w:rsid w:val="00426D2C"/>
    <w:rsid w:val="00432412"/>
    <w:rsid w:val="00432738"/>
    <w:rsid w:val="0044132A"/>
    <w:rsid w:val="004440B1"/>
    <w:rsid w:val="00450D75"/>
    <w:rsid w:val="00473F89"/>
    <w:rsid w:val="00486983"/>
    <w:rsid w:val="00494556"/>
    <w:rsid w:val="00494A68"/>
    <w:rsid w:val="004A1EC7"/>
    <w:rsid w:val="004A2F09"/>
    <w:rsid w:val="004C26EF"/>
    <w:rsid w:val="004D40F8"/>
    <w:rsid w:val="004E3E6F"/>
    <w:rsid w:val="004E6912"/>
    <w:rsid w:val="004F049A"/>
    <w:rsid w:val="005129E6"/>
    <w:rsid w:val="00537D18"/>
    <w:rsid w:val="00542C4B"/>
    <w:rsid w:val="005529CF"/>
    <w:rsid w:val="00571BB6"/>
    <w:rsid w:val="0057669E"/>
    <w:rsid w:val="005A2C97"/>
    <w:rsid w:val="005A4A02"/>
    <w:rsid w:val="005A6F07"/>
    <w:rsid w:val="005C3FFA"/>
    <w:rsid w:val="005D19C2"/>
    <w:rsid w:val="005F171B"/>
    <w:rsid w:val="005F63DD"/>
    <w:rsid w:val="006026BE"/>
    <w:rsid w:val="00602F79"/>
    <w:rsid w:val="00664016"/>
    <w:rsid w:val="006653FB"/>
    <w:rsid w:val="00690830"/>
    <w:rsid w:val="00691AB7"/>
    <w:rsid w:val="00694026"/>
    <w:rsid w:val="006D06F9"/>
    <w:rsid w:val="006D3119"/>
    <w:rsid w:val="006E1980"/>
    <w:rsid w:val="006F6CF4"/>
    <w:rsid w:val="00766BC9"/>
    <w:rsid w:val="00766F46"/>
    <w:rsid w:val="007A77FF"/>
    <w:rsid w:val="007C218D"/>
    <w:rsid w:val="007C2F06"/>
    <w:rsid w:val="007C4F84"/>
    <w:rsid w:val="007D0F6E"/>
    <w:rsid w:val="007E6F5A"/>
    <w:rsid w:val="00800D04"/>
    <w:rsid w:val="00801ECA"/>
    <w:rsid w:val="0080509D"/>
    <w:rsid w:val="00816CE8"/>
    <w:rsid w:val="00826749"/>
    <w:rsid w:val="00831BF5"/>
    <w:rsid w:val="00847DC8"/>
    <w:rsid w:val="00854258"/>
    <w:rsid w:val="0086744A"/>
    <w:rsid w:val="00871669"/>
    <w:rsid w:val="00872630"/>
    <w:rsid w:val="008A1F64"/>
    <w:rsid w:val="00910E5A"/>
    <w:rsid w:val="009157CF"/>
    <w:rsid w:val="0091609E"/>
    <w:rsid w:val="0093312D"/>
    <w:rsid w:val="009408CD"/>
    <w:rsid w:val="00967AE9"/>
    <w:rsid w:val="0097699A"/>
    <w:rsid w:val="00977EE3"/>
    <w:rsid w:val="00986ED1"/>
    <w:rsid w:val="00992666"/>
    <w:rsid w:val="009958BC"/>
    <w:rsid w:val="00996523"/>
    <w:rsid w:val="009A7C91"/>
    <w:rsid w:val="009B6C4C"/>
    <w:rsid w:val="009F6F52"/>
    <w:rsid w:val="00A03131"/>
    <w:rsid w:val="00A065B9"/>
    <w:rsid w:val="00A12BD0"/>
    <w:rsid w:val="00A1702D"/>
    <w:rsid w:val="00A229CA"/>
    <w:rsid w:val="00A46D1B"/>
    <w:rsid w:val="00A51833"/>
    <w:rsid w:val="00A80CB8"/>
    <w:rsid w:val="00A81743"/>
    <w:rsid w:val="00A86866"/>
    <w:rsid w:val="00A95DB0"/>
    <w:rsid w:val="00AA45B4"/>
    <w:rsid w:val="00AB06F4"/>
    <w:rsid w:val="00AC1022"/>
    <w:rsid w:val="00AF3C35"/>
    <w:rsid w:val="00AF622D"/>
    <w:rsid w:val="00B11B85"/>
    <w:rsid w:val="00B32BAE"/>
    <w:rsid w:val="00B34F24"/>
    <w:rsid w:val="00B66FA5"/>
    <w:rsid w:val="00B67F33"/>
    <w:rsid w:val="00BA25FD"/>
    <w:rsid w:val="00BB2F5A"/>
    <w:rsid w:val="00BB694F"/>
    <w:rsid w:val="00BD46E5"/>
    <w:rsid w:val="00BE23B7"/>
    <w:rsid w:val="00BF39C6"/>
    <w:rsid w:val="00C012EC"/>
    <w:rsid w:val="00C30E8B"/>
    <w:rsid w:val="00C72137"/>
    <w:rsid w:val="00CA157F"/>
    <w:rsid w:val="00CC52B0"/>
    <w:rsid w:val="00CC7BB6"/>
    <w:rsid w:val="00CE55FF"/>
    <w:rsid w:val="00D44920"/>
    <w:rsid w:val="00D5107B"/>
    <w:rsid w:val="00D62369"/>
    <w:rsid w:val="00D933DC"/>
    <w:rsid w:val="00D97324"/>
    <w:rsid w:val="00DE5F6B"/>
    <w:rsid w:val="00E3722D"/>
    <w:rsid w:val="00E41505"/>
    <w:rsid w:val="00E45258"/>
    <w:rsid w:val="00E521B9"/>
    <w:rsid w:val="00E64C41"/>
    <w:rsid w:val="00E86C4D"/>
    <w:rsid w:val="00EB0E15"/>
    <w:rsid w:val="00EB1E65"/>
    <w:rsid w:val="00ED0070"/>
    <w:rsid w:val="00EE02FA"/>
    <w:rsid w:val="00EE627A"/>
    <w:rsid w:val="00EF3485"/>
    <w:rsid w:val="00F04FA0"/>
    <w:rsid w:val="00F078E4"/>
    <w:rsid w:val="00F16ACD"/>
    <w:rsid w:val="00F16C67"/>
    <w:rsid w:val="00F3665D"/>
    <w:rsid w:val="00F75FC5"/>
    <w:rsid w:val="00FA0EE9"/>
    <w:rsid w:val="00FA281A"/>
    <w:rsid w:val="00FB39BF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94CC77-DC5B-487F-BD99-E510CB0F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2B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12BD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7A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67AE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2"/>
    <w:rsid w:val="00BF39C6"/>
    <w:rPr>
      <w:rFonts w:ascii="Times New Roman" w:hAnsi="Times New Roman"/>
      <w:spacing w:val="1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rsid w:val="00BF3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BF3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BF39C6"/>
    <w:pPr>
      <w:widowControl w:val="0"/>
      <w:shd w:val="clear" w:color="auto" w:fill="FFFFFF"/>
      <w:spacing w:after="240" w:line="283" w:lineRule="exact"/>
      <w:jc w:val="right"/>
    </w:pPr>
    <w:rPr>
      <w:spacing w:val="1"/>
      <w:sz w:val="21"/>
      <w:szCs w:val="21"/>
    </w:rPr>
  </w:style>
  <w:style w:type="character" w:customStyle="1" w:styleId="CenturySchoolbook6pt0pt">
    <w:name w:val="Основной текст + Century Schoolbook;6 pt;Интервал 0 pt"/>
    <w:rsid w:val="00051AD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Upravdel</cp:lastModifiedBy>
  <cp:revision>2</cp:revision>
  <cp:lastPrinted>2020-07-15T13:27:00Z</cp:lastPrinted>
  <dcterms:created xsi:type="dcterms:W3CDTF">2020-07-15T13:33:00Z</dcterms:created>
  <dcterms:modified xsi:type="dcterms:W3CDTF">2020-07-15T13:33:00Z</dcterms:modified>
</cp:coreProperties>
</file>