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BD0" w:rsidRDefault="00720BD0" w:rsidP="00720BD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5.1</w:t>
      </w:r>
    </w:p>
    <w:p w:rsidR="00720BD0" w:rsidRDefault="00720BD0" w:rsidP="00720BD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Выборы депутатов Собрания депутатов Ржевского района Тверской области  шестого созыва</w:t>
      </w:r>
    </w:p>
    <w:p w:rsidR="00720BD0" w:rsidRDefault="00720BD0" w:rsidP="00720BD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>13 сентября 2020 года</w:t>
      </w:r>
    </w:p>
    <w:p w:rsidR="00720BD0" w:rsidRDefault="00720BD0" w:rsidP="00720BD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</w:t>
      </w:r>
    </w:p>
    <w:p w:rsidR="00720BD0" w:rsidRDefault="00720BD0" w:rsidP="00720BD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выдвинутых и зарегистрированных кандидатах </w:t>
      </w:r>
    </w:p>
    <w:p w:rsidR="00720BD0" w:rsidRDefault="00720BD0" w:rsidP="00720BD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(по мажоритарным избирательным округам) </w:t>
      </w:r>
    </w:p>
    <w:p w:rsidR="00720BD0" w:rsidRDefault="00720BD0" w:rsidP="00720BD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 состоянию на: </w:t>
      </w:r>
      <w:r>
        <w:rPr>
          <w:rFonts w:ascii="Times New Roman" w:hAnsi="Times New Roman"/>
          <w:u w:val="single"/>
        </w:rPr>
        <w:t>10.09.2020</w:t>
      </w:r>
      <w:r>
        <w:rPr>
          <w:rFonts w:ascii="Times New Roman" w:hAnsi="Times New Roman"/>
        </w:rPr>
        <w:t>)</w:t>
      </w:r>
    </w:p>
    <w:p w:rsidR="00720BD0" w:rsidRDefault="00720BD0" w:rsidP="00720BD0">
      <w:pPr>
        <w:jc w:val="center"/>
        <w:rPr>
          <w:rFonts w:ascii="Times New Roman" w:hAnsi="Times New Roman"/>
          <w:sz w:val="20"/>
        </w:rPr>
      </w:pPr>
    </w:p>
    <w:p w:rsidR="00720BD0" w:rsidRDefault="00720BD0" w:rsidP="00720BD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Тверская область</w:t>
      </w:r>
    </w:p>
    <w:p w:rsidR="00720BD0" w:rsidRPr="00720BD0" w:rsidRDefault="00720BD0" w:rsidP="00720BD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Победовский пятимандатный избирательный округ №1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E765FC" w:rsidRPr="00720BD0" w:rsidTr="00720BD0">
        <w:tc>
          <w:tcPr>
            <w:tcW w:w="567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E765FC" w:rsidRPr="00720BD0" w:rsidTr="00720BD0">
        <w:tc>
          <w:tcPr>
            <w:tcW w:w="567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720BD0" w:rsidRPr="00E765FC" w:rsidRDefault="00720BD0" w:rsidP="00720BD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Гришаев Александр Ильич, дата рождения - 17 мая 1960 года, сведения о профессиональном образовании - Государственное образовательное учреждение высшего профессионального образования "Тверской государственный технический университет", 2007 г., основное место работы или службы, занимаемая должность, род занятий - ООО "ЭНЕРГОПРОМ", генеральный директор, место жительства - Тверская область, Ржевский район, деревня Поволжье</w:t>
            </w:r>
          </w:p>
          <w:p w:rsidR="00E765FC" w:rsidRPr="00E765FC" w:rsidRDefault="00E765FC" w:rsidP="00720BD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23.07.2020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07.08.2020</w:t>
            </w:r>
          </w:p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107/736-4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30.07.2020</w:t>
            </w:r>
          </w:p>
        </w:tc>
      </w:tr>
      <w:tr w:rsidR="00E765FC" w:rsidRPr="00720BD0" w:rsidTr="00720BD0">
        <w:tc>
          <w:tcPr>
            <w:tcW w:w="567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lastRenderedPageBreak/>
              <w:t>2</w:t>
            </w:r>
          </w:p>
        </w:tc>
        <w:tc>
          <w:tcPr>
            <w:tcW w:w="3972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Ефаненков Артем Александрович, дата рождения - 2 февраля 1987 года, сведения о профессиональном образовании - Федеральное государственное образовательное учреждение высшего профессионального образования "Тверская государственная сельскохозяйственная академия", 2010 г., основное место работы или службы, занимаемая должность, род занятий - ПАО "Электромеханика", инженер, место жительства - Тверская область, Ржевский район, посёлок Победа</w:t>
            </w:r>
          </w:p>
        </w:tc>
        <w:tc>
          <w:tcPr>
            <w:tcW w:w="2269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24.07.2020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11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05.08.2020</w:t>
            </w:r>
          </w:p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106/733-4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28.07.2020</w:t>
            </w:r>
          </w:p>
        </w:tc>
      </w:tr>
      <w:tr w:rsidR="00E765FC" w:rsidRPr="00720BD0" w:rsidTr="00720BD0">
        <w:tc>
          <w:tcPr>
            <w:tcW w:w="567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3</w:t>
            </w:r>
          </w:p>
        </w:tc>
        <w:tc>
          <w:tcPr>
            <w:tcW w:w="3972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Ефаненкова Любовь Алексеевна, дата рождения - 4 сентября 1954 года, сведения о профессиональном образовании - Калининский сельскохозяйственный институт, 1990 г., основное место работы или службы, занимаемая должность, род занятий - пенсионер, депутат Собрания депутатов Ржевского района на непостоянной основе, место жительства - Тверская область, Ржевский район, посёлок Победа</w:t>
            </w:r>
          </w:p>
        </w:tc>
        <w:tc>
          <w:tcPr>
            <w:tcW w:w="2269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17.07.2020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26.07.2020</w:t>
            </w:r>
          </w:p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102/704-4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17.07.2020</w:t>
            </w:r>
          </w:p>
        </w:tc>
      </w:tr>
      <w:tr w:rsidR="00E765FC" w:rsidRPr="00720BD0" w:rsidTr="00720BD0">
        <w:tc>
          <w:tcPr>
            <w:tcW w:w="567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Жуков Дмитрий Николаевич, дата рождения - 2 января 1965 года, основное место работы или службы, занимаемая должность, род занятий - индивидуальный предприниматель, место жительства - Тверская область, город Ржев</w:t>
            </w:r>
          </w:p>
        </w:tc>
        <w:tc>
          <w:tcPr>
            <w:tcW w:w="2269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член Политической партии ЛДПР – Либерально-демократической партии России</w:t>
            </w:r>
          </w:p>
        </w:tc>
        <w:tc>
          <w:tcPr>
            <w:tcW w:w="2269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24.07.2020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12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07.08.2020</w:t>
            </w:r>
          </w:p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107/746-4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выбытие</w:t>
            </w:r>
          </w:p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09.09.2020</w:t>
            </w:r>
          </w:p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116/782-4</w:t>
            </w:r>
          </w:p>
        </w:tc>
        <w:tc>
          <w:tcPr>
            <w:tcW w:w="851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30.07.2020</w:t>
            </w:r>
          </w:p>
        </w:tc>
      </w:tr>
      <w:tr w:rsidR="00E765FC" w:rsidRPr="00720BD0" w:rsidTr="00720BD0">
        <w:tc>
          <w:tcPr>
            <w:tcW w:w="567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3972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Замрозевич Валентина Евгеньевна, дата рождения - 23 апреля 1964 года, сведения о профессиональном образовании - Аграрный колледж "Ржевский", 2003 г., основное место работы или службы, занимаемая должность, род занятий - пенсионер, место жительства - Тверская область, Ржевский район, деревня Денино</w:t>
            </w:r>
          </w:p>
        </w:tc>
        <w:tc>
          <w:tcPr>
            <w:tcW w:w="2269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17.07.2020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29.07.2020</w:t>
            </w:r>
          </w:p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103/708-4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20.07.2020</w:t>
            </w:r>
          </w:p>
        </w:tc>
      </w:tr>
      <w:tr w:rsidR="00E765FC" w:rsidRPr="00720BD0" w:rsidTr="00720BD0">
        <w:tc>
          <w:tcPr>
            <w:tcW w:w="567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6</w:t>
            </w:r>
          </w:p>
        </w:tc>
        <w:tc>
          <w:tcPr>
            <w:tcW w:w="3972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 xml:space="preserve">Королькова Татьяна Анатольевна, дата рождения - 3 августа 1962 года, сведения о профессиональном образовании - Калининский сельскохозяйственный институт, 1991 г., основное место работы или службы, занимаемая должность, род </w:t>
            </w:r>
            <w:r w:rsidRPr="00720BD0">
              <w:rPr>
                <w:rFonts w:ascii="Times New Roman" w:eastAsiaTheme="minorHAnsi" w:hAnsi="Times New Roman"/>
                <w:sz w:val="20"/>
              </w:rPr>
              <w:lastRenderedPageBreak/>
              <w:t>занятий - пенсионер, место жительства - Тверская область, Ржевский район, деревня Лазарево</w:t>
            </w:r>
          </w:p>
        </w:tc>
        <w:tc>
          <w:tcPr>
            <w:tcW w:w="2269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lastRenderedPageBreak/>
              <w:t>член политической партии "КОММУНИСТИЧЕСКАЯ ПАРТИЯ РОССИЙСКОЙ ФЕДЕРАЦИИ"</w:t>
            </w:r>
          </w:p>
        </w:tc>
        <w:tc>
          <w:tcPr>
            <w:tcW w:w="2269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 xml:space="preserve">Тверское областное отделение политической партии "КОММУНИСТИЧЕСКАЯ ПАРТИЯ РОССИЙСКОЙ </w:t>
            </w:r>
            <w:r w:rsidRPr="00720BD0">
              <w:rPr>
                <w:rFonts w:ascii="Times New Roman" w:eastAsiaTheme="minorHAnsi" w:hAnsi="Times New Roman"/>
                <w:sz w:val="20"/>
              </w:rPr>
              <w:lastRenderedPageBreak/>
              <w:t>ФЕДЕРАЦИИ"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lastRenderedPageBreak/>
              <w:t>17.07.2020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26.07.2020</w:t>
            </w:r>
          </w:p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102/705-4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17.07.2020</w:t>
            </w:r>
          </w:p>
        </w:tc>
      </w:tr>
      <w:tr w:rsidR="00E765FC" w:rsidRPr="00720BD0" w:rsidTr="00720BD0">
        <w:tc>
          <w:tcPr>
            <w:tcW w:w="567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lastRenderedPageBreak/>
              <w:t>7</w:t>
            </w:r>
          </w:p>
        </w:tc>
        <w:tc>
          <w:tcPr>
            <w:tcW w:w="3972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Короткова Юлия Георгиевна, дата рождения - 14 ноября 1979 года, сведения о профессиональном образовании - ГОУ ВПО "Тверской государственный университет", 2006 г., основное место работы или службы, занимаемая должность, род занятий - МОУ Итомлинская СШ Ржевского района, учитель, место жительства - Тверская область, Ржевский район, деревня Итомля</w:t>
            </w:r>
          </w:p>
        </w:tc>
        <w:tc>
          <w:tcPr>
            <w:tcW w:w="2269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23.07.2020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31.07.2020</w:t>
            </w:r>
          </w:p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104/712-4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26.07.2020</w:t>
            </w:r>
          </w:p>
        </w:tc>
      </w:tr>
      <w:tr w:rsidR="00E765FC" w:rsidRPr="00720BD0" w:rsidTr="00720BD0">
        <w:tc>
          <w:tcPr>
            <w:tcW w:w="567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8</w:t>
            </w:r>
          </w:p>
        </w:tc>
        <w:tc>
          <w:tcPr>
            <w:tcW w:w="3972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Коховец Николай Николаевич, дата рождения - 16 мая 1965 года, сведения о профессиональном образовании - Ржевский совхоз-техникум, 1987 г., основное место работы или службы, занимаемая должность, род занятий - Крестьянское фермерское хозяйство, глава, депутат Совета депутатов сельского поселения "Итомля" на непостоянной основе, место жительства - Тверская область, Ржевский район, деревня Трубино</w:t>
            </w:r>
          </w:p>
        </w:tc>
        <w:tc>
          <w:tcPr>
            <w:tcW w:w="2269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23.07.2020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07.08.2020</w:t>
            </w:r>
          </w:p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107/737-4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31.07.2020</w:t>
            </w:r>
          </w:p>
        </w:tc>
      </w:tr>
      <w:tr w:rsidR="00E765FC" w:rsidRPr="00720BD0" w:rsidTr="00720BD0">
        <w:tc>
          <w:tcPr>
            <w:tcW w:w="567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9</w:t>
            </w:r>
          </w:p>
        </w:tc>
        <w:tc>
          <w:tcPr>
            <w:tcW w:w="3972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Матвеев Сергей Владимирович, дата рождения - 6 мая 1981 года, сведения о профессиональном образовании - Государственное образовательное учреждение высшего профессионального образования "Тверской государственный технический университет", 2011 г., основное место работы или службы, занимаемая должность, род занятий - ООО Управляющая компания "Народная", заместитель директора, место жительства - Тверская область, город Ржев</w:t>
            </w:r>
          </w:p>
        </w:tc>
        <w:tc>
          <w:tcPr>
            <w:tcW w:w="2269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член Политической партии СПРАВЕДЛИВАЯ РОССИЯ</w:t>
            </w:r>
          </w:p>
        </w:tc>
        <w:tc>
          <w:tcPr>
            <w:tcW w:w="2269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16.07.2020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29.07.2020</w:t>
            </w:r>
          </w:p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103/711-4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20.07.2020</w:t>
            </w:r>
          </w:p>
        </w:tc>
      </w:tr>
      <w:tr w:rsidR="00E765FC" w:rsidRPr="00720BD0" w:rsidTr="00720BD0">
        <w:tc>
          <w:tcPr>
            <w:tcW w:w="567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10</w:t>
            </w:r>
          </w:p>
        </w:tc>
        <w:tc>
          <w:tcPr>
            <w:tcW w:w="3972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 xml:space="preserve">Назаренко Виктор Александрович, дата рождения - 9 июня 1981 года, сведения о профессиональном образовании - Государственное общеобразовательное учреждение высшего профессионального образования "Тверской государственный технический университет", 2003 г., </w:t>
            </w:r>
            <w:r w:rsidRPr="00720BD0">
              <w:rPr>
                <w:rFonts w:ascii="Times New Roman" w:eastAsiaTheme="minorHAnsi" w:hAnsi="Times New Roman"/>
                <w:sz w:val="20"/>
              </w:rPr>
              <w:lastRenderedPageBreak/>
              <w:t>основное место работы или службы, занимаемая должность, род занятий - временно неработающий, место жительства - Тверская область, город Ржев</w:t>
            </w:r>
          </w:p>
        </w:tc>
        <w:tc>
          <w:tcPr>
            <w:tcW w:w="2269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22.07.2020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14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07.08.2020</w:t>
            </w:r>
          </w:p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107/745-4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29.07.2020</w:t>
            </w:r>
          </w:p>
        </w:tc>
      </w:tr>
      <w:tr w:rsidR="00E765FC" w:rsidRPr="00720BD0" w:rsidTr="00720BD0">
        <w:tc>
          <w:tcPr>
            <w:tcW w:w="567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lastRenderedPageBreak/>
              <w:t>11</w:t>
            </w:r>
          </w:p>
        </w:tc>
        <w:tc>
          <w:tcPr>
            <w:tcW w:w="3972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Петров Максим Викторович, дата рождения - 29 ноября 1981 года, сведения о профессиональном образовании - Государственное общеобразовательное учреждение высшего профессионального образования "Тверской государственный технический университет", 2006 г., основное место работы или службы, занимаемая должность, род занятий - ООО "Ржевмелиорация", директор, место жительства - Тверская область, город Ржев</w:t>
            </w:r>
          </w:p>
        </w:tc>
        <w:tc>
          <w:tcPr>
            <w:tcW w:w="2269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24.07.2020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05.08.2020</w:t>
            </w:r>
          </w:p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106/728-4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27.07.2020</w:t>
            </w:r>
          </w:p>
        </w:tc>
      </w:tr>
      <w:tr w:rsidR="00E765FC" w:rsidRPr="00720BD0" w:rsidTr="00720BD0">
        <w:tc>
          <w:tcPr>
            <w:tcW w:w="567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12</w:t>
            </w:r>
          </w:p>
        </w:tc>
        <w:tc>
          <w:tcPr>
            <w:tcW w:w="3972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Петров Сергей Алексеевич, дата рождения - 18 января 1960 года, сведения о профессиональном образовании - Ставропольское высшее военное авиационное училище лётчиков и штурманов имени маршала авиации Судцева, 1980 г., основное место работы или службы, занимаемая должность, род занятий - пенсионер, место жительства - Тверская область, город Ржев</w:t>
            </w:r>
          </w:p>
        </w:tc>
        <w:tc>
          <w:tcPr>
            <w:tcW w:w="2269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член Политической партии ЛДПР- Либерально-демократической партии России</w:t>
            </w:r>
          </w:p>
        </w:tc>
        <w:tc>
          <w:tcPr>
            <w:tcW w:w="2269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25.07.2020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07.08.2020</w:t>
            </w:r>
          </w:p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107/738-4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31.07.2020</w:t>
            </w:r>
          </w:p>
        </w:tc>
      </w:tr>
      <w:tr w:rsidR="00E765FC" w:rsidRPr="00720BD0" w:rsidTr="00720BD0">
        <w:tc>
          <w:tcPr>
            <w:tcW w:w="567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13</w:t>
            </w:r>
          </w:p>
        </w:tc>
        <w:tc>
          <w:tcPr>
            <w:tcW w:w="3972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Смагин Евгений Борисович, дата рождения - 12 марта 1978 года, сведения о профессиональном образовании - Негосударственное частное высшее учебное заведение-Новый гуманитарный университет Натальи Нестеровой, 1998 г., основное место работы или службы, занимаемая должность, род занятий - ООО "Верхневолжский механический завод", главный экономист, место жительства - Тверская область, Ржевский район, деревня Поволжье</w:t>
            </w:r>
          </w:p>
        </w:tc>
        <w:tc>
          <w:tcPr>
            <w:tcW w:w="2269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22.07.2020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31.07.2020</w:t>
            </w:r>
          </w:p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104/716-4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28.07.2020</w:t>
            </w:r>
          </w:p>
        </w:tc>
      </w:tr>
      <w:tr w:rsidR="00E765FC" w:rsidRPr="00720BD0" w:rsidTr="00720BD0">
        <w:tc>
          <w:tcPr>
            <w:tcW w:w="567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14</w:t>
            </w:r>
          </w:p>
        </w:tc>
        <w:tc>
          <w:tcPr>
            <w:tcW w:w="3972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 xml:space="preserve">Фролов Александр Алексеевич, дата рождения - 1 октября 1959 года, сведения о профессиональном образовании - Калининский сельскохозяйственный институт, 1981 г., основное место работы или службы, занимаемая должность, род </w:t>
            </w:r>
            <w:r w:rsidRPr="00720BD0">
              <w:rPr>
                <w:rFonts w:ascii="Times New Roman" w:eastAsiaTheme="minorHAnsi" w:hAnsi="Times New Roman"/>
                <w:sz w:val="20"/>
              </w:rPr>
              <w:lastRenderedPageBreak/>
              <w:t>занятий - МУП "ЖКХ-сервис" Ржевского района, заместитель директора, депутат Совета депутатов Ржевского района на непостоянной основе, место жительства - Тверская область, Ржевский район, дер.Рудница</w:t>
            </w:r>
          </w:p>
        </w:tc>
        <w:tc>
          <w:tcPr>
            <w:tcW w:w="2269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23.07.2020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31.07.2020</w:t>
            </w:r>
          </w:p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104/713-4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26.07.2020</w:t>
            </w:r>
          </w:p>
        </w:tc>
      </w:tr>
      <w:tr w:rsidR="00E765FC" w:rsidRPr="00720BD0" w:rsidTr="00720BD0">
        <w:tc>
          <w:tcPr>
            <w:tcW w:w="567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lastRenderedPageBreak/>
              <w:t>15</w:t>
            </w:r>
          </w:p>
        </w:tc>
        <w:tc>
          <w:tcPr>
            <w:tcW w:w="3972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Шахутин Сергей Борисович, дата рождения - 3 июня 1976 года, основное место работы или службы, занимаемая должность, род занятий - индивидуальный предприниматель, место жительства - Тверская область,город Ржев</w:t>
            </w:r>
          </w:p>
        </w:tc>
        <w:tc>
          <w:tcPr>
            <w:tcW w:w="2269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член Политической партии ЛДПР- Либерально-демократической партии России</w:t>
            </w:r>
          </w:p>
        </w:tc>
        <w:tc>
          <w:tcPr>
            <w:tcW w:w="2269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24.07.2020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07.08.2020</w:t>
            </w:r>
          </w:p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107/739-4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31.07.2020</w:t>
            </w:r>
          </w:p>
        </w:tc>
      </w:tr>
    </w:tbl>
    <w:p w:rsidR="00720BD0" w:rsidRDefault="00720BD0" w:rsidP="00720BD0">
      <w:pPr>
        <w:jc w:val="center"/>
        <w:rPr>
          <w:rFonts w:ascii="Times New Roman" w:hAnsi="Times New Roman"/>
          <w:sz w:val="20"/>
        </w:rPr>
      </w:pPr>
    </w:p>
    <w:p w:rsidR="00720BD0" w:rsidRDefault="00720BD0" w:rsidP="00720BD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Хорошевский пятимандатный избирательный округ №2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E765FC" w:rsidRPr="00720BD0" w:rsidTr="00720BD0">
        <w:tc>
          <w:tcPr>
            <w:tcW w:w="567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E765FC" w:rsidRPr="00720BD0" w:rsidTr="00720BD0">
        <w:tc>
          <w:tcPr>
            <w:tcW w:w="567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16</w:t>
            </w:r>
          </w:p>
        </w:tc>
        <w:tc>
          <w:tcPr>
            <w:tcW w:w="3972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Акопян Алексей Михайлович, дата рождения - 3 августа 1985 года, сведения о профессиональном образовании - Федеральное государственное бюджетное образовательное учреждение высшего профессионального образования "Тверской Государственный Университет", 2012 г., основное место работы или службы, занимаемая должность, род занятий - ООО "Дантон-Птицепром", электрокарщик, место жительства - Тверская область, Ржевский район, деревня Хорошево</w:t>
            </w:r>
          </w:p>
        </w:tc>
        <w:tc>
          <w:tcPr>
            <w:tcW w:w="2269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22.07.2020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13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31.07.2020</w:t>
            </w:r>
          </w:p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104/719-4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24.07.2020</w:t>
            </w:r>
          </w:p>
        </w:tc>
      </w:tr>
      <w:tr w:rsidR="00E765FC" w:rsidRPr="00720BD0" w:rsidTr="00720BD0">
        <w:tc>
          <w:tcPr>
            <w:tcW w:w="567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17</w:t>
            </w:r>
          </w:p>
        </w:tc>
        <w:tc>
          <w:tcPr>
            <w:tcW w:w="3972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 xml:space="preserve">Власенко Алексей Владимирович, дата рождения - 23 марта 1965 года, сведения о профессиональном образовании - Ржевский машиностроительный техникум, 1985 г., основное место работы или службы, занимаемая должность, род занятий - ООО ЧОО "Кобра гарант", заместитель генерального директора, место жительства </w:t>
            </w:r>
            <w:r w:rsidRPr="00720BD0">
              <w:rPr>
                <w:rFonts w:ascii="Times New Roman" w:eastAsiaTheme="minorHAnsi" w:hAnsi="Times New Roman"/>
                <w:sz w:val="20"/>
              </w:rPr>
              <w:lastRenderedPageBreak/>
              <w:t>- Тверская область город Ржев</w:t>
            </w:r>
          </w:p>
        </w:tc>
        <w:tc>
          <w:tcPr>
            <w:tcW w:w="2269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lastRenderedPageBreak/>
              <w:t>член Политической партии ЛДПР- Либерально-демократической партии России</w:t>
            </w:r>
          </w:p>
        </w:tc>
        <w:tc>
          <w:tcPr>
            <w:tcW w:w="2269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24.07.2020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07.08.2020</w:t>
            </w:r>
          </w:p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107/740-4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31.07.2020</w:t>
            </w:r>
          </w:p>
        </w:tc>
      </w:tr>
      <w:tr w:rsidR="00E765FC" w:rsidRPr="00720BD0" w:rsidTr="00720BD0">
        <w:tc>
          <w:tcPr>
            <w:tcW w:w="567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lastRenderedPageBreak/>
              <w:t>18</w:t>
            </w:r>
          </w:p>
        </w:tc>
        <w:tc>
          <w:tcPr>
            <w:tcW w:w="3972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Громова Любовь Евгеньевна, дата рождения - 16 марта 1974 года, сведения о профессиональном образовании - Государственное образовательное учреждение высшего профессионального образования "Тверской государственный университет", 2009 г., основное место работы или службы, занимаемая должность, род занятий - МОУ Хорошевская начальная общеобразовательная школа, заведующая, депутат Совета депутатов сельского поселения "Хорошево" на непостоянной основе, место жительства - Тверская область, Ржевский район, деревня Хорошево</w:t>
            </w:r>
          </w:p>
        </w:tc>
        <w:tc>
          <w:tcPr>
            <w:tcW w:w="2269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23.07.2020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31.07.2020</w:t>
            </w:r>
          </w:p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104/717-4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28.07.2020</w:t>
            </w:r>
          </w:p>
        </w:tc>
      </w:tr>
      <w:tr w:rsidR="00E765FC" w:rsidRPr="00720BD0" w:rsidTr="00720BD0">
        <w:tc>
          <w:tcPr>
            <w:tcW w:w="567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19</w:t>
            </w:r>
          </w:p>
        </w:tc>
        <w:tc>
          <w:tcPr>
            <w:tcW w:w="3972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Канаев Александр Михайлович, дата рождения - 7 октября 1977 года, сведения о профессиональном образовании - Федеральное государственное бюджетное образовательное учреждение высшего образования "Московский государственный машиностроительный университет", 2016 г., основное место работы или службы, занимаемая должность, род занятий - ООО "Лорд", директор, место жительства - город Москва</w:t>
            </w:r>
          </w:p>
        </w:tc>
        <w:tc>
          <w:tcPr>
            <w:tcW w:w="2269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24.07.2020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05.08.2020</w:t>
            </w:r>
          </w:p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106.729-4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30.07.2020</w:t>
            </w:r>
          </w:p>
        </w:tc>
      </w:tr>
      <w:tr w:rsidR="00E765FC" w:rsidRPr="00720BD0" w:rsidTr="00720BD0">
        <w:tc>
          <w:tcPr>
            <w:tcW w:w="567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20</w:t>
            </w:r>
          </w:p>
        </w:tc>
        <w:tc>
          <w:tcPr>
            <w:tcW w:w="3972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Кондратинский Владимир Борисович, дата рождения - 27 апреля 1958 года, сведения о профессиональном образовании - Государственное бюджетное профессиональное образовательное учреждение "Ржевский колледж имени Н.В.Петровского", 1976 г., основное место работы или службы, занимаемая должность, род занятий - пенсионер, место жительства - Тверская область, город Ржев</w:t>
            </w:r>
          </w:p>
        </w:tc>
        <w:tc>
          <w:tcPr>
            <w:tcW w:w="2269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член политической партии "КОММУНИСТИЧЕСКАЯ ПАРТИЯ РОССИЙСКОЙ ФЕДЕРАЦИИ"</w:t>
            </w:r>
          </w:p>
        </w:tc>
        <w:tc>
          <w:tcPr>
            <w:tcW w:w="2269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17.07.2020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26.07.2020</w:t>
            </w:r>
          </w:p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102.706-4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18.07.2020</w:t>
            </w:r>
          </w:p>
        </w:tc>
      </w:tr>
      <w:tr w:rsidR="00E765FC" w:rsidRPr="00720BD0" w:rsidTr="00720BD0">
        <w:tc>
          <w:tcPr>
            <w:tcW w:w="567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21</w:t>
            </w:r>
          </w:p>
        </w:tc>
        <w:tc>
          <w:tcPr>
            <w:tcW w:w="3972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 xml:space="preserve">Коротков Сергей Константинович, дата рождения - 8 ноября 1986 года, сведения о профессиональном образовании - Федеральное государственное образовательное учреждение высшего </w:t>
            </w:r>
            <w:r w:rsidRPr="00720BD0">
              <w:rPr>
                <w:rFonts w:ascii="Times New Roman" w:eastAsiaTheme="minorHAnsi" w:hAnsi="Times New Roman"/>
                <w:sz w:val="20"/>
              </w:rPr>
              <w:lastRenderedPageBreak/>
              <w:t>профессионального образования "Тверская государственная сельскохозяйственная академия", 2016 г., основное место работы или службы, занимаемая должность, род занятий - индивидуальный предприниматель, место жительства - Тверская область, Ржевский район, деревня Пирютино</w:t>
            </w:r>
          </w:p>
        </w:tc>
        <w:tc>
          <w:tcPr>
            <w:tcW w:w="2269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23.07.2020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07.08.2020</w:t>
            </w:r>
          </w:p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107/741-4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31.07.2020</w:t>
            </w:r>
          </w:p>
        </w:tc>
      </w:tr>
      <w:tr w:rsidR="00E765FC" w:rsidRPr="00720BD0" w:rsidTr="00720BD0">
        <w:tc>
          <w:tcPr>
            <w:tcW w:w="567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lastRenderedPageBreak/>
              <w:t>22</w:t>
            </w:r>
          </w:p>
        </w:tc>
        <w:tc>
          <w:tcPr>
            <w:tcW w:w="3972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Лобачев Владимир Александрович, дата рождения - 21 ноября 1978 года, сведения о профессиональном образовании - Ржевский аграрный колледж, 1998 г., основное место работы или службы, занимаемая должность, род занятий - ООО "Инчермет", менеджер, место жительства - Тверская область, город Ржев</w:t>
            </w:r>
          </w:p>
        </w:tc>
        <w:tc>
          <w:tcPr>
            <w:tcW w:w="2269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21.07.2020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13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31.07.2020</w:t>
            </w:r>
          </w:p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104/720-4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24.07.2020</w:t>
            </w:r>
          </w:p>
        </w:tc>
      </w:tr>
      <w:tr w:rsidR="00E765FC" w:rsidRPr="00720BD0" w:rsidTr="00720BD0">
        <w:tc>
          <w:tcPr>
            <w:tcW w:w="567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23</w:t>
            </w:r>
          </w:p>
        </w:tc>
        <w:tc>
          <w:tcPr>
            <w:tcW w:w="3972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Макарова Надежда Анатольевна, дата рождения - 5 августа 1957 года, сведения о профессиональном образовании - Торжокское ордена Трудового Красного Знамени педагогическое училище, 1993 г., основное место работы или службы, занимаемая должность, род занятий - МБУ "Культурно-досуговый центр" сельского поселения Есинка, директор, место жительства - Тверская область, Ржевский район, посёлок Есинка</w:t>
            </w:r>
          </w:p>
        </w:tc>
        <w:tc>
          <w:tcPr>
            <w:tcW w:w="2269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23.07.2020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05.08.2020</w:t>
            </w:r>
          </w:p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106/730-4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30.07.2020</w:t>
            </w:r>
          </w:p>
        </w:tc>
      </w:tr>
      <w:tr w:rsidR="00E765FC" w:rsidRPr="00720BD0" w:rsidTr="00720BD0">
        <w:tc>
          <w:tcPr>
            <w:tcW w:w="567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24</w:t>
            </w:r>
          </w:p>
        </w:tc>
        <w:tc>
          <w:tcPr>
            <w:tcW w:w="3972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Павлов Сергей Викторович, дата рождения - 5 октября 1966 года, сведения о профессиональном образовании - частное учреждение высшего образования "Институт государственного администрирования", 2017 г., основное место работы или службы, занимаемая должность, род занятий - пенсионер, место жительства - Тверская область, город Ржев</w:t>
            </w:r>
          </w:p>
        </w:tc>
        <w:tc>
          <w:tcPr>
            <w:tcW w:w="2269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член политической партии "КОММУНИСТИЧЕСКАЯ ПАРТИЯ РОССИЙСКОЙ ФЕДЕРАЦИИ"</w:t>
            </w:r>
          </w:p>
        </w:tc>
        <w:tc>
          <w:tcPr>
            <w:tcW w:w="2269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24.07.2020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31.07.2020</w:t>
            </w:r>
          </w:p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104/722-4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24.07.2020</w:t>
            </w:r>
          </w:p>
        </w:tc>
      </w:tr>
      <w:tr w:rsidR="00E765FC" w:rsidRPr="00720BD0" w:rsidTr="00720BD0">
        <w:tc>
          <w:tcPr>
            <w:tcW w:w="567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25</w:t>
            </w:r>
          </w:p>
        </w:tc>
        <w:tc>
          <w:tcPr>
            <w:tcW w:w="3972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 xml:space="preserve">Румянцев Валерий Михайлович, дата рождения - 2 ноября 1946 года, сведения о профессиональном образовании - Калининский сельскохозяйственный институт, 1989 г., основное место работы или службы, занимаемая должность, род занятий - администрация Ржевского </w:t>
            </w:r>
            <w:r w:rsidRPr="00720BD0">
              <w:rPr>
                <w:rFonts w:ascii="Times New Roman" w:eastAsiaTheme="minorHAnsi" w:hAnsi="Times New Roman"/>
                <w:sz w:val="20"/>
              </w:rPr>
              <w:lastRenderedPageBreak/>
              <w:t>района, глава Ржевского района, место жительства - Тверская область, город Ржев</w:t>
            </w:r>
          </w:p>
        </w:tc>
        <w:tc>
          <w:tcPr>
            <w:tcW w:w="2269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25.07.2020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14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05.08.2020</w:t>
            </w:r>
          </w:p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106/732-4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28.07.2020</w:t>
            </w:r>
          </w:p>
        </w:tc>
      </w:tr>
      <w:tr w:rsidR="00E765FC" w:rsidRPr="00720BD0" w:rsidTr="00720BD0">
        <w:tc>
          <w:tcPr>
            <w:tcW w:w="567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lastRenderedPageBreak/>
              <w:t>26</w:t>
            </w:r>
          </w:p>
        </w:tc>
        <w:tc>
          <w:tcPr>
            <w:tcW w:w="3972" w:type="dxa"/>
            <w:vAlign w:val="center"/>
          </w:tcPr>
          <w:p w:rsidR="00720BD0" w:rsidRPr="00720BD0" w:rsidRDefault="00720BD0" w:rsidP="00E765F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Румянцева Татьяна Михайловна, дата рождения - 12 октября 1974 года, сведения о профессиональном образовании - Тверская государственная сельскохозяйственная академия</w:t>
            </w:r>
            <w:r w:rsidR="00E765FC" w:rsidRPr="00E765FC">
              <w:rPr>
                <w:rFonts w:ascii="Times New Roman" w:eastAsiaTheme="minorHAnsi" w:hAnsi="Times New Roman"/>
                <w:sz w:val="20"/>
              </w:rPr>
              <w:t xml:space="preserve"> </w:t>
            </w:r>
            <w:r w:rsidRPr="00720BD0">
              <w:rPr>
                <w:rFonts w:ascii="Times New Roman" w:eastAsiaTheme="minorHAnsi" w:hAnsi="Times New Roman"/>
                <w:sz w:val="20"/>
              </w:rPr>
              <w:t>, 2000 г., основное место работы или службы, занимаемая должность, род занятий - ИП Фирсов С.В., бухгалтер-кассир, депутат Собрания депутатов Ржевского района на непостоянной основе, место жительства - Тверская область, Ржевский район, деревня Пирютино</w:t>
            </w:r>
          </w:p>
        </w:tc>
        <w:tc>
          <w:tcPr>
            <w:tcW w:w="2269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16.07.2020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29.07.2020</w:t>
            </w:r>
          </w:p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103/710-4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20.07.2020</w:t>
            </w:r>
          </w:p>
        </w:tc>
      </w:tr>
      <w:tr w:rsidR="00E765FC" w:rsidRPr="00720BD0" w:rsidTr="00720BD0">
        <w:tc>
          <w:tcPr>
            <w:tcW w:w="567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27</w:t>
            </w:r>
          </w:p>
        </w:tc>
        <w:tc>
          <w:tcPr>
            <w:tcW w:w="3972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Стокалюк Дмитрий Олегович, дата рождения - 12 апреля 1984 года, сведения о профессиональном образовании - Федеральное государственное бюджетное образовательное учреждение вывсшего профессионального образования "Тверской государственный технический университет", 2014 г., основное место работы или службы, занимаемая должность, род занятий - ООО "Компания К", мастер, место жительства - Тверская область, Ржевский район, деревня Хорошево</w:t>
            </w:r>
          </w:p>
        </w:tc>
        <w:tc>
          <w:tcPr>
            <w:tcW w:w="2269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член Политической партии ЛДПР- Либерально-демократической партии России</w:t>
            </w:r>
          </w:p>
        </w:tc>
        <w:tc>
          <w:tcPr>
            <w:tcW w:w="2269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26.07.2020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07.08.2020</w:t>
            </w:r>
          </w:p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107/742-4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31.07.2020</w:t>
            </w:r>
          </w:p>
        </w:tc>
      </w:tr>
      <w:tr w:rsidR="00E765FC" w:rsidRPr="00720BD0" w:rsidTr="00720BD0">
        <w:tc>
          <w:tcPr>
            <w:tcW w:w="567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28</w:t>
            </w:r>
          </w:p>
        </w:tc>
        <w:tc>
          <w:tcPr>
            <w:tcW w:w="3972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Тихомиров Сергей Александрович, дата рождения - 9 сентября 1970 года, сведения о профессиональном образовании - Тверская Государственная сельскохозяйственная академия, 1996 г., основное место работы или службы, занимаемая должность, род занятий - ООО "Ржев Маш", начальник производства металлоконструкций, место жительства - Тверская область, Ржевский район, деревня Звягино</w:t>
            </w:r>
          </w:p>
        </w:tc>
        <w:tc>
          <w:tcPr>
            <w:tcW w:w="2269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24.07.2020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04.08.2020</w:t>
            </w:r>
          </w:p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105/723-4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27.07.2020</w:t>
            </w:r>
          </w:p>
        </w:tc>
      </w:tr>
      <w:tr w:rsidR="00E765FC" w:rsidRPr="00720BD0" w:rsidTr="00720BD0">
        <w:tc>
          <w:tcPr>
            <w:tcW w:w="567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29</w:t>
            </w:r>
          </w:p>
        </w:tc>
        <w:tc>
          <w:tcPr>
            <w:tcW w:w="3972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 xml:space="preserve">Щетинин Никита Александрович, дата рождения - 20 сентября 1993 года, сведения о профессиональном образовании - ФЕДЕРАЛЬНОЕ ГОСУДАРСТВЕННОЕ БЮДЖЕТНОЕ ОБРАЗОВАТЕЛЬНОЕ </w:t>
            </w:r>
            <w:r w:rsidRPr="00720BD0">
              <w:rPr>
                <w:rFonts w:ascii="Times New Roman" w:eastAsiaTheme="minorHAnsi" w:hAnsi="Times New Roman"/>
                <w:sz w:val="20"/>
              </w:rPr>
              <w:lastRenderedPageBreak/>
              <w:t>УЧРЕЖДЕНИЕ ВЫСШЕГО ОБРАЗОВАНИЯ "РОССИЙСКИЙ ЭКОНОМИЧЕСКИЙ УНИВЕРСИТЕТ ИМЕНИ Г.В.ПЛЕХАНОВА", 2016 г., основное место работы или службы, занимаемая должность, род занятий - ООО "УК-ФБ", старший маркетолог-аналитик, место жительства - Тверская область, деревня Абрамово</w:t>
            </w:r>
          </w:p>
        </w:tc>
        <w:tc>
          <w:tcPr>
            <w:tcW w:w="2269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29.06.2020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14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11.07.2020</w:t>
            </w:r>
          </w:p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98/693-4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03.07.2020</w:t>
            </w:r>
          </w:p>
        </w:tc>
      </w:tr>
    </w:tbl>
    <w:p w:rsidR="00720BD0" w:rsidRDefault="00720BD0" w:rsidP="00720BD0">
      <w:pPr>
        <w:jc w:val="center"/>
        <w:rPr>
          <w:rFonts w:ascii="Times New Roman" w:hAnsi="Times New Roman"/>
          <w:sz w:val="20"/>
        </w:rPr>
      </w:pPr>
    </w:p>
    <w:p w:rsidR="00720BD0" w:rsidRDefault="00720BD0" w:rsidP="00720BD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Медведевский пятимандатный избирательный округ №3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E765FC" w:rsidRPr="00720BD0" w:rsidTr="00720BD0">
        <w:tc>
          <w:tcPr>
            <w:tcW w:w="567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E765FC" w:rsidRPr="00720BD0" w:rsidTr="00720BD0">
        <w:tc>
          <w:tcPr>
            <w:tcW w:w="567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30</w:t>
            </w:r>
          </w:p>
        </w:tc>
        <w:tc>
          <w:tcPr>
            <w:tcW w:w="3972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Бабенко Сергей Валерьевич, дата рождения - 31 января 1979 года, сведения о профессиональном образовании - Государственное образовательное учреждение высшего профессионального образования Тверской государственный технический университет, 2003 г., основное место работы или службы, занимаемая должность, род занятий - ИП Жуков Д.Н., финансовый директор, место жительства - Тверская область, город Ржев</w:t>
            </w:r>
          </w:p>
        </w:tc>
        <w:tc>
          <w:tcPr>
            <w:tcW w:w="2269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член Политической партии ЛДПР – Либерально-демократической партии России</w:t>
            </w:r>
          </w:p>
        </w:tc>
        <w:tc>
          <w:tcPr>
            <w:tcW w:w="2269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24.07.2020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12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05.08.2020</w:t>
            </w:r>
          </w:p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106.734-4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29.07.2020</w:t>
            </w:r>
          </w:p>
        </w:tc>
      </w:tr>
      <w:tr w:rsidR="00E765FC" w:rsidRPr="00720BD0" w:rsidTr="00720BD0">
        <w:tc>
          <w:tcPr>
            <w:tcW w:w="567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31</w:t>
            </w:r>
          </w:p>
        </w:tc>
        <w:tc>
          <w:tcPr>
            <w:tcW w:w="3972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 xml:space="preserve">Базулев Михаил Алексеевич, дата рождения - 4 сентября 1976 года, сведения о профессиональном образовании - негосударственная автономная некоммерческая организация высшего образования "Институт мировых цивилизаций", 2019 г., основное место работы или службы, занимаемая должность, род занятий - ООО "Регионэнергоресурс-Тверь", мастер участка, депутат Собрания депутатов Ржевского района на непостоянной основе, </w:t>
            </w:r>
            <w:r w:rsidRPr="00720BD0">
              <w:rPr>
                <w:rFonts w:ascii="Times New Roman" w:eastAsiaTheme="minorHAnsi" w:hAnsi="Times New Roman"/>
                <w:sz w:val="20"/>
              </w:rPr>
              <w:lastRenderedPageBreak/>
              <w:t>место жительства - Тверская область, Ржевский район, деревня Глебово</w:t>
            </w:r>
          </w:p>
        </w:tc>
        <w:tc>
          <w:tcPr>
            <w:tcW w:w="2269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23.07.2020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07.08.2020</w:t>
            </w:r>
          </w:p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107/743-4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31.07.2020</w:t>
            </w:r>
          </w:p>
        </w:tc>
      </w:tr>
      <w:tr w:rsidR="00E765FC" w:rsidRPr="00720BD0" w:rsidTr="00720BD0">
        <w:tc>
          <w:tcPr>
            <w:tcW w:w="567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lastRenderedPageBreak/>
              <w:t>32</w:t>
            </w:r>
          </w:p>
        </w:tc>
        <w:tc>
          <w:tcPr>
            <w:tcW w:w="3972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Барановский Дмитрий Олегович, дата рождения - 17 мая 1975 года, сведения о профессиональном образовании - ФГОУ СПО Аграрный колледж "Ржевский", 2004 г., основное место работы или службы, занимаемая должность, род занятий - индивидуальный предприниматель, место жительства - Тверская область, город Ржев</w:t>
            </w:r>
          </w:p>
        </w:tc>
        <w:tc>
          <w:tcPr>
            <w:tcW w:w="2269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член политической партии "КОММУНИСТИЧЕСКАЯ ПАРТИЯ РОССИЙСКОЙ ФЕДЕРАЦИИ"</w:t>
            </w:r>
          </w:p>
        </w:tc>
        <w:tc>
          <w:tcPr>
            <w:tcW w:w="2269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18.07.2020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26.07.2020</w:t>
            </w:r>
          </w:p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102.707-4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18.07.2020</w:t>
            </w:r>
          </w:p>
        </w:tc>
      </w:tr>
      <w:tr w:rsidR="00E765FC" w:rsidRPr="00720BD0" w:rsidTr="00720BD0">
        <w:tc>
          <w:tcPr>
            <w:tcW w:w="567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33</w:t>
            </w:r>
          </w:p>
        </w:tc>
        <w:tc>
          <w:tcPr>
            <w:tcW w:w="3972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Беляева Нина Александровна, дата рождения - 7 февраля 1963 года, сведения о профессиональном образовании - Федеральное государственное образовательное учреждение высшего профессионального образования "Северо-Западная академия государственной службы", 2010 г., основное место работы или службы, занимаемая должность, род занятий - Управление пенсионного фонда Российской Федерации в Ржевском районе Тверской области, руководитель административно-хозяйственной группы, место жительства - Тверская область, Ржевский район, дер.Медведево</w:t>
            </w:r>
          </w:p>
        </w:tc>
        <w:tc>
          <w:tcPr>
            <w:tcW w:w="2269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23.07.2020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31.07.2020</w:t>
            </w:r>
          </w:p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104/715-4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24.07.2020</w:t>
            </w:r>
          </w:p>
        </w:tc>
      </w:tr>
      <w:tr w:rsidR="00E765FC" w:rsidRPr="00720BD0" w:rsidTr="00720BD0">
        <w:tc>
          <w:tcPr>
            <w:tcW w:w="567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34</w:t>
            </w:r>
          </w:p>
        </w:tc>
        <w:tc>
          <w:tcPr>
            <w:tcW w:w="3972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Боброва Елена Анатольевна, дата рождения - 16 марта 1965 года, сведения о профессиональном образовании - Калининский государственный университет, 1992 г., основное место работы или службы, занимаемая должность, род занятий - МОУ Глебовская СОШ Ржевского района, учитель, депутат Совета депутатов сельского поселения "Успенское" на непостоянной основе, место жительства - Тверская область, Ржевский район, деревня Успенское</w:t>
            </w:r>
          </w:p>
        </w:tc>
        <w:tc>
          <w:tcPr>
            <w:tcW w:w="2269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23.07.2020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05.08.2020</w:t>
            </w:r>
          </w:p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106.730-4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30.07.2020</w:t>
            </w:r>
          </w:p>
        </w:tc>
      </w:tr>
      <w:tr w:rsidR="00E765FC" w:rsidRPr="00720BD0" w:rsidTr="00720BD0">
        <w:tc>
          <w:tcPr>
            <w:tcW w:w="567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35</w:t>
            </w:r>
          </w:p>
        </w:tc>
        <w:tc>
          <w:tcPr>
            <w:tcW w:w="3972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Бойкова Елена Викторовна, дата рождения - 10 июня 1983 года, основное место работы или службы, занимаемая должность, род занятий - домохозяйка, место жительства - Тверская область, Ржевский район, деревня Медведево</w:t>
            </w:r>
          </w:p>
        </w:tc>
        <w:tc>
          <w:tcPr>
            <w:tcW w:w="2269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10.07.2020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14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31.07.2020</w:t>
            </w:r>
          </w:p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104/718-4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23.07.2020</w:t>
            </w:r>
          </w:p>
        </w:tc>
      </w:tr>
      <w:tr w:rsidR="00E765FC" w:rsidRPr="00720BD0" w:rsidTr="00720BD0">
        <w:tc>
          <w:tcPr>
            <w:tcW w:w="567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lastRenderedPageBreak/>
              <w:t>36</w:t>
            </w:r>
          </w:p>
        </w:tc>
        <w:tc>
          <w:tcPr>
            <w:tcW w:w="3972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Виноградов Александр Юрьевич, дата рождения - 14 апреля 1971 года, сведения о профессиональном образовании - Государственное образовательное учреждение высшего профессионального образования Тверской Государственный технический университет, 2005 г., основное место работы или службы, занимаемая должность, род занятий - ООО Строительная компания "ГОРОД МАСТЕРОВ", исполнительный директор, место жительства - Тверская область, город Ржев</w:t>
            </w:r>
          </w:p>
        </w:tc>
        <w:tc>
          <w:tcPr>
            <w:tcW w:w="2269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21.07.2020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10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04.08.2020</w:t>
            </w:r>
          </w:p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105/724-4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27.07.2020</w:t>
            </w:r>
          </w:p>
        </w:tc>
      </w:tr>
      <w:tr w:rsidR="00E765FC" w:rsidRPr="00720BD0" w:rsidTr="00720BD0">
        <w:tc>
          <w:tcPr>
            <w:tcW w:w="567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37</w:t>
            </w:r>
          </w:p>
        </w:tc>
        <w:tc>
          <w:tcPr>
            <w:tcW w:w="3972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Громов Вадим Викторович, дата рождения - 10 февраля 1971 года, сведения о профессиональном образовании - Ржевский совхоз-техникум, 1990 г., основное место работы или службы, занимаемая должность, род занятий - ПАО "Межрегиональная распределительная сетевая компания Центра"-"Тверьэнерго", электромонтер, депутат Совета депутатов сельского поселения "Медведево" на непостоянной основе, место жительства - Тверская область, Ржевский район, деревня Павлюки</w:t>
            </w:r>
          </w:p>
        </w:tc>
        <w:tc>
          <w:tcPr>
            <w:tcW w:w="2269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23.07.2020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07.08.2020</w:t>
            </w:r>
          </w:p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107/744-4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31.07.2020</w:t>
            </w:r>
          </w:p>
        </w:tc>
      </w:tr>
      <w:tr w:rsidR="00E765FC" w:rsidRPr="00720BD0" w:rsidTr="00720BD0">
        <w:tc>
          <w:tcPr>
            <w:tcW w:w="567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38</w:t>
            </w:r>
          </w:p>
        </w:tc>
        <w:tc>
          <w:tcPr>
            <w:tcW w:w="3972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Жегунова Галина Николаевна, дата рождения - 10 августа 1960 года, сведения о профессиональном образовании - Калининский сельскохозяйственный институт, 1982 г., основное место работы или службы, занимаемая должность, род занятий - частное учреждение высшего образования "Институт государственного администрирования", директор, место жительства - Московская область, город Одинцово</w:t>
            </w:r>
          </w:p>
        </w:tc>
        <w:tc>
          <w:tcPr>
            <w:tcW w:w="2269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23.07.2020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14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04.08.2020</w:t>
            </w:r>
          </w:p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105/724-4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27.07.2020</w:t>
            </w:r>
          </w:p>
        </w:tc>
      </w:tr>
      <w:tr w:rsidR="00E765FC" w:rsidRPr="00720BD0" w:rsidTr="00720BD0">
        <w:tc>
          <w:tcPr>
            <w:tcW w:w="567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39</w:t>
            </w:r>
          </w:p>
        </w:tc>
        <w:tc>
          <w:tcPr>
            <w:tcW w:w="3972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 xml:space="preserve">Ишкова Елена Николаевна, дата рождения - 21 марта 1973 года, сведения о профессиональном образовании - Белгородский институт Советской торговли, 1995 г., основное место работы или службы, занимаемая должность, род </w:t>
            </w:r>
            <w:r w:rsidRPr="00720BD0">
              <w:rPr>
                <w:rFonts w:ascii="Times New Roman" w:eastAsiaTheme="minorHAnsi" w:hAnsi="Times New Roman"/>
                <w:sz w:val="20"/>
              </w:rPr>
              <w:lastRenderedPageBreak/>
              <w:t>занятий - МБУ "Культурно-досуговый центр сельского поселения Успенское", культорганизатор, место жительства - город Москва</w:t>
            </w:r>
          </w:p>
        </w:tc>
        <w:tc>
          <w:tcPr>
            <w:tcW w:w="2269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lastRenderedPageBreak/>
              <w:t>член Политической партии ЛДПР- Либерально-демократической партии России</w:t>
            </w:r>
          </w:p>
        </w:tc>
        <w:tc>
          <w:tcPr>
            <w:tcW w:w="2269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24.07.2020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04.08.2020</w:t>
            </w:r>
          </w:p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105/726-4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27.07.2020</w:t>
            </w:r>
          </w:p>
        </w:tc>
      </w:tr>
      <w:tr w:rsidR="00E765FC" w:rsidRPr="00720BD0" w:rsidTr="00720BD0">
        <w:tc>
          <w:tcPr>
            <w:tcW w:w="567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lastRenderedPageBreak/>
              <w:t>40</w:t>
            </w:r>
          </w:p>
        </w:tc>
        <w:tc>
          <w:tcPr>
            <w:tcW w:w="3972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Калашников Андрей Сергеевич, дата рождения - 10 июня 1988 года, сведения о профессиональном образовании - Федеральное государственное бюджетное образовательное учреждение высшего образования "Московский государственный индустриальный университет", 2011 г., основное место работы или службы, занимаемая должность, род занятий - ООО "Май Фудс", лидер команды бухгалтерского учета рассчетов с клиентами за товары и услуги, депутат Совета депутатов сельского поселения "Медведево" на непостоянной основе, место жительства - Тверская область, город Ржев</w:t>
            </w:r>
          </w:p>
        </w:tc>
        <w:tc>
          <w:tcPr>
            <w:tcW w:w="2269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член Политической партии ЛДПР- Либерально-демократической партии России</w:t>
            </w:r>
          </w:p>
        </w:tc>
        <w:tc>
          <w:tcPr>
            <w:tcW w:w="2269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26.07.2020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04.08.2020</w:t>
            </w:r>
          </w:p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105/727-4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27.07.2020</w:t>
            </w:r>
          </w:p>
        </w:tc>
      </w:tr>
      <w:tr w:rsidR="00E765FC" w:rsidRPr="00720BD0" w:rsidTr="00720BD0">
        <w:tc>
          <w:tcPr>
            <w:tcW w:w="567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41</w:t>
            </w:r>
          </w:p>
        </w:tc>
        <w:tc>
          <w:tcPr>
            <w:tcW w:w="3972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Смирнов Руслан Владимирович, дата рождения - 15 мая 1996 года, основное место работы или службы, занимаемая должность, род занятий - ООО "Технометпром", приёмщик металлолома, место жительства - Тверская область, деревня Медведево</w:t>
            </w:r>
          </w:p>
        </w:tc>
        <w:tc>
          <w:tcPr>
            <w:tcW w:w="2269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21.07.2020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12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31.07.2020</w:t>
            </w:r>
          </w:p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104/721-4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25.07.2020</w:t>
            </w:r>
          </w:p>
        </w:tc>
      </w:tr>
      <w:tr w:rsidR="00E765FC" w:rsidRPr="00720BD0" w:rsidTr="00720BD0">
        <w:tc>
          <w:tcPr>
            <w:tcW w:w="567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42</w:t>
            </w:r>
          </w:p>
        </w:tc>
        <w:tc>
          <w:tcPr>
            <w:tcW w:w="3972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Хмелева Вера Петровна, дата рождения - 28 сентября 1958 года, сведения о профессиональном образовании - Торжокское ордена Трудового Красного Знамени педагогическое училище, 1976 г., основное место работы или службы, занимаемая должность, род занятий - пенсионер, место жительства - Тверская область, Ржевский район, деревня Медведево</w:t>
            </w:r>
          </w:p>
        </w:tc>
        <w:tc>
          <w:tcPr>
            <w:tcW w:w="2269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21.07.2020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29.07.2020</w:t>
            </w:r>
          </w:p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103/709-4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22.07.2020</w:t>
            </w:r>
          </w:p>
        </w:tc>
      </w:tr>
      <w:tr w:rsidR="00E765FC" w:rsidRPr="00720BD0" w:rsidTr="00720BD0">
        <w:tc>
          <w:tcPr>
            <w:tcW w:w="567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43</w:t>
            </w:r>
          </w:p>
        </w:tc>
        <w:tc>
          <w:tcPr>
            <w:tcW w:w="3972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 xml:space="preserve">Цветков Артём Владимирович, дата рождения - 14 марта 1988 года, сведения о профессиональном образовании - ГСПОУ "Ржевское медицинское училище", 2009 г., основное место работы или службы, занимаемая должность, род занятий - ГБУЗ </w:t>
            </w:r>
            <w:r w:rsidRPr="00720BD0">
              <w:rPr>
                <w:rFonts w:ascii="Times New Roman" w:eastAsiaTheme="minorHAnsi" w:hAnsi="Times New Roman"/>
                <w:sz w:val="20"/>
              </w:rPr>
              <w:lastRenderedPageBreak/>
              <w:t>Тверской области "Ржевская станция скорой медицинской помощи", фельдшер, место жительства - Тверская область, город Ржев</w:t>
            </w:r>
          </w:p>
        </w:tc>
        <w:tc>
          <w:tcPr>
            <w:tcW w:w="2269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24.07.2020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31.07.2020</w:t>
            </w:r>
          </w:p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104/714-4</w:t>
            </w: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25.07.2020</w:t>
            </w:r>
          </w:p>
        </w:tc>
      </w:tr>
    </w:tbl>
    <w:p w:rsidR="00720BD0" w:rsidRDefault="00720BD0" w:rsidP="00720BD0">
      <w:pPr>
        <w:jc w:val="center"/>
        <w:rPr>
          <w:rFonts w:ascii="Times New Roman" w:hAnsi="Times New Roman"/>
          <w:sz w:val="20"/>
        </w:rPr>
      </w:pPr>
    </w:p>
    <w:p w:rsidR="00720BD0" w:rsidRDefault="00720BD0" w:rsidP="00720BD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 о судимости выдвинутых и зарегистрированных кандидатов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7"/>
        <w:gridCol w:w="2837"/>
        <w:gridCol w:w="3972"/>
        <w:gridCol w:w="7376"/>
      </w:tblGrid>
      <w:tr w:rsidR="00E765FC" w:rsidRPr="00720BD0" w:rsidTr="00720BD0">
        <w:tc>
          <w:tcPr>
            <w:tcW w:w="567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567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№ окр.</w:t>
            </w:r>
          </w:p>
        </w:tc>
        <w:tc>
          <w:tcPr>
            <w:tcW w:w="2837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Наименование округа</w:t>
            </w:r>
          </w:p>
        </w:tc>
        <w:tc>
          <w:tcPr>
            <w:tcW w:w="3972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Фамилия, имя, отчество, дата рождения</w:t>
            </w:r>
          </w:p>
        </w:tc>
        <w:tc>
          <w:tcPr>
            <w:tcW w:w="7376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Сведения о судимости</w:t>
            </w:r>
          </w:p>
        </w:tc>
      </w:tr>
      <w:tr w:rsidR="00E765FC" w:rsidRPr="00720BD0" w:rsidTr="00720BD0">
        <w:tc>
          <w:tcPr>
            <w:tcW w:w="567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2837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Победовский пятимандатный</w:t>
            </w:r>
          </w:p>
        </w:tc>
        <w:tc>
          <w:tcPr>
            <w:tcW w:w="3972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Назаренко Виктор Александрович, дата рождения 09.06.1981</w:t>
            </w:r>
          </w:p>
        </w:tc>
        <w:tc>
          <w:tcPr>
            <w:tcW w:w="7376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пункты "а","г" части 2 статьи 158 "Кража" Уголовного кодекса Российской Федераци</w:t>
            </w:r>
          </w:p>
        </w:tc>
      </w:tr>
      <w:tr w:rsidR="00E765FC" w:rsidRPr="00720BD0" w:rsidTr="00720BD0">
        <w:tc>
          <w:tcPr>
            <w:tcW w:w="567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3</w:t>
            </w:r>
          </w:p>
        </w:tc>
        <w:tc>
          <w:tcPr>
            <w:tcW w:w="2837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Медведевский пятимандатный</w:t>
            </w:r>
          </w:p>
        </w:tc>
        <w:tc>
          <w:tcPr>
            <w:tcW w:w="3972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Бабенко Сергей Валерьевич, дата рождения 31.01.1979</w:t>
            </w:r>
          </w:p>
        </w:tc>
        <w:tc>
          <w:tcPr>
            <w:tcW w:w="7376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часть 1 статьи 109 "Причинение смерти по неосторожности" Уголовного кодекса Российской Федерации, погашена 27.11.2017</w:t>
            </w:r>
          </w:p>
        </w:tc>
      </w:tr>
      <w:tr w:rsidR="00E765FC" w:rsidRPr="00720BD0" w:rsidTr="00720BD0">
        <w:tc>
          <w:tcPr>
            <w:tcW w:w="567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3</w:t>
            </w:r>
          </w:p>
        </w:tc>
        <w:tc>
          <w:tcPr>
            <w:tcW w:w="2837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Медведевский пятимандатный</w:t>
            </w:r>
          </w:p>
        </w:tc>
        <w:tc>
          <w:tcPr>
            <w:tcW w:w="3972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Барановский Дмитрий Олегович, дата рождения 17.05.1975</w:t>
            </w:r>
          </w:p>
        </w:tc>
        <w:tc>
          <w:tcPr>
            <w:tcW w:w="7376" w:type="dxa"/>
            <w:vAlign w:val="center"/>
          </w:tcPr>
          <w:p w:rsidR="00720BD0" w:rsidRPr="00720BD0" w:rsidRDefault="00720BD0" w:rsidP="00720BD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720BD0">
              <w:rPr>
                <w:rFonts w:ascii="Times New Roman" w:eastAsiaTheme="minorHAnsi" w:hAnsi="Times New Roman"/>
                <w:sz w:val="20"/>
              </w:rPr>
              <w:t>пункты "а", "д" части 2 статьи 161 "Грабеж" Уголовного кодекса Российской Федерации, погашена 11.08.2003</w:t>
            </w:r>
          </w:p>
        </w:tc>
      </w:tr>
    </w:tbl>
    <w:p w:rsidR="004275AA" w:rsidRPr="00720BD0" w:rsidRDefault="004275AA" w:rsidP="00720BD0">
      <w:pPr>
        <w:jc w:val="center"/>
        <w:rPr>
          <w:rFonts w:ascii="Times New Roman" w:hAnsi="Times New Roman"/>
          <w:sz w:val="20"/>
        </w:rPr>
      </w:pPr>
    </w:p>
    <w:sectPr w:rsidR="004275AA" w:rsidRPr="00720BD0" w:rsidSect="00720BD0">
      <w:footerReference w:type="default" r:id="rId6"/>
      <w:pgSz w:w="16839" w:h="11907" w:orient="landscape"/>
      <w:pgMar w:top="850" w:right="397" w:bottom="56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DF4" w:rsidRDefault="00DD3DF4" w:rsidP="00720BD0">
      <w:pPr>
        <w:spacing w:after="0" w:line="240" w:lineRule="auto"/>
      </w:pPr>
      <w:r>
        <w:separator/>
      </w:r>
    </w:p>
  </w:endnote>
  <w:endnote w:type="continuationSeparator" w:id="0">
    <w:p w:rsidR="00DD3DF4" w:rsidRDefault="00DD3DF4" w:rsidP="00720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BD0" w:rsidRPr="00720BD0" w:rsidRDefault="00720BD0" w:rsidP="00720BD0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5.1 10.09.2020 8:41. Стр.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E765FC">
      <w:rPr>
        <w:rFonts w:ascii="Times New Roman" w:hAnsi="Times New Roman"/>
        <w:noProof/>
      </w:rPr>
      <w:t>8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</w:instrText>
    </w:r>
    <w:r>
      <w:rPr>
        <w:rFonts w:ascii="Times New Roman" w:hAnsi="Times New Roman"/>
      </w:rPr>
      <w:fldChar w:fldCharType="separate"/>
    </w:r>
    <w:r w:rsidR="00E765FC">
      <w:rPr>
        <w:rFonts w:ascii="Times New Roman" w:hAnsi="Times New Roman"/>
        <w:noProof/>
      </w:rPr>
      <w:t>13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DF4" w:rsidRDefault="00DD3DF4" w:rsidP="00720BD0">
      <w:pPr>
        <w:spacing w:after="0" w:line="240" w:lineRule="auto"/>
      </w:pPr>
      <w:r>
        <w:separator/>
      </w:r>
    </w:p>
  </w:footnote>
  <w:footnote w:type="continuationSeparator" w:id="0">
    <w:p w:rsidR="00DD3DF4" w:rsidRDefault="00DD3DF4" w:rsidP="00720B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0BD0"/>
    <w:rsid w:val="004275AA"/>
    <w:rsid w:val="00720BD0"/>
    <w:rsid w:val="00DD3DF4"/>
    <w:rsid w:val="00E76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0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0BD0"/>
  </w:style>
  <w:style w:type="paragraph" w:styleId="a5">
    <w:name w:val="footer"/>
    <w:basedOn w:val="a"/>
    <w:link w:val="a6"/>
    <w:uiPriority w:val="99"/>
    <w:semiHidden/>
    <w:unhideWhenUsed/>
    <w:rsid w:val="00720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0BD0"/>
  </w:style>
  <w:style w:type="table" w:styleId="a7">
    <w:name w:val="Table Grid"/>
    <w:basedOn w:val="a1"/>
    <w:uiPriority w:val="59"/>
    <w:rsid w:val="00720B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3813</Words>
  <Characters>21736</Characters>
  <Application>Microsoft Office Word</Application>
  <DocSecurity>0</DocSecurity>
  <Lines>181</Lines>
  <Paragraphs>50</Paragraphs>
  <ScaleCrop>false</ScaleCrop>
  <Company/>
  <LinksUpToDate>false</LinksUpToDate>
  <CharactersWithSpaces>25499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2020-09-10T05:42:00Z</dcterms:created>
  <dcterms:modified xsi:type="dcterms:W3CDTF">2020-09-10T05:42:00Z</dcterms:modified>
</cp:coreProperties>
</file>