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20" w:rsidRDefault="00457820" w:rsidP="004578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457820" w:rsidRDefault="00457820" w:rsidP="00457820">
      <w:pPr>
        <w:jc w:val="right"/>
        <w:rPr>
          <w:rFonts w:ascii="Times New Roman" w:hAnsi="Times New Roman"/>
        </w:rPr>
      </w:pPr>
    </w:p>
    <w:p w:rsidR="00457820" w:rsidRDefault="00457820" w:rsidP="00457820">
      <w:pPr>
        <w:jc w:val="center"/>
        <w:rPr>
          <w:rFonts w:ascii="Times New Roman" w:hAnsi="Times New Roman"/>
        </w:rPr>
      </w:pP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"Медведево" третьего созыва</w:t>
      </w: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</w:p>
    <w:p w:rsidR="00457820" w:rsidRDefault="00457820" w:rsidP="00457820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457820" w:rsidRDefault="00457820" w:rsidP="00457820">
      <w:pPr>
        <w:jc w:val="center"/>
        <w:rPr>
          <w:rFonts w:ascii="Times New Roman" w:hAnsi="Times New Roman"/>
          <w:b/>
          <w:i/>
          <w:sz w:val="28"/>
        </w:rPr>
      </w:pP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Медведевский избирательный округ № 1 (5-манд.)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ГРОМОВ ВАДИМ ВИКТОРОВИЧ, дата рождения – 10 февраля 1971 года, место рождения – Тверская область, Ржевский район, дер.Пятницкое, место жительства – Тверская область, Ржевский район, дер.Павлюки, образование – среднее профессиональное, основное место работы или службы, занимаемая должность, род занятий – ОАО МРСК "Центра" Тверьэнерго. Выдвинут  Местное отделение Политической партии "ЕДИНАЯ РОССИЯ" Ржевского района.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ИГОШИН ГЕННАДИЙ НИКОЛАЕВИЧ, дата рождения – 11 марта 1962 года, место рождения – Мордовская АССР, Рузаевский район, с.Кулешейка, место жительства – Тверская область, Ржевский район, дер.Медведево, образование – среднее профессиональное, основное место работы или службы, занимаемая должность, род занятий – ООО "СО "Тверьнефтепродукт". Выдвинут  Тверское РО ЛДПР.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КОМИССАРОВ КОНСТАНТИН ИВАНОВИЧ, дата рождения – 23 января 1975 года, место рождения – Тверская область, Ржевский район, дер.Красное, место жительства – Тверская область, Ржевский район, дер.Пятницкое, образование – начальное профессиональное, основное место работы или службы, занимаемая должность, род занятий – МОУ Медведевская ООШ. Самовыдвижение.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КРАСНОЩЕКОВ ВИКТОР СЕРГЕЕВИЧ, дата рождения – 26 сентября 1956 года, место рождения – Павлодарская область, Лозовский район, с.Лозовая, место жительства – Тверская область,Ржевский район, </w:t>
      </w:r>
      <w:r>
        <w:rPr>
          <w:rFonts w:ascii="Times New Roman" w:hAnsi="Times New Roman"/>
          <w:sz w:val="28"/>
        </w:rPr>
        <w:lastRenderedPageBreak/>
        <w:t>дер.Медведево, образование – высшее профессиональное, основное место работы или службы, занимаемая должность, род занятий – ОАО "ДЭП N 70". Выдвинут  Местное отделение Политической партии "ЕДИНАЯ РОССИЯ" Ржевского района.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ФЕДОТОВ ИВАН ИВАНОВИЧ, дата рождения – 17 мая 1963 года, место рождения – Тверская область, Жарковский район, дер.Новоселки, место жительства – Тверская область, Ржевский район, дер.Пятницкое, образование – среднее профессиональное, основное место работы или службы, занимаемая должность, род занятий – ГУП "Зубцовский лесхоз". Выдвинут  Местное отделение Политической партии "ЕДИНАЯ РОССИЯ" Ржевского района.</w:t>
      </w: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</w:p>
    <w:p w:rsidR="00457820" w:rsidRDefault="00457820" w:rsidP="004578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Осугский избирательный округ № 2 (5-манд.)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ГОРЕНКОВ МИХАИЛ АНАТОЛЬЕВИЧ, дата рождения – 6 мая 1970 года, место рождения – Смоленская область, Сычевский район, дер.Шашелово, место жительства – Тверская область, Ржевский район, дер.Замятино, образование – начальное профессиональное. Выдвинут  Местное отделение Политической партии "ЕДИНАЯ РОССИЯ" Ржевского района.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КАЛАШНИКОВ АНДРЕЙ СЕРГЕЕВИЧ, дата рождения – 10 июня 1988 года, место рождения – Московская область, г.Щелково, место жительства – Тверская область, Ржевский район, дер.Замятино, образование – высшее профессиональное, основное место работы или службы, занимаемая должность, род занятий – ООО "Май Фудс". Самовыдвижение.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КРУГЛОВА ЛЮБОВЬ АЛЕКСАНДРОВНА, дата рождения – 14 декабря 1971 года, место рождения – Тверская область, Ржевский район, дер.Трубино, место жительства – Тверская область, Ржевский район, пос.Осуга, образование – высшее профессиональное, основное место работы или службы, занимаемая должность, род занятий – МОУ Артемовская ООШ. Выдвинута  Местное отделение Политической партии "ЕДИНАЯ РОССИЯ" Ржевского района.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9. НИКИТИН МИХАИЛ ВЛАДИМИРОВИЧ, дата рождения – 30 марта 1978 года, место рождения – Тверская область, Ржевский район, место жительства – Тверская область, Ржевский район, пос.Осуга, образование – начальное профессиональное, основное место работы или службы, </w:t>
      </w:r>
      <w:r>
        <w:rPr>
          <w:rFonts w:ascii="Times New Roman" w:hAnsi="Times New Roman"/>
          <w:sz w:val="28"/>
        </w:rPr>
        <w:lastRenderedPageBreak/>
        <w:t>занимаемая должность, род занятий – ОАО "НПО "Спецэнергопроект". Самовыдвижение.</w:t>
      </w:r>
    </w:p>
    <w:p w:rsidR="00457820" w:rsidRDefault="00457820" w:rsidP="004578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ФЕДОТОВ АЛЕКСАНДР КОНСТАНТИНОВИЧ, дата рождения – 18 октября 1956 года, место рождения – Тверская область, Ржевский район, дер.Пустошка, место жительства – Тверская область, Ржевский район, дер.Артёмово, образование – среднее профессиональное, основное место работы или службы, занимаемая должность, род занятий – СПК "По заветам Ильича". Выдвинут  Местное отделение Политической партии "ЕДИНАЯ РОССИЯ" Ржевского района.</w:t>
      </w:r>
    </w:p>
    <w:p w:rsidR="00FB6714" w:rsidRPr="00457820" w:rsidRDefault="00FA79D1" w:rsidP="00457820">
      <w:pPr>
        <w:jc w:val="both"/>
        <w:rPr>
          <w:rFonts w:ascii="Times New Roman" w:hAnsi="Times New Roman"/>
          <w:sz w:val="28"/>
        </w:rPr>
      </w:pPr>
    </w:p>
    <w:sectPr w:rsidR="00FB6714" w:rsidRPr="00457820" w:rsidSect="00457820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20" w:rsidRDefault="00457820" w:rsidP="00457820">
      <w:pPr>
        <w:spacing w:after="0" w:line="240" w:lineRule="auto"/>
      </w:pPr>
      <w:r>
        <w:separator/>
      </w:r>
    </w:p>
  </w:endnote>
  <w:endnote w:type="continuationSeparator" w:id="1">
    <w:p w:rsidR="00457820" w:rsidRDefault="00457820" w:rsidP="0045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0" w:rsidRPr="00457820" w:rsidRDefault="00457820" w:rsidP="0045782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21.02.2014 15:03.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A79D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A79D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20" w:rsidRDefault="00457820" w:rsidP="00457820">
      <w:pPr>
        <w:spacing w:after="0" w:line="240" w:lineRule="auto"/>
      </w:pPr>
      <w:r>
        <w:separator/>
      </w:r>
    </w:p>
  </w:footnote>
  <w:footnote w:type="continuationSeparator" w:id="1">
    <w:p w:rsidR="00457820" w:rsidRDefault="00457820" w:rsidP="0045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820"/>
    <w:rsid w:val="00457820"/>
    <w:rsid w:val="007B796A"/>
    <w:rsid w:val="00857E50"/>
    <w:rsid w:val="00994505"/>
    <w:rsid w:val="00FA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820"/>
  </w:style>
  <w:style w:type="paragraph" w:styleId="a5">
    <w:name w:val="footer"/>
    <w:basedOn w:val="a"/>
    <w:link w:val="a6"/>
    <w:uiPriority w:val="99"/>
    <w:semiHidden/>
    <w:unhideWhenUsed/>
    <w:rsid w:val="0045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2014-02-21T11:03:00Z</dcterms:created>
  <dcterms:modified xsi:type="dcterms:W3CDTF">2014-02-21T11:03:00Z</dcterms:modified>
</cp:coreProperties>
</file>