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3F" w:rsidRDefault="0043433F" w:rsidP="0043433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/>
        <w:t>Форма 2.9</w:t>
      </w:r>
    </w:p>
    <w:p w:rsidR="0043433F" w:rsidRDefault="0043433F" w:rsidP="0043433F">
      <w:pPr>
        <w:jc w:val="right"/>
        <w:rPr>
          <w:rFonts w:ascii="Times New Roman" w:hAnsi="Times New Roman"/>
        </w:rPr>
      </w:pPr>
    </w:p>
    <w:p w:rsidR="0043433F" w:rsidRDefault="0043433F" w:rsidP="0043433F">
      <w:pPr>
        <w:jc w:val="center"/>
        <w:rPr>
          <w:rFonts w:ascii="Times New Roman" w:hAnsi="Times New Roman"/>
        </w:rPr>
      </w:pPr>
    </w:p>
    <w:p w:rsidR="0043433F" w:rsidRDefault="0043433F" w:rsidP="0043433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 ИЗБРАННЫХ ДЕПУТАТОВ</w:t>
      </w:r>
    </w:p>
    <w:p w:rsidR="0043433F" w:rsidRDefault="0043433F" w:rsidP="0043433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Собрания депутатов Ржевского района четвертого созыва</w:t>
      </w:r>
    </w:p>
    <w:p w:rsidR="0043433F" w:rsidRDefault="0043433F" w:rsidP="0043433F">
      <w:pPr>
        <w:jc w:val="center"/>
        <w:rPr>
          <w:rFonts w:ascii="Times New Roman" w:hAnsi="Times New Roman"/>
          <w:b/>
          <w:sz w:val="28"/>
        </w:rPr>
      </w:pPr>
    </w:p>
    <w:p w:rsidR="0043433F" w:rsidRDefault="0043433F" w:rsidP="0043433F">
      <w:pPr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По мажоритарной системе выборов</w:t>
      </w:r>
    </w:p>
    <w:p w:rsidR="0043433F" w:rsidRDefault="0043433F" w:rsidP="0043433F">
      <w:pPr>
        <w:jc w:val="center"/>
        <w:rPr>
          <w:rFonts w:ascii="Times New Roman" w:hAnsi="Times New Roman"/>
          <w:b/>
          <w:i/>
          <w:sz w:val="28"/>
        </w:rPr>
      </w:pPr>
    </w:p>
    <w:p w:rsidR="0043433F" w:rsidRDefault="0043433F" w:rsidP="0043433F">
      <w:pPr>
        <w:jc w:val="center"/>
        <w:rPr>
          <w:rFonts w:ascii="Times New Roman" w:hAnsi="Times New Roman"/>
          <w:b/>
          <w:sz w:val="28"/>
        </w:rPr>
      </w:pPr>
    </w:p>
    <w:p w:rsidR="0043433F" w:rsidRDefault="0043433F" w:rsidP="0043433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Победовский избирательный округ № 1 (4-манд.)</w:t>
      </w:r>
    </w:p>
    <w:p w:rsidR="0043433F" w:rsidRDefault="0043433F" w:rsidP="0043433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1. ВИНОГРАДОВ ОЛЕГ АНАТОЛЬЕВИЧ, дата рождения – 24 ноября 1957 года, место рождения – Тверская область, Ржевский район, дер.Яковлево, место жительства – Тверская область, Ржевский район, дер.Итомля, образование – высшее профессиональное, основное место работы или службы, занимаемая должность, род занятий – МОУ Итомлинская СШ. Выдвинут  Ржевское местное отделение партии "ЕДИНАЯ РОССИЯ".</w:t>
      </w:r>
    </w:p>
    <w:p w:rsidR="0043433F" w:rsidRDefault="0043433F" w:rsidP="0043433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2. ЗАПОРОЖЦЕВ ВАСИЛИЙ АЛЕКСАНДРОВИЧ, дата рождения – 2 июня 1951 года, место рождения – Ростовская область, Неклиновский район, с.Головинка, место жительства – Тверская область, Ржевский район, пос.Победа, образование – высшее профессиональное, основное место работы или службы, занимаемая должность, род занятий – администрация Ржевского района. Выдвинут  Ржевское местное отделение партии "ЕДИНАЯ РОССИЯ".</w:t>
      </w:r>
    </w:p>
    <w:p w:rsidR="0043433F" w:rsidRDefault="0043433F" w:rsidP="0043433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3. ТАРАСЕВИЧ ЕВГЕНИЙ ЛЕОНИДОВИЧ, дата рождения – 24 июня 1962 года, место рождения – Гродненская область, Щученский район, дер.Баличи, место жительства – Тверская область, Ржевский район, дер.Хорошево, образование – высшее профессиональное, основное место работы или службы, занимаемая должность, род занятий – СПК "Приволжское". Выдвинут  Ржевское местное отделение партии "ЕДИНАЯ РОССИЯ".</w:t>
      </w:r>
    </w:p>
    <w:p w:rsidR="0043433F" w:rsidRDefault="0043433F" w:rsidP="0043433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  <w:t>4. ЦЫГАНОВА ИРИНА ГЕОРГИЕВНА, дата рождения – 25 апреля 1963 года, место рождения – Тверская область, Ржевский район, дер.Итомля, место жительства – Тверская область, Ржевский район, дер.Итомля, образование – среднее профессиональное, основное место работы или службы, занимаемая должность, род занятий – МОУ Итомлинский детский сад. Выдвинута  Ржевское местное отделение партии "ЕДИНАЯ РОССИЯ".</w:t>
      </w:r>
    </w:p>
    <w:p w:rsidR="0043433F" w:rsidRDefault="0043433F" w:rsidP="0043433F">
      <w:pPr>
        <w:jc w:val="center"/>
        <w:rPr>
          <w:rFonts w:ascii="Times New Roman" w:hAnsi="Times New Roman"/>
          <w:b/>
          <w:sz w:val="28"/>
        </w:rPr>
      </w:pPr>
    </w:p>
    <w:p w:rsidR="0043433F" w:rsidRDefault="0043433F" w:rsidP="0043433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Чертолинский избирательный округ № 2 (4-манд.)</w:t>
      </w:r>
    </w:p>
    <w:p w:rsidR="0043433F" w:rsidRDefault="0043433F" w:rsidP="0043433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5. ГАНИНА ЕКАТЕРИНА СЕМЁНОВНА, дата рождения – 29 ноября 1956 года, место рождения – Тверская область, Оленинский район, дер.Репкино, место жительства – Тверская область, Ржевский район, дер.Светлая, образование – высшее профессиональное, основное место работы или службы, занимаемая должность, род занятий – ООО "Ржев-аудит". Выдвинута  Ржевское местное отделение партии "ЕДИНАЯ РОССИЯ".</w:t>
      </w:r>
    </w:p>
    <w:p w:rsidR="0043433F" w:rsidRDefault="0043433F" w:rsidP="0043433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6. МОРОЗОВ НИКОЛАЙ ВАСИЛЬЕВИЧ, дата рождения – 16 июня 1950 года, место рождения – Тверская область, Ржевский район, дер.Бунегино, место жительства – Тверская область, Ржевский район, дер.Михалево, образование – высшее профессиональное, основное место работы или службы, занимаемая должность, род занятий – СПК "Михалево". Выдвинут  Ржевское местное отделение партии "ЕДИНАЯ РОССИЯ".</w:t>
      </w:r>
    </w:p>
    <w:p w:rsidR="0043433F" w:rsidRDefault="0043433F" w:rsidP="0043433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7. ШАПКИН АЛЕКСАНДР АЛЕКСЕЕВИЧ, дата рождения – 8 марта 1950 года, место рождения – Тверская область, Ржевский район, дер.Блазново, место жительства – Тверская область, г.Ржев, образование – высшее профессиональное, основное место работы или службы, занимаемая должность, род занятий – ООО"СО Тверьнефтепродукт". Выдвинут  Ржевское местное отделение партии "ЕДИНАЯ РОССИЯ".</w:t>
      </w:r>
    </w:p>
    <w:p w:rsidR="0043433F" w:rsidRDefault="0043433F" w:rsidP="0043433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8. ЩЕРБАКОВА НАТАЛЬЯ АЛЕКСЕЕВНА, дата рождения – 8 февраля 1958 года, место рождения – Тверская область, Зубцовский район, дер.Денежное, место жительства – Тверская область, Ржевский район, дер.Свистуны, образование – среднее профессиональное, основное место работы или службы, занимаемая должность, род занятий – МУЗ "Свистуновская участковая больница". Выдвинута  Ржевское местное отделение КПРФ.</w:t>
      </w:r>
    </w:p>
    <w:p w:rsidR="0043433F" w:rsidRDefault="0043433F" w:rsidP="0043433F">
      <w:pPr>
        <w:jc w:val="center"/>
        <w:rPr>
          <w:rFonts w:ascii="Times New Roman" w:hAnsi="Times New Roman"/>
          <w:b/>
          <w:sz w:val="28"/>
        </w:rPr>
      </w:pPr>
    </w:p>
    <w:p w:rsidR="0043433F" w:rsidRDefault="0043433F" w:rsidP="0043433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Есинский избирательный округ № 3 (4-манд.)</w:t>
      </w:r>
    </w:p>
    <w:p w:rsidR="0043433F" w:rsidRDefault="0043433F" w:rsidP="0043433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9. БОГОМОЛОВ ВЕНИАМИН НАУМОВИЧ, дата рождения – 2 января 1956 года, место рождения – Тверская область, г.Бежецк, место жительства – Тверская область, Ржевский район, д.Глебово, образование – высшее профессиональное, основное место работы или службы, занимаемая должность, род занятий – МУЗ Глебовская участковая больница. Выдвинут  Ржевское местное отделение партии "ЕДИНАЯ РОССИЯ".</w:t>
      </w:r>
    </w:p>
    <w:p w:rsidR="0043433F" w:rsidRDefault="0043433F" w:rsidP="0043433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10. КОРОЧКИН ВЯЧЕСЛАВ ГЕННАДЬЕВИЧ, дата рождения – 5 сентября 1964 года, место рождения – Тверская область, Ржевский район, место жительства – Тверская область, Ржевский район, дер.Плешки, образование – среднее профессиональное. Выдвинут  Ржевское местное отделение КПРФ.</w:t>
      </w:r>
    </w:p>
    <w:p w:rsidR="0043433F" w:rsidRDefault="0043433F" w:rsidP="0043433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11. ПОПКОВА ОЛЬГА АНАТОЛЬЕВНА, дата рождения – 14 августа 1963 года, место рождения – Тверская область, Ржевский район, дер.Мологино, место жительства – Тверская область, Ржевский район, пос.Есинка, образование – высшее профессиональное, основное место работы или службы, занимаемая должность, род занятий – Есинская средняя школа. Выдвинута  Ржевское местное отделение партии "ЕДИНАЯ РОССИЯ".</w:t>
      </w:r>
    </w:p>
    <w:p w:rsidR="0043433F" w:rsidRDefault="0043433F" w:rsidP="0043433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12. ШЕСТОПАЛОВ АЛЕКСАНДР ВИКТОРОВИЧ, дата рождения – 30 июня 1974 года, место рождения – Тверская область, Ржевский район, дер.Домашино, место жительства – Тверская область, Ржевский район, пос.Есинка, образование – высшее профессиональное. Самовыдвижение.</w:t>
      </w:r>
    </w:p>
    <w:p w:rsidR="0043433F" w:rsidRDefault="0043433F" w:rsidP="0043433F">
      <w:pPr>
        <w:jc w:val="center"/>
        <w:rPr>
          <w:rFonts w:ascii="Times New Roman" w:hAnsi="Times New Roman"/>
          <w:b/>
          <w:sz w:val="28"/>
        </w:rPr>
      </w:pPr>
    </w:p>
    <w:p w:rsidR="0043433F" w:rsidRDefault="0043433F" w:rsidP="0043433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Хорошевский избирательный округ № 4 (3-манд.)</w:t>
      </w:r>
    </w:p>
    <w:p w:rsidR="0043433F" w:rsidRDefault="0043433F" w:rsidP="0043433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13. МАКУРИН АЛЕКСЕЙ ВЛАДИЛЕНОВИЧ, дата рождения – 16 сентября 1966 года, место рождения – Тверская область, Ржевский район, дер.Кокошкино, место жительства – Тверская область, Ржевский район, дер.Кокошкино, образование – высшее профессиональное, основное место работы или службы, занимаемая должность, род занятий – Становская средняя школа. Выдвинут  Ржевское местное отделение партии "ЕДИНАЯ РОССИЯ".</w:t>
      </w:r>
    </w:p>
    <w:p w:rsidR="0043433F" w:rsidRDefault="0043433F" w:rsidP="0043433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14. ПУЧКОВ АНАТОЛИЙ МИХАЙЛОВИЧ, дата рождения – 31 декабря 1949 года, место рождения – Калининская область, Ржевский район, д.Пудово, место жительства – Тверская область, г.Ржев, образование – </w:t>
      </w:r>
      <w:r>
        <w:rPr>
          <w:rFonts w:ascii="Times New Roman" w:hAnsi="Times New Roman"/>
          <w:sz w:val="28"/>
        </w:rPr>
        <w:lastRenderedPageBreak/>
        <w:t>высшее профессиональное, основное место работы или службы, занимаемая должность, род занятий – ООО "Карбонат". Выдвинут  Ржевское местное отделение партии "ЕДИНАЯ РОССИЯ".</w:t>
      </w:r>
    </w:p>
    <w:p w:rsidR="0043433F" w:rsidRDefault="0043433F" w:rsidP="0043433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15. РУМЯНЦЕВА ТАТЬЯНА МИХАЙЛОВНА, дата рождения – 12 октября 1974 года, место рождения – Тверская область, г.Ржев, место жительства – Тверская область, Ржевский район, дер.Пирютино, образование – высшее профессиональное, основное место работы или службы, занимаемая должность, род занятий – АК "Ржевский". Выдвинута  Ржевское местное отделение КПРФ.</w:t>
      </w:r>
    </w:p>
    <w:p w:rsidR="00FB6714" w:rsidRPr="0043433F" w:rsidRDefault="006D52C9" w:rsidP="0043433F">
      <w:pPr>
        <w:jc w:val="both"/>
        <w:rPr>
          <w:rFonts w:ascii="Times New Roman" w:hAnsi="Times New Roman"/>
          <w:sz w:val="28"/>
        </w:rPr>
      </w:pPr>
    </w:p>
    <w:sectPr w:rsidR="00FB6714" w:rsidRPr="0043433F" w:rsidSect="0043433F">
      <w:footerReference w:type="default" r:id="rId6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33F" w:rsidRDefault="0043433F" w:rsidP="0043433F">
      <w:pPr>
        <w:spacing w:after="0" w:line="240" w:lineRule="auto"/>
      </w:pPr>
      <w:r>
        <w:separator/>
      </w:r>
    </w:p>
  </w:endnote>
  <w:endnote w:type="continuationSeparator" w:id="1">
    <w:p w:rsidR="0043433F" w:rsidRDefault="0043433F" w:rsidP="0043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33F" w:rsidRPr="0043433F" w:rsidRDefault="0043433F" w:rsidP="0043433F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2.9 21.02.2014 15:00.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6D52C9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6D52C9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33F" w:rsidRDefault="0043433F" w:rsidP="0043433F">
      <w:pPr>
        <w:spacing w:after="0" w:line="240" w:lineRule="auto"/>
      </w:pPr>
      <w:r>
        <w:separator/>
      </w:r>
    </w:p>
  </w:footnote>
  <w:footnote w:type="continuationSeparator" w:id="1">
    <w:p w:rsidR="0043433F" w:rsidRDefault="0043433F" w:rsidP="004343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433F"/>
    <w:rsid w:val="000352A7"/>
    <w:rsid w:val="0043433F"/>
    <w:rsid w:val="006D52C9"/>
    <w:rsid w:val="007B796A"/>
    <w:rsid w:val="0099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4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433F"/>
  </w:style>
  <w:style w:type="paragraph" w:styleId="a5">
    <w:name w:val="footer"/>
    <w:basedOn w:val="a"/>
    <w:link w:val="a6"/>
    <w:uiPriority w:val="99"/>
    <w:semiHidden/>
    <w:unhideWhenUsed/>
    <w:rsid w:val="00434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43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878</Words>
  <Characters>5006</Characters>
  <Application>Microsoft Office Word</Application>
  <DocSecurity>0</DocSecurity>
  <Lines>41</Lines>
  <Paragraphs>11</Paragraphs>
  <ScaleCrop>false</ScaleCrop>
  <Company/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2014-02-21T11:01:00Z</dcterms:created>
  <dcterms:modified xsi:type="dcterms:W3CDTF">2014-02-21T11:01:00Z</dcterms:modified>
</cp:coreProperties>
</file>