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0A" w:rsidRDefault="00215C0A" w:rsidP="00215C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2.9</w:t>
      </w:r>
    </w:p>
    <w:p w:rsidR="00215C0A" w:rsidRDefault="00215C0A" w:rsidP="00215C0A">
      <w:pPr>
        <w:jc w:val="right"/>
        <w:rPr>
          <w:rFonts w:ascii="Times New Roman" w:hAnsi="Times New Roman"/>
        </w:rPr>
      </w:pPr>
    </w:p>
    <w:p w:rsidR="00215C0A" w:rsidRDefault="00215C0A" w:rsidP="00215C0A">
      <w:pPr>
        <w:jc w:val="center"/>
        <w:rPr>
          <w:rFonts w:ascii="Times New Roman" w:hAnsi="Times New Roman"/>
        </w:rPr>
      </w:pPr>
    </w:p>
    <w:p w:rsidR="00215C0A" w:rsidRDefault="00215C0A" w:rsidP="00215C0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ИЗБРАННЫХ ДЕПУТАТОВ</w:t>
      </w:r>
    </w:p>
    <w:p w:rsidR="00215C0A" w:rsidRDefault="00215C0A" w:rsidP="00215C0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сельского поселения "Итомля" первого созыва</w:t>
      </w:r>
    </w:p>
    <w:p w:rsidR="00215C0A" w:rsidRDefault="00215C0A" w:rsidP="00215C0A">
      <w:pPr>
        <w:jc w:val="center"/>
        <w:rPr>
          <w:rFonts w:ascii="Times New Roman" w:hAnsi="Times New Roman"/>
          <w:b/>
          <w:sz w:val="28"/>
        </w:rPr>
      </w:pPr>
    </w:p>
    <w:p w:rsidR="00215C0A" w:rsidRDefault="00215C0A" w:rsidP="00215C0A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мажоритарной системе выборов</w:t>
      </w:r>
    </w:p>
    <w:p w:rsidR="00215C0A" w:rsidRDefault="00215C0A" w:rsidP="00215C0A">
      <w:pPr>
        <w:jc w:val="center"/>
        <w:rPr>
          <w:rFonts w:ascii="Times New Roman" w:hAnsi="Times New Roman"/>
          <w:b/>
          <w:i/>
          <w:sz w:val="28"/>
        </w:rPr>
      </w:pPr>
    </w:p>
    <w:p w:rsidR="00215C0A" w:rsidRDefault="00215C0A" w:rsidP="00215C0A">
      <w:pPr>
        <w:jc w:val="center"/>
        <w:rPr>
          <w:rFonts w:ascii="Times New Roman" w:hAnsi="Times New Roman"/>
          <w:b/>
          <w:sz w:val="28"/>
        </w:rPr>
      </w:pPr>
    </w:p>
    <w:p w:rsidR="00215C0A" w:rsidRDefault="00215C0A" w:rsidP="00215C0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Итомлинский избирательный округ № 1 (10-манд.)</w:t>
      </w:r>
    </w:p>
    <w:p w:rsidR="00215C0A" w:rsidRDefault="00215C0A" w:rsidP="00215C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ВЕЛИКАНОВ АЛЕКСАНДР АНАТОЛЬЕВИЧ, дата рождения – 8 ноября 1953 года, место рождения – Тверская область, Селижаровский район, дер.Высоково, место жительства – Тверская область, Ржевский район, дер.Итомля, образование – среднее профессиональное, основное место работы или службы, занимаемая должность, род занятий – СПК "Колхоз Итомля". Выдвинут  Тверское РО ЛДПР.</w:t>
      </w:r>
    </w:p>
    <w:p w:rsidR="00215C0A" w:rsidRDefault="00215C0A" w:rsidP="00215C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ВИШНЯКОВ СЕРГЕЙ АЛЕКСАНДРОВИЧ, дата рождения – 29 мая 1957 года, место рождения – Тверская область, г.Ржев, место жительства – Тверская область, Ржевский район, дер.Итомля, образование – высшее профессиональное, основное место работы или службы, занимаемая должность, род занятий – ГБУЗ "Ржевская ЦРБ". Выдвинут  Местное отделение Политической партии "ЕДИНАЯ РОССИЯ" Ржевского района.</w:t>
      </w:r>
    </w:p>
    <w:p w:rsidR="00215C0A" w:rsidRDefault="00215C0A" w:rsidP="00215C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ЖУРАВЛЕВА ЕЛЕНА ВИКТОРОВНА, дата рождения – 16 июня 1972 года, место рождения – Тверская область, Ржевский район, дер.Колокольцово, место жительства – Тверская область, Ржевский район, дер.Колокольцово, образование – высшее профессиональное. Выдвинута  Местное отделение Политической партии "ЕДИНАЯ РОССИЯ" Ржевского района.</w:t>
      </w:r>
    </w:p>
    <w:p w:rsidR="00215C0A" w:rsidRDefault="00215C0A" w:rsidP="00215C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ИЛЬИН ПАВЕЛ ЮРЬЕВИЧ, дата рождения – 20 апреля 1978 года, место рождения – Тверская область, Ржевский район, дер.Итомля, место жительства – Тверская область, Ржевский район, дер.Итомля, образование – </w:t>
      </w:r>
      <w:r>
        <w:rPr>
          <w:rFonts w:ascii="Times New Roman" w:hAnsi="Times New Roman"/>
          <w:sz w:val="28"/>
        </w:rPr>
        <w:lastRenderedPageBreak/>
        <w:t>высшее профессиональное. Выдвинут  Местное отделение Политической партии "ЕДИНАЯ РОССИЯ" Ржевского района.</w:t>
      </w:r>
    </w:p>
    <w:p w:rsidR="00215C0A" w:rsidRDefault="00215C0A" w:rsidP="00215C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КОЛОБОВ ДМИТРИЙ ЕВГЕНЬЕВИЧ, дата рождения – 26 января 1976 года, место рождения – Тверская область, Ржевский район, дер.Смолево, место жительства – Тверская область, Ржевский район, дер.Трубино, образование – начальное профессиональное, основное место работы или службы, занимаемая должность, род занятий – ООО "Нара Авто Транс". Самовыдвижение.</w:t>
      </w:r>
    </w:p>
    <w:p w:rsidR="00215C0A" w:rsidRDefault="00215C0A" w:rsidP="00215C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КСЕНОФОНТОВА ЮЛИЯ ЮРЬЕВНА, дата рождения – 22 декабря 1973 года, место рождения – Тверская область, Ржевский район, дер.Пятницкое, место жительства – Тверская область, Ржевский район, дер.Итомля, образование – среднее профессиональное, основное место работы или службы, занимаемая должность, род занятий – ГБУЗ "Ржевская ЦРБ". Выдвинута  Местное отделение Политической партии "ЕДИНАЯ РОССИЯ" Ржевского района.</w:t>
      </w:r>
    </w:p>
    <w:p w:rsidR="00215C0A" w:rsidRDefault="00215C0A" w:rsidP="00215C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 ЛАБЗОВА АННА АЛЕКСЕЕВНА, дата рождения – 1 июля 1955 года, место рождения – Архангельская область, Верхне-Тоемский район, с.Пичуга, место жительства – Тверская область, Ржевский район, дер.Итомля, образование – среднее профессиональное, основное место работы или службы, занимаемая должность, род занятий – МУК МЦБ Ржевского района. Выдвинута  Местное отделение Политической партии "ЕДИНАЯ РОССИЯ" Ржевского района.</w:t>
      </w:r>
    </w:p>
    <w:p w:rsidR="00215C0A" w:rsidRDefault="00215C0A" w:rsidP="00215C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МАЛИЙ АЛЕКСАНДР ВАСИЛЬЕВИЧ, дата рождения – 16 августа 1970 года, место рождения – республика Молдова, Черенковский район, с.Добруша, место жительства – Тверская область, Ржевский район, дер.Михалево, образование – среднее профессиональное, основное место работы или службы, занимаемая должность, род занятий – СПК "Михалево". Выдвинут  Местное отделение Политической партии "ЕДИНАЯ РОССИЯ" Ржевского района.</w:t>
      </w:r>
    </w:p>
    <w:p w:rsidR="00215C0A" w:rsidRDefault="00215C0A" w:rsidP="00215C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9. СМЕТАНИНА НАДЕЖДА ПАВЛОВНА, дата рождения – 3 ноября 1961 года, место рождения – Тверская область, Ржевский район, дер. Бойково, место жительства – Тверская область, Ржевский район, дер.Суходол, образование – среднее профессиональное, основное место работы или службы, занимаемая должность, род занятий – МДОУ Шолоховский детский сад. Выдвинута  Местное отделение Политической партии "ЕДИНАЯ РОССИЯ" Ржевского района.</w:t>
      </w:r>
    </w:p>
    <w:p w:rsidR="00215C0A" w:rsidRDefault="00215C0A" w:rsidP="00215C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10. ЦВЕТКОВ БОРИС ЛЕОНИДОВИЧ, дата рождения – 19 мая 1949 года, место рождения – Тверская область, Ржевский район, дер.Бунегино, место жительства – Тверская область, Ржевский район, дер.Бунегино, образование – начальное профессиональное. Выдвинут  Местное отделение Политической партии "ЕДИНАЯ РОССИЯ" Ржевского района.</w:t>
      </w:r>
    </w:p>
    <w:p w:rsidR="00FB6714" w:rsidRPr="00215C0A" w:rsidRDefault="00330934" w:rsidP="00215C0A">
      <w:pPr>
        <w:jc w:val="both"/>
        <w:rPr>
          <w:rFonts w:ascii="Times New Roman" w:hAnsi="Times New Roman"/>
          <w:sz w:val="28"/>
        </w:rPr>
      </w:pPr>
    </w:p>
    <w:sectPr w:rsidR="00FB6714" w:rsidRPr="00215C0A" w:rsidSect="00215C0A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0A" w:rsidRDefault="00215C0A" w:rsidP="00215C0A">
      <w:pPr>
        <w:spacing w:after="0" w:line="240" w:lineRule="auto"/>
      </w:pPr>
      <w:r>
        <w:separator/>
      </w:r>
    </w:p>
  </w:endnote>
  <w:endnote w:type="continuationSeparator" w:id="1">
    <w:p w:rsidR="00215C0A" w:rsidRDefault="00215C0A" w:rsidP="0021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0A" w:rsidRPr="00215C0A" w:rsidRDefault="00215C0A" w:rsidP="00215C0A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2.9 21.02.2014 14:51.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33093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33093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0A" w:rsidRDefault="00215C0A" w:rsidP="00215C0A">
      <w:pPr>
        <w:spacing w:after="0" w:line="240" w:lineRule="auto"/>
      </w:pPr>
      <w:r>
        <w:separator/>
      </w:r>
    </w:p>
  </w:footnote>
  <w:footnote w:type="continuationSeparator" w:id="1">
    <w:p w:rsidR="00215C0A" w:rsidRDefault="00215C0A" w:rsidP="0021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C0A"/>
    <w:rsid w:val="00215C0A"/>
    <w:rsid w:val="00330934"/>
    <w:rsid w:val="007B796A"/>
    <w:rsid w:val="00994505"/>
    <w:rsid w:val="00D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C0A"/>
  </w:style>
  <w:style w:type="paragraph" w:styleId="a5">
    <w:name w:val="footer"/>
    <w:basedOn w:val="a"/>
    <w:link w:val="a6"/>
    <w:uiPriority w:val="99"/>
    <w:semiHidden/>
    <w:unhideWhenUsed/>
    <w:rsid w:val="0021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2014-02-21T10:51:00Z</dcterms:created>
  <dcterms:modified xsi:type="dcterms:W3CDTF">2014-02-21T10:51:00Z</dcterms:modified>
</cp:coreProperties>
</file>