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48" w:rsidRDefault="00E82448" w:rsidP="00E8244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/>
        <w:t>Форма 2.9</w:t>
      </w:r>
    </w:p>
    <w:p w:rsidR="00E82448" w:rsidRDefault="00E82448" w:rsidP="00E82448">
      <w:pPr>
        <w:jc w:val="right"/>
        <w:rPr>
          <w:rFonts w:ascii="Times New Roman" w:hAnsi="Times New Roman"/>
        </w:rPr>
      </w:pPr>
    </w:p>
    <w:p w:rsidR="00E82448" w:rsidRDefault="00E82448" w:rsidP="00E82448">
      <w:pPr>
        <w:jc w:val="center"/>
        <w:rPr>
          <w:rFonts w:ascii="Times New Roman" w:hAnsi="Times New Roman"/>
        </w:rPr>
      </w:pPr>
    </w:p>
    <w:p w:rsidR="00E82448" w:rsidRDefault="00E82448" w:rsidP="00E8244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 ИЗБРАННЫХ ДЕПУТАТОВ</w:t>
      </w:r>
    </w:p>
    <w:p w:rsidR="00E82448" w:rsidRDefault="00E82448" w:rsidP="00E8244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Совета депутатов сельского поселения "Чертолино" третьего созыва</w:t>
      </w:r>
    </w:p>
    <w:p w:rsidR="00E82448" w:rsidRDefault="00E82448" w:rsidP="00E82448">
      <w:pPr>
        <w:jc w:val="center"/>
        <w:rPr>
          <w:rFonts w:ascii="Times New Roman" w:hAnsi="Times New Roman"/>
          <w:b/>
          <w:sz w:val="28"/>
        </w:rPr>
      </w:pPr>
    </w:p>
    <w:p w:rsidR="00E82448" w:rsidRDefault="00E82448" w:rsidP="00E82448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По мажоритарной системе выборов</w:t>
      </w:r>
    </w:p>
    <w:p w:rsidR="00E82448" w:rsidRDefault="00E82448" w:rsidP="00E82448">
      <w:pPr>
        <w:jc w:val="center"/>
        <w:rPr>
          <w:rFonts w:ascii="Times New Roman" w:hAnsi="Times New Roman"/>
          <w:b/>
          <w:i/>
          <w:sz w:val="28"/>
        </w:rPr>
      </w:pPr>
    </w:p>
    <w:p w:rsidR="00E82448" w:rsidRDefault="00E82448" w:rsidP="00E82448">
      <w:pPr>
        <w:jc w:val="center"/>
        <w:rPr>
          <w:rFonts w:ascii="Times New Roman" w:hAnsi="Times New Roman"/>
          <w:b/>
          <w:sz w:val="28"/>
        </w:rPr>
      </w:pPr>
    </w:p>
    <w:p w:rsidR="00E82448" w:rsidRDefault="00E82448" w:rsidP="00E8244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Звягинский избирательный округ № 1 (5-манд.)</w:t>
      </w:r>
    </w:p>
    <w:p w:rsidR="00E82448" w:rsidRDefault="00E82448" w:rsidP="00E824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ИВАНОВА НИНА ПАВЛОВНА, дата рождения – 3 августа 1950 года, место рождения – Тверская область, Ржевский район, дер.Свинино, место жительства – Тверская область, Ржевский район, дер.Светлая, образование – среднее профессиональное, основное место работы или службы, занимаемая должность, род занятий – администрация муниципального образования "Сельское поселение "Чертолино" Ржевского района Тверской области. Самовыдвижение.</w:t>
      </w:r>
    </w:p>
    <w:p w:rsidR="00E82448" w:rsidRDefault="00E82448" w:rsidP="00E824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 ПОПКОВА ВЕРА НИКОЛАЕВНА, дата рождения – 5 августа 1964 года, место рождения – Тверская область, Оленинский район, дер.Суково, место жительства – Тверская область, Ржевский район, дер.Светлая, образование – высшее профессиональное, основное место работы или службы, занимаемая должность, род занятий – МОУ Чертолинская сш. Выдвинута  Местное отделение Политической партии "ЕДИНАЯ РОССИЯ" Ржевского района.</w:t>
      </w:r>
    </w:p>
    <w:p w:rsidR="00E82448" w:rsidRDefault="00E82448" w:rsidP="00E824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 ПОПОВ АЛЕКСАНДР ВИКТОРОВИЧ, дата рождения – 3 мая 1960 года, место рождения – Волгоградская область, Котовский район, место жительства – Тверская область, Ржевский район, дер.Звягино, образование – высшее профессиональное, основное место работы или службы, занимаемая должность, род занятий – СПКК "Афанасовский". Выдвинут  Местное отделение Политической партии "ЕДИНАЯ РОССИЯ" Ржевского района.</w:t>
      </w:r>
    </w:p>
    <w:p w:rsidR="00E82448" w:rsidRDefault="00E82448" w:rsidP="00E824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4. САМОХВАЛОВ ВАЛЕРИЙ ВАЛЕНТИНОВИЧ, дата рождения – 18 декабря 1966 года, место рождения – Тверская область, Максатихинский </w:t>
      </w:r>
      <w:r>
        <w:rPr>
          <w:rFonts w:ascii="Times New Roman" w:hAnsi="Times New Roman"/>
          <w:sz w:val="28"/>
        </w:rPr>
        <w:lastRenderedPageBreak/>
        <w:t>район, дер.Ручки, место жительства – Тверская область, Ржевский район,дер.Чертолино, образование – среднее (полное) общее, основное место работы или службы, занимаемая должность, род занятий – МОУ Чертолинская сш. Выдвинут  Местное отделение Политической партии "ЕДИНАЯ РОССИЯ" Ржевского района.</w:t>
      </w:r>
    </w:p>
    <w:p w:rsidR="00E82448" w:rsidRDefault="00E82448" w:rsidP="00E824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 СТРУНИН ВЛАДИМИР МАКСИМОВИЧ, дата рождения – 12 мая 1952 года, место рождения – Тверская область, г.Ржев, место жительства – Тверская область, г.Ржев, образование – высшее профессиональное, основное место работы или службы, занимаемая должность, род занятий – ООО "Мастер-Ресурс". Выдвинут  Местное отделение Политической партии "ЕДИНАЯ РОССИЯ" Ржевского района.</w:t>
      </w:r>
    </w:p>
    <w:p w:rsidR="00E82448" w:rsidRDefault="00E82448" w:rsidP="00E82448">
      <w:pPr>
        <w:jc w:val="center"/>
        <w:rPr>
          <w:rFonts w:ascii="Times New Roman" w:hAnsi="Times New Roman"/>
          <w:b/>
          <w:sz w:val="28"/>
        </w:rPr>
      </w:pPr>
    </w:p>
    <w:p w:rsidR="00E82448" w:rsidRDefault="00E82448" w:rsidP="00E8244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Азаровский избирательный округ № 2 (5-манд.)</w:t>
      </w:r>
    </w:p>
    <w:p w:rsidR="00E82448" w:rsidRDefault="00E82448" w:rsidP="00E824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6. БЕЗОБРАЗОВА НАДЕЖДА НИКОЛАЕВНА, дата рождения – 26 сентября 1955 года, место рождения – Тверская область, Ржевский район, дер.Азарово, место жительства – Тверская область, Ржевский район, дер.Азарово, образование – высшее профессиональное, основное место работы или службы, занимаемая должность, род занятий – СпоК "Чертолино". Выдвинута  Местное отделение Политической партии "ЕДИНАЯ РОССИЯ" Ржевского района.</w:t>
      </w:r>
    </w:p>
    <w:p w:rsidR="00E82448" w:rsidRDefault="00E82448" w:rsidP="00E824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7. ВОРОНИН АНАТОЛИЙ ВИКТОРОВИЧ, дата рождения – 26 мая 1965 года, место рождения – Тверская область, Ржевский район, дер.Слобырево, место жительства – Тверская область, Ржевский район, дер.Азарово, образование – среднее (полное) общее, основное место работы или службы, занимаемая должность, род занятий – ООО "Верхневолжский кирпичный завод". Выдвинут  Местное отделение Политической партии "ЕДИНАЯ РОССИЯ" Ржевского района.</w:t>
      </w:r>
    </w:p>
    <w:p w:rsidR="00E82448" w:rsidRDefault="00E82448" w:rsidP="00E824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8. ВОРОНЦОВА АНЖЕЛА АНАТОЛЬЕВНА, дата рождения – 8 сентября 1967 года, место рождения – Тверская область, г.Ржев, место жительства – Тверская область, Ржевский район, дер.Зайцево, образование – среднее профессиональное, основное место работы или службы, занимаемая должность, род занятий – ГБУЗ "Свистуновская участковая больница". Самовыдвижение.</w:t>
      </w:r>
    </w:p>
    <w:p w:rsidR="00E82448" w:rsidRDefault="00E82448" w:rsidP="00E824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9. ГРИГОРЬЕВ ВЯЧЕСЛАВ АЛЕКСАНДРОВИЧ, дата рождения – 16 марта 1953 года, место рождения – Тверская область, Оленинский район, </w:t>
      </w:r>
      <w:r>
        <w:rPr>
          <w:rFonts w:ascii="Times New Roman" w:hAnsi="Times New Roman"/>
          <w:sz w:val="28"/>
        </w:rPr>
        <w:lastRenderedPageBreak/>
        <w:t>дер.Ступенка, место жительства – Тверская область, Ржевский район, дер.Зайцево, образование – основное общее. Выдвинут  Местное отделение Политической партии "ЕДИНАЯ РОССИЯ" Ржевского района.</w:t>
      </w:r>
    </w:p>
    <w:p w:rsidR="00E82448" w:rsidRDefault="00E82448" w:rsidP="00E824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10. ЛИСЕНКОВА ЕЛЕНА АЛЕКСАНДРОВНА, дата рождения – 21 декабря 1961 года, место рождения – Тверская область, Селижаровский район, дер.Дор, место жительства – Тверская область, Ржевский район, дер.Погорелки, образование – высшее профессиональное, основное место работы или службы, занимаемая должность, род занятий – ГБУ "Социальный приют для детей и подростков Ржевского района". Выдвинута  Местное отделение Политической партии "ЕДИНАЯ РОССИЯ" Ржевского района.</w:t>
      </w:r>
    </w:p>
    <w:p w:rsidR="00FB6714" w:rsidRPr="00E82448" w:rsidRDefault="00A063CF" w:rsidP="00E82448">
      <w:pPr>
        <w:jc w:val="both"/>
        <w:rPr>
          <w:rFonts w:ascii="Times New Roman" w:hAnsi="Times New Roman"/>
          <w:sz w:val="28"/>
        </w:rPr>
      </w:pPr>
    </w:p>
    <w:sectPr w:rsidR="00FB6714" w:rsidRPr="00E82448" w:rsidSect="00E82448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448" w:rsidRDefault="00E82448" w:rsidP="00E82448">
      <w:pPr>
        <w:spacing w:after="0" w:line="240" w:lineRule="auto"/>
      </w:pPr>
      <w:r>
        <w:separator/>
      </w:r>
    </w:p>
  </w:endnote>
  <w:endnote w:type="continuationSeparator" w:id="1">
    <w:p w:rsidR="00E82448" w:rsidRDefault="00E82448" w:rsidP="00E8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448" w:rsidRPr="00E82448" w:rsidRDefault="00E82448" w:rsidP="00E82448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2.9 24.02.2014 9:42.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A063CF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A063CF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448" w:rsidRDefault="00E82448" w:rsidP="00E82448">
      <w:pPr>
        <w:spacing w:after="0" w:line="240" w:lineRule="auto"/>
      </w:pPr>
      <w:r>
        <w:separator/>
      </w:r>
    </w:p>
  </w:footnote>
  <w:footnote w:type="continuationSeparator" w:id="1">
    <w:p w:rsidR="00E82448" w:rsidRDefault="00E82448" w:rsidP="00E82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48"/>
    <w:rsid w:val="007B796A"/>
    <w:rsid w:val="00994505"/>
    <w:rsid w:val="00A063CF"/>
    <w:rsid w:val="00DD69AD"/>
    <w:rsid w:val="00E8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2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2448"/>
  </w:style>
  <w:style w:type="paragraph" w:styleId="a5">
    <w:name w:val="footer"/>
    <w:basedOn w:val="a"/>
    <w:link w:val="a6"/>
    <w:uiPriority w:val="99"/>
    <w:semiHidden/>
    <w:unhideWhenUsed/>
    <w:rsid w:val="00E82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2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2014-02-24T05:44:00Z</dcterms:created>
  <dcterms:modified xsi:type="dcterms:W3CDTF">2014-02-24T05:44:00Z</dcterms:modified>
</cp:coreProperties>
</file>