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793" w:type="dxa"/>
        <w:tblInd w:w="530" w:type="dxa"/>
        <w:tblCellMar>
          <w:left w:w="30" w:type="dxa"/>
          <w:right w:w="30" w:type="dxa"/>
        </w:tblCellMar>
        <w:tblLook w:val="0000"/>
      </w:tblPr>
      <w:tblGrid>
        <w:gridCol w:w="22713"/>
        <w:gridCol w:w="80"/>
      </w:tblGrid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17080"/>
              <w:gridCol w:w="982"/>
              <w:gridCol w:w="982"/>
              <w:gridCol w:w="981"/>
              <w:gridCol w:w="982"/>
            </w:tblGrid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0850" w:type="dxa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16954"/>
                    <w:gridCol w:w="66"/>
                  </w:tblGrid>
                  <w:tr w:rsidR="007057FF"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4185" w:type="pct"/>
                          <w:tblInd w:w="375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6477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</w:tblGrid>
                        <w:tr w:rsidR="007057FF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 w:rsidP="0058309B">
                              <w:pPr>
                                <w:jc w:val="both"/>
                                <w:rPr>
                                  <w:rFonts w:ascii="Arial CYR" w:eastAsia="Arial Unicode MS" w:hAnsi="Arial CYR" w:cs="Arial CYR"/>
                                  <w:szCs w:val="20"/>
                                </w:rPr>
                              </w:pPr>
                              <w:r>
                                <w:rPr>
                                  <w:rFonts w:ascii="Arial CYR" w:eastAsia="Arial Unicode MS" w:hAnsi="Arial CYR" w:cs="Arial CYR"/>
                                  <w:szCs w:val="20"/>
                                </w:rPr>
                                <w:t xml:space="preserve">3.Выборы Депутатов представительных органов, входящих в состав </w:t>
                              </w:r>
                            </w:p>
                            <w:p w:rsidR="0058309B" w:rsidRDefault="0058309B" w:rsidP="0058309B">
                              <w:pPr>
                                <w:jc w:val="both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CYR" w:eastAsia="Arial Unicode MS" w:hAnsi="Arial CYR" w:cs="Arial CYR"/>
                                  <w:szCs w:val="20"/>
                                </w:rPr>
                                <w:t>муниципального образования «Ржевский район».</w:t>
                              </w:r>
                              <w: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7057FF" w:rsidRDefault="0058309B" w:rsidP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  <w:t>Количество поселений –8. Приняли участие в голосовании 6027 избирателей –54,16%</w:t>
                              </w: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</w:tcPr>
                            <w:p w:rsidR="0058309B" w:rsidRDefault="0058309B" w:rsidP="00FB07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CYR" w:hAnsi="Arial CYR" w:cs="Arial CYR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</w:tcPr>
                            <w:p w:rsidR="0058309B" w:rsidRDefault="0058309B" w:rsidP="00FB07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CYR" w:hAnsi="Arial CYR" w:cs="Arial CYR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</w:tcPr>
                            <w:tbl>
                              <w:tblPr>
                                <w:tblW w:w="16036" w:type="dxa"/>
                                <w:tblInd w:w="33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980"/>
                                <w:gridCol w:w="1328"/>
                                <w:gridCol w:w="628"/>
                                <w:gridCol w:w="1808"/>
                                <w:gridCol w:w="648"/>
                                <w:gridCol w:w="1388"/>
                                <w:gridCol w:w="3552"/>
                                <w:gridCol w:w="1328"/>
                                <w:gridCol w:w="628"/>
                                <w:gridCol w:w="1808"/>
                                <w:gridCol w:w="648"/>
                                <w:gridCol w:w="1388"/>
                              </w:tblGrid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"Единая Россия"</w:t>
                                    </w: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"ЛДПР"</w:t>
                                    </w: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"Справедливая Россия"</w:t>
                                    </w: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"КПРФ"</w:t>
                                    </w: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"Аграрная партия"</w:t>
                                    </w: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"Есинка"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74,50%</w:t>
                                    </w: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24,58%</w:t>
                                    </w: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"Итомля"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58,37%</w:t>
                                    </w: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39,28%</w:t>
                                    </w: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"Медведево"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70,13%</w:t>
                                    </w: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28,85%</w:t>
                                    </w: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"Победа"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50,95%</w:t>
                                    </w: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12,80%</w:t>
                                    </w: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34,48%</w:t>
                                    </w: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"Успенское"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76,82%</w:t>
                                    </w: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8,10%</w:t>
                                    </w: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22,63%</w:t>
                                    </w: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"Хорошево"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75,70%</w:t>
                                    </w: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13,99%</w:t>
                                    </w: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"Чертолино"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60,97%</w:t>
                                    </w: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16"/>
                                        <w:szCs w:val="16"/>
                                      </w:rPr>
                                      <w:t>38,13%</w:t>
                                    </w: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pict>
                                        <v:shapetype id="_x0000_t201" coordsize="21600,21600" o:spt="201" path="m,l,21600r21600,l21600,xe">
                                          <v:stroke joinstyle="miter"/>
                                          <v:path shadowok="f" o:extrusionok="f" strokeok="f" fillok="f" o:connecttype="rect"/>
                                          <o:lock v:ext="edit" shapetype="t"/>
                                        </v:shapetype>
                                        <v:shape id="_x0000_s1041" type="#_x0000_t201" style="position:absolute;margin-left:1.8pt;margin-top:1.2pt;width:325.2pt;height:241.2pt;z-index:251660288;mso-position-horizontal-relative:text;mso-position-vertical-relative:text" fillcolor="window" strokecolor="windowText" o:insetmode="auto">
                                          <v:fill color2="windowText"/>
                                          <v:imagedata r:id="rId5" o:title="clip_image001"/>
                                          <o:lock v:ext="edit" rotation="t"/>
                                        </v:shape>
                                      </w:pic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980"/>
                                    </w:tblGrid>
                                    <w:tr w:rsidR="0058309B" w:rsidTr="00FB071F">
                                      <w:trPr>
                                        <w:trHeight w:val="264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FB071F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gridAfter w:val="6"/>
                                  <w:wAfter w:w="9610" w:type="dxa"/>
                                  <w:trHeight w:val="264"/>
                                </w:trPr>
                                <w:tc>
                                  <w:tcPr>
                                    <w:tcW w:w="70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trHeight w:val="264"/>
                                </w:trPr>
                                <w:tc>
                                  <w:tcPr>
                                    <w:tcW w:w="10316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ind w:right="-9639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  <w:t>Количество депутатов -77</w:t>
                                    </w: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FB071F">
                                <w:trPr>
                                  <w:trHeight w:val="264"/>
                                </w:trPr>
                                <w:tc>
                                  <w:tcPr>
                                    <w:tcW w:w="10316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ind w:right="-9639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7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FB071F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8309B" w:rsidRDefault="0058309B" w:rsidP="00FB07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CYR" w:hAnsi="Arial CYR" w:cs="Arial CYR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 w:rsidP="00755930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 w:rsidP="00755930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tbl>
                              <w:tblPr>
                                <w:tblW w:w="6426" w:type="dxa"/>
                                <w:tblInd w:w="54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642"/>
                                <w:gridCol w:w="960"/>
                                <w:gridCol w:w="960"/>
                                <w:gridCol w:w="960"/>
                                <w:gridCol w:w="960"/>
                                <w:gridCol w:w="960"/>
                              </w:tblGrid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ind w:right="-671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18-30 лет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31-50 лет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старше 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pict>
                                        <v:shape id="_x0000_s1042" type="#_x0000_t201" style="position:absolute;margin-left:0;margin-top:0;width:297pt;height:226.4pt;z-index:251662336;mso-position-horizontal-relative:text;mso-position-vertical-relative:text" fillcolor="#cff" strokecolor="windowText" o:insetmode="auto">
                                          <v:fill color2="#333"/>
                                          <v:imagedata r:id="rId6" o:title="clip_image001"/>
                                          <o:lock v:ext="edit" rotation="t"/>
                                        </v:shape>
                                      </w:pic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960"/>
                                    </w:tblGrid>
                                    <w:tr w:rsidR="0058309B" w:rsidTr="00755930">
                                      <w:trPr>
                                        <w:trHeight w:val="264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64"/>
                                </w:trPr>
                                <w:tc>
                                  <w:tcPr>
                                    <w:tcW w:w="16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8309B" w:rsidRDefault="0058309B" w:rsidP="00755930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 w:rsidP="00755930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 w:rsidP="00755930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 w:rsidP="00755930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 w:rsidP="00755930">
                              <w:pPr>
                                <w:rPr>
                                  <w:rFonts w:ascii="Arial CYR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10382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0382"/>
                              </w:tblGrid>
                              <w:tr w:rsidR="0058309B" w:rsidTr="00755930">
                                <w:trPr>
                                  <w:trHeight w:val="251"/>
                                  <w:tblCellSpacing w:w="0" w:type="dxa"/>
                                </w:trPr>
                                <w:tc>
                                  <w:tcPr>
                                    <w:tcW w:w="103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58309B" w:rsidRDefault="0058309B" w:rsidP="00755930">
                                    <w:pPr>
                                      <w:jc w:val="both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  <w:t>Представители избирательных объединений. Всего 65</w:t>
                                    </w:r>
                                  </w:p>
                                  <w:p w:rsidR="0058309B" w:rsidRDefault="0058309B" w:rsidP="00755930">
                                    <w:pPr>
                                      <w:jc w:val="both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tblW w:w="6744" w:type="dxa"/>
                                      <w:tblInd w:w="286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2180"/>
                                      <w:gridCol w:w="976"/>
                                      <w:gridCol w:w="976"/>
                                      <w:gridCol w:w="976"/>
                                      <w:gridCol w:w="976"/>
                                      <w:gridCol w:w="976"/>
                                    </w:tblGrid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Единая Россия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53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КПРФ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ЛДПР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Справедливая Россия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Аграрная партия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самовыдвижение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jc w:val="right"/>
                                            <w:rPr>
                                              <w:rFonts w:ascii="Arial CYR" w:eastAsia="Arial Unicode MS" w:hAnsi="Arial CYR" w:cs="Arial CYR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16"/>
                                              <w:szCs w:val="16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hAnsi="Arial CYR" w:cs="Arial CYR"/>
                                              <w:sz w:val="20"/>
                                              <w:szCs w:val="20"/>
                                            </w:rPr>
                                            <w:pict>
                                              <v:shape id="_x0000_s1043" type="#_x0000_t201" style="position:absolute;margin-left:0;margin-top:.6pt;width:319.2pt;height:217.8pt;z-index:251663360;mso-position-horizontal-relative:text;mso-position-vertical-relative:text" fillcolor="window" strokecolor="windowText" o:insetmode="auto">
                                                <v:fill color2="windowText"/>
                                                <v:imagedata r:id="rId7" o:title="clip_image001"/>
                                                <o:lock v:ext="edit" rotation="t"/>
                                              </v:shape>
                                            </w:pic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180"/>
                                          </w:tblGrid>
                                          <w:tr w:rsidR="0058309B" w:rsidTr="00755930">
                                            <w:trPr>
                                              <w:trHeight w:val="264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21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noWrap/>
                                                <w:vAlign w:val="bottom"/>
                                              </w:tcPr>
                                              <w:p w:rsidR="0058309B" w:rsidRDefault="0058309B" w:rsidP="00755930">
                                                <w:pPr>
                                                  <w:rPr>
                                                    <w:rFonts w:ascii="Arial CYR" w:eastAsia="Arial Unicode MS" w:hAnsi="Arial CYR" w:cs="Arial CYR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309B" w:rsidTr="00755930">
                                      <w:trPr>
                                        <w:trHeight w:val="264"/>
                                      </w:trPr>
                                      <w:tc>
                                        <w:tcPr>
                                          <w:tcW w:w="194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  <w:t>В сфере занятости:</w:t>
                                          </w:r>
                                        </w:p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75593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8309B" w:rsidRDefault="0058309B" w:rsidP="00755930">
                                    <w:pPr>
                                      <w:jc w:val="both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755930">
                                <w:trPr>
                                  <w:trHeight w:val="251"/>
                                  <w:tblCellSpacing w:w="0" w:type="dxa"/>
                                </w:trPr>
                                <w:tc>
                                  <w:tcPr>
                                    <w:tcW w:w="103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75593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8309B" w:rsidRDefault="0058309B" w:rsidP="00755930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 w:rsidP="000726E0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 w:rsidP="000726E0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tbl>
                              <w:tblPr>
                                <w:tblW w:w="10945" w:type="dxa"/>
                                <w:tblInd w:w="5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776"/>
                                <w:gridCol w:w="627"/>
                                <w:gridCol w:w="686"/>
                                <w:gridCol w:w="968"/>
                                <w:gridCol w:w="968"/>
                                <w:gridCol w:w="968"/>
                              </w:tblGrid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руководители</w:t>
                                    </w: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образование, наука</w:t>
                                    </w: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здравоохранение</w:t>
                                    </w: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культура</w:t>
                                    </w: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сельское хоз-во</w:t>
                                    </w: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муниц.служба</w:t>
                                    </w: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пенсионеры</w:t>
                                    </w: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безработные</w:t>
                                    </w: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другие сферы</w:t>
                                    </w: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jc w:val="right"/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1860"/>
                                    </w:tblGrid>
                                    <w:tr w:rsidR="0058309B" w:rsidTr="000726E0">
                                      <w:trPr>
                                        <w:trHeight w:val="264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8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8309B" w:rsidRDefault="0058309B" w:rsidP="000726E0">
                                          <w:pPr>
                                            <w:rPr>
                                              <w:rFonts w:ascii="Arial CYR" w:eastAsia="Arial Unicode MS" w:hAnsi="Arial CYR" w:cs="Arial CYR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7057FF">
                                            <w:rPr>
                                              <w:rFonts w:ascii="Arial CYR" w:hAnsi="Arial CYR" w:cs="Arial CYR"/>
                                              <w:sz w:val="20"/>
                                              <w:szCs w:val="20"/>
                                            </w:rPr>
                                            <w:pict>
                                              <v:shape id="_x0000_s1044" type="#_x0000_t201" style="position:absolute;margin-left:.9pt;margin-top:7.6pt;width:320.4pt;height:199.2pt;z-index:251665408" fillcolor="navy" strokecolor="windowText" o:insetmode="auto">
                                                <v:fill color2="purple"/>
                                                <v:imagedata r:id="rId8" o:title="clip_image001"/>
                                                <o:lock v:ext="edit" rotation="t"/>
                                              </v:shape>
                                            </w:pi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8309B" w:rsidTr="000726E0">
                                <w:trPr>
                                  <w:trHeight w:val="264"/>
                                </w:trPr>
                                <w:tc>
                                  <w:tcPr>
                                    <w:tcW w:w="67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</w:tcPr>
                                  <w:p w:rsidR="0058309B" w:rsidRDefault="0058309B" w:rsidP="000726E0">
                                    <w:pPr>
                                      <w:ind w:right="-3358"/>
                                      <w:jc w:val="both"/>
                                      <w:rPr>
                                        <w:rFonts w:ascii="Arial CYR" w:eastAsia="Arial Unicode MS" w:hAnsi="Arial CYR" w:cs="Arial CYR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</w:tcPr>
                                  <w:p w:rsidR="0058309B" w:rsidRDefault="0058309B" w:rsidP="000726E0">
                                    <w:pPr>
                                      <w:jc w:val="both"/>
                                      <w:rPr>
                                        <w:rFonts w:ascii="Arial CYR" w:eastAsia="Arial Unicode MS" w:hAnsi="Arial CYR" w:cs="Arial CYR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8309B" w:rsidRDefault="0058309B" w:rsidP="000726E0">
                                    <w:pPr>
                                      <w:rPr>
                                        <w:rFonts w:ascii="Arial CYR" w:eastAsia="Arial Unicode MS" w:hAnsi="Arial CYR" w:cs="Arial CYR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8309B" w:rsidRDefault="0058309B" w:rsidP="000726E0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jc w:val="both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8309B" w:rsidTr="0058309B">
                          <w:trPr>
                            <w:trHeight w:val="264"/>
                          </w:trPr>
                          <w:tc>
                            <w:tcPr>
                              <w:tcW w:w="49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58309B" w:rsidRDefault="0058309B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057FF"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057FF" w:rsidTr="0058309B">
                    <w:trPr>
                      <w:trHeight w:val="302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 w:rsidP="0058309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057FF"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057FF"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057FF"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057FF"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057FF"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15007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"/>
                          <w:gridCol w:w="6788"/>
                          <w:gridCol w:w="247"/>
                          <w:gridCol w:w="1437"/>
                          <w:gridCol w:w="252"/>
                          <w:gridCol w:w="752"/>
                          <w:gridCol w:w="255"/>
                          <w:gridCol w:w="2098"/>
                          <w:gridCol w:w="251"/>
                          <w:gridCol w:w="637"/>
                          <w:gridCol w:w="211"/>
                          <w:gridCol w:w="2047"/>
                        </w:tblGrid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615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jc w:val="right"/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gridBefore w:val="1"/>
                            <w:wBefore w:w="240" w:type="dxa"/>
                            <w:trHeight w:val="264"/>
                          </w:trPr>
                          <w:tc>
                            <w:tcPr>
                              <w:tcW w:w="701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3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9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057FF">
                          <w:trPr>
                            <w:trHeight w:val="264"/>
                          </w:trPr>
                          <w:tc>
                            <w:tcPr>
                              <w:tcW w:w="701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6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88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3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vAlign w:val="bottom"/>
                            </w:tcPr>
                            <w:p w:rsidR="007057FF" w:rsidRDefault="007057FF">
                              <w:pPr>
                                <w:rPr>
                                  <w:rFonts w:ascii="Arial CYR" w:eastAsia="Arial Unicode MS" w:hAnsi="Arial CYR" w:cs="Arial CYR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057FF"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057FF"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057FF">
                    <w:trPr>
                      <w:trHeight w:val="247"/>
                    </w:trPr>
                    <w:tc>
                      <w:tcPr>
                        <w:tcW w:w="10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57FF" w:rsidRDefault="007057FF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 CYR" w:hAnsi="Arial CYR" w:cs="Arial CYR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057FF" w:rsidRDefault="007057FF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E079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п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E079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E079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0,05%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E079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8,91%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E079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0,25%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E079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0,16%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E079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8,59%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E079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5,77%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E079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0,59%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E079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69,49%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E079D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0,48%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57FF">
              <w:trPr>
                <w:trHeight w:val="247"/>
              </w:trPr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57FF" w:rsidRDefault="007057F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057FF" w:rsidRDefault="007057FF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7057FF">
        <w:trPr>
          <w:trHeight w:val="247"/>
        </w:trPr>
        <w:tc>
          <w:tcPr>
            <w:tcW w:w="22713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057FF" w:rsidRDefault="007057FF">
            <w:pPr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7057FF" w:rsidRDefault="007057FF"/>
    <w:sectPr w:rsidR="007057FF" w:rsidSect="007057FF">
      <w:pgSz w:w="11907" w:h="16840"/>
      <w:pgMar w:top="284" w:right="567" w:bottom="227" w:left="28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055"/>
    <w:multiLevelType w:val="hybridMultilevel"/>
    <w:tmpl w:val="3C82A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E079DA"/>
    <w:rsid w:val="0058309B"/>
    <w:rsid w:val="007057FF"/>
    <w:rsid w:val="00E0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FF"/>
    <w:rPr>
      <w:sz w:val="24"/>
      <w:szCs w:val="24"/>
    </w:rPr>
  </w:style>
  <w:style w:type="paragraph" w:styleId="1">
    <w:name w:val="heading 1"/>
    <w:basedOn w:val="a"/>
    <w:next w:val="a"/>
    <w:qFormat/>
    <w:rsid w:val="007057FF"/>
    <w:pPr>
      <w:keepNext/>
      <w:outlineLvl w:val="0"/>
    </w:pPr>
    <w:rPr>
      <w:rFonts w:ascii="Arial CYR" w:eastAsia="Arial Unicode MS" w:hAnsi="Arial CYR" w:cs="Arial CYR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057FF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</Words>
  <Characters>2307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партия "Аграрная партия России"</vt:lpstr>
    </vt:vector>
  </TitlesOfParts>
  <Company>CROC</Company>
  <LinksUpToDate>false</LinksUpToDate>
  <CharactersWithSpaces>2422</CharactersWithSpaces>
  <SharedDoc>false</SharedDoc>
  <HLinks>
    <vt:vector size="66" baseType="variant">
      <vt:variant>
        <vt:i4>262222</vt:i4>
      </vt:variant>
      <vt:variant>
        <vt:i4>-1</vt:i4>
      </vt:variant>
      <vt:variant>
        <vt:i4>1027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1033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1035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262221</vt:i4>
      </vt:variant>
      <vt:variant>
        <vt:i4>-1</vt:i4>
      </vt:variant>
      <vt:variant>
        <vt:i4>1036</vt:i4>
      </vt:variant>
      <vt:variant>
        <vt:i4>1</vt:i4>
      </vt:variant>
      <vt:variant>
        <vt:lpwstr>C:\DOCUME~1\user1\LOCALS~1\Temp\msoclip1\02\clip_image001.gif</vt:lpwstr>
      </vt:variant>
      <vt:variant>
        <vt:lpwstr/>
      </vt:variant>
      <vt:variant>
        <vt:i4>262221</vt:i4>
      </vt:variant>
      <vt:variant>
        <vt:i4>-1</vt:i4>
      </vt:variant>
      <vt:variant>
        <vt:i4>1037</vt:i4>
      </vt:variant>
      <vt:variant>
        <vt:i4>1</vt:i4>
      </vt:variant>
      <vt:variant>
        <vt:lpwstr>C:\DOCUME~1\user1\LOCALS~1\Temp\msoclip1\02\clip_image001.gif</vt:lpwstr>
      </vt:variant>
      <vt:variant>
        <vt:lpwstr/>
      </vt:variant>
      <vt:variant>
        <vt:i4>262221</vt:i4>
      </vt:variant>
      <vt:variant>
        <vt:i4>-1</vt:i4>
      </vt:variant>
      <vt:variant>
        <vt:i4>1039</vt:i4>
      </vt:variant>
      <vt:variant>
        <vt:i4>1</vt:i4>
      </vt:variant>
      <vt:variant>
        <vt:lpwstr>C:\DOCUME~1\user1\LOCALS~1\Temp\msoclip1\02\clip_image001.gif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1040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1041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1042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1043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  <vt:variant>
        <vt:i4>262222</vt:i4>
      </vt:variant>
      <vt:variant>
        <vt:i4>-1</vt:i4>
      </vt:variant>
      <vt:variant>
        <vt:i4>1044</vt:i4>
      </vt:variant>
      <vt:variant>
        <vt:i4>1</vt:i4>
      </vt:variant>
      <vt:variant>
        <vt:lpwstr>C:\DOCUME~1\user1\LOCALS~1\Temp\msoclip1\01\clip_image001.gif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партия "Аграрная партия России"</dc:title>
  <dc:subject/>
  <dc:creator>user1</dc:creator>
  <cp:keywords/>
  <cp:lastModifiedBy>admin</cp:lastModifiedBy>
  <cp:revision>3</cp:revision>
  <dcterms:created xsi:type="dcterms:W3CDTF">2014-02-10T11:06:00Z</dcterms:created>
  <dcterms:modified xsi:type="dcterms:W3CDTF">2014-02-10T11:09:00Z</dcterms:modified>
</cp:coreProperties>
</file>