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3" w:rsidRPr="00103B57" w:rsidRDefault="008C3302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  <w:r w:rsidR="008D5402" w:rsidRPr="00103B57">
        <w:rPr>
          <w:sz w:val="24"/>
          <w:szCs w:val="23"/>
        </w:rPr>
        <w:t>.</w:t>
      </w: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256C53" w:rsidRDefault="008C3302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256C53" w:rsidRDefault="008C3302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37"/>
        <w:gridCol w:w="1910"/>
        <w:gridCol w:w="201"/>
        <w:gridCol w:w="4481"/>
        <w:gridCol w:w="1179"/>
        <w:gridCol w:w="236"/>
        <w:gridCol w:w="1072"/>
        <w:gridCol w:w="737"/>
        <w:gridCol w:w="142"/>
        <w:gridCol w:w="957"/>
      </w:tblGrid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Ржевского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11"/>
          </w:tcPr>
          <w:p w:rsidR="00256C53" w:rsidRPr="007A6394" w:rsidRDefault="008C3302" w:rsidP="0061500C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</w:t>
            </w:r>
            <w:r w:rsidR="00173950">
              <w:rPr>
                <w:b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u w:val="single"/>
              </w:rPr>
              <w:t>01.0</w:t>
            </w:r>
            <w:r w:rsidR="0061500C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>.20</w:t>
            </w:r>
            <w:r w:rsidR="00C4221B">
              <w:rPr>
                <w:b/>
                <w:sz w:val="27"/>
                <w:szCs w:val="27"/>
                <w:u w:val="single"/>
                <w:lang w:val="en-US"/>
              </w:rPr>
              <w:t>2</w:t>
            </w:r>
            <w:r w:rsidR="0061500C">
              <w:rPr>
                <w:b/>
                <w:sz w:val="27"/>
                <w:szCs w:val="27"/>
                <w:u w:val="single"/>
                <w:lang w:val="en-US"/>
              </w:rPr>
              <w:t>2</w:t>
            </w:r>
            <w:r w:rsidR="002B510D">
              <w:rPr>
                <w:b/>
                <w:sz w:val="27"/>
                <w:szCs w:val="27"/>
                <w:u w:val="single"/>
                <w:lang w:val="en-US"/>
              </w:rPr>
              <w:t>.</w:t>
            </w:r>
          </w:p>
        </w:tc>
      </w:tr>
      <w:tr w:rsidR="0025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11"/>
          </w:tcPr>
          <w:p w:rsidR="00256C53" w:rsidRDefault="008C3302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2"/>
          <w:gridAfter w:val="1"/>
          <w:wBefore w:w="74" w:type="dxa"/>
          <w:wAfter w:w="957" w:type="dxa"/>
          <w:jc w:val="center"/>
        </w:trPr>
        <w:tc>
          <w:tcPr>
            <w:tcW w:w="6592" w:type="dxa"/>
            <w:gridSpan w:val="3"/>
          </w:tcPr>
          <w:p w:rsidR="00256C53" w:rsidRDefault="008C3302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256C53" w:rsidRPr="009269B4" w:rsidRDefault="00DC7BC9" w:rsidP="0061500C">
            <w:pPr>
              <w:tabs>
                <w:tab w:val="left" w:pos="2996"/>
              </w:tabs>
              <w:ind w:right="898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 w:rsidR="0061500C">
              <w:rPr>
                <w:sz w:val="27"/>
                <w:szCs w:val="27"/>
                <w:lang w:val="en-US"/>
              </w:rPr>
              <w:t>329</w:t>
            </w:r>
          </w:p>
        </w:tc>
      </w:tr>
    </w:tbl>
    <w:p w:rsidR="00256C53" w:rsidRDefault="00256C53"/>
    <w:tbl>
      <w:tblPr>
        <w:tblW w:w="1088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"/>
        <w:gridCol w:w="1778"/>
        <w:gridCol w:w="4301"/>
        <w:gridCol w:w="764"/>
        <w:gridCol w:w="743"/>
        <w:gridCol w:w="533"/>
        <w:gridCol w:w="14"/>
        <w:gridCol w:w="269"/>
        <w:gridCol w:w="1576"/>
        <w:gridCol w:w="834"/>
      </w:tblGrid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617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1"/>
              <w:t>1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</w:t>
            </w:r>
            <w:r>
              <w:rPr>
                <w:sz w:val="27"/>
                <w:szCs w:val="27"/>
              </w:rPr>
              <w:t>ельское поселение «Есинка»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5453AB" w:rsidRDefault="008C3302" w:rsidP="0061500C">
            <w:pPr>
              <w:ind w:right="758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5453AB">
              <w:rPr>
                <w:sz w:val="27"/>
                <w:szCs w:val="27"/>
                <w:lang w:val="en-US"/>
              </w:rPr>
              <w:t>4</w:t>
            </w:r>
            <w:r w:rsidR="0061500C">
              <w:rPr>
                <w:sz w:val="27"/>
                <w:szCs w:val="27"/>
                <w:lang w:val="en-US"/>
              </w:rPr>
              <w:t>55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</w:tc>
      </w:tr>
      <w:tr w:rsidR="00256C53">
        <w:trPr>
          <w:gridAfter w:val="1"/>
          <w:wAfter w:w="834" w:type="dxa"/>
          <w:trHeight w:val="33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«Итомля»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4D7FF3" w:rsidRDefault="001A156D" w:rsidP="0061500C">
            <w:pPr>
              <w:ind w:right="80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8C5196">
              <w:rPr>
                <w:sz w:val="27"/>
                <w:szCs w:val="27"/>
                <w:lang w:val="en-US"/>
              </w:rPr>
              <w:t>4</w:t>
            </w:r>
            <w:r w:rsidR="0061500C">
              <w:rPr>
                <w:sz w:val="27"/>
                <w:szCs w:val="27"/>
                <w:lang w:val="en-US"/>
              </w:rPr>
              <w:t>3</w:t>
            </w:r>
            <w:r w:rsidR="00143A26">
              <w:rPr>
                <w:sz w:val="27"/>
                <w:szCs w:val="27"/>
                <w:lang w:val="en-US"/>
              </w:rPr>
              <w:t>7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«Медведево»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4D7FF3" w:rsidRDefault="008C5196" w:rsidP="0061500C">
            <w:pPr>
              <w:ind w:right="80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 w:rsidR="0061500C">
              <w:rPr>
                <w:sz w:val="27"/>
                <w:szCs w:val="27"/>
                <w:lang w:val="en-US"/>
              </w:rPr>
              <w:t>11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«Победа»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61500C" w:rsidRDefault="008C3302" w:rsidP="0061500C">
            <w:pPr>
              <w:ind w:right="758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 xml:space="preserve">    1</w:t>
            </w:r>
            <w:r w:rsidR="0061500C">
              <w:rPr>
                <w:sz w:val="27"/>
                <w:lang w:val="en-US"/>
              </w:rPr>
              <w:t>383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27"/>
                <w:szCs w:val="27"/>
              </w:rPr>
              <w:t>Сельское поселение «Успенское»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143A26" w:rsidRDefault="008C3302" w:rsidP="0061500C">
            <w:pPr>
              <w:ind w:right="490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>1</w:t>
            </w:r>
            <w:r w:rsidR="00143A26">
              <w:rPr>
                <w:sz w:val="27"/>
                <w:lang w:val="en-US"/>
              </w:rPr>
              <w:t>18</w:t>
            </w:r>
            <w:r w:rsidR="0061500C">
              <w:rPr>
                <w:sz w:val="27"/>
                <w:lang w:val="en-US"/>
              </w:rPr>
              <w:t>3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«Хорошево»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600D8D" w:rsidRDefault="008C3302" w:rsidP="0061500C">
            <w:pPr>
              <w:ind w:right="758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 xml:space="preserve">    </w:t>
            </w:r>
            <w:r w:rsidR="00600D8D">
              <w:rPr>
                <w:sz w:val="27"/>
                <w:lang w:val="en-US"/>
              </w:rPr>
              <w:t>19</w:t>
            </w:r>
            <w:r w:rsidR="00143A26">
              <w:rPr>
                <w:sz w:val="27"/>
                <w:lang w:val="en-US"/>
              </w:rPr>
              <w:t>1</w:t>
            </w:r>
            <w:r w:rsidR="0061500C">
              <w:rPr>
                <w:sz w:val="27"/>
                <w:lang w:val="en-US"/>
              </w:rPr>
              <w:t>3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27"/>
                <w:szCs w:val="27"/>
              </w:rPr>
              <w:t>Сельское поселение «Чертолино»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B537E2" w:rsidRDefault="008C3302" w:rsidP="0061500C">
            <w:pPr>
              <w:tabs>
                <w:tab w:val="left" w:pos="1139"/>
              </w:tabs>
              <w:ind w:right="490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>1</w:t>
            </w:r>
            <w:r w:rsidR="00B537E2">
              <w:rPr>
                <w:sz w:val="27"/>
                <w:lang w:val="en-US"/>
              </w:rPr>
              <w:t>0</w:t>
            </w:r>
            <w:r w:rsidR="0061500C">
              <w:rPr>
                <w:sz w:val="27"/>
                <w:lang w:val="en-US"/>
              </w:rPr>
              <w:t>4</w:t>
            </w:r>
            <w:r w:rsidR="00B537E2">
              <w:rPr>
                <w:sz w:val="27"/>
                <w:lang w:val="en-US"/>
              </w:rPr>
              <w:t>7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843" w:type="dxa"/>
            <w:gridSpan w:val="3"/>
          </w:tcPr>
          <w:p w:rsidR="00472247" w:rsidRPr="00472247" w:rsidRDefault="00472247" w:rsidP="00472247">
            <w:pPr>
              <w:rPr>
                <w:sz w:val="16"/>
                <w:szCs w:val="19"/>
              </w:rPr>
            </w:pPr>
            <w:r w:rsidRPr="00472247">
              <w:rPr>
                <w:sz w:val="16"/>
                <w:szCs w:val="19"/>
              </w:rPr>
              <w:t xml:space="preserve">                                                     </w:t>
            </w:r>
            <w:r>
              <w:rPr>
                <w:sz w:val="16"/>
                <w:szCs w:val="19"/>
              </w:rPr>
              <w:t>(наименование городского (сельского) поселения, территории, не</w:t>
            </w:r>
            <w:r w:rsidRPr="00472247">
              <w:rPr>
                <w:sz w:val="16"/>
                <w:szCs w:val="19"/>
              </w:rPr>
              <w:t xml:space="preserve">                      </w:t>
            </w:r>
          </w:p>
          <w:p w:rsidR="00472247" w:rsidRDefault="00472247" w:rsidP="00472247">
            <w:pPr>
              <w:rPr>
                <w:sz w:val="16"/>
                <w:szCs w:val="27"/>
              </w:rPr>
            </w:pPr>
            <w:r w:rsidRPr="00472247">
              <w:rPr>
                <w:sz w:val="16"/>
                <w:szCs w:val="19"/>
              </w:rPr>
              <w:t xml:space="preserve">                                                     </w:t>
            </w:r>
            <w:r>
              <w:rPr>
                <w:sz w:val="16"/>
                <w:szCs w:val="19"/>
              </w:rPr>
              <w:t>наделенной статусом поселения, района городского округа)</w:t>
            </w: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 значения</w:t>
            </w:r>
            <w:r>
              <w:rPr>
                <w:rStyle w:val="a9"/>
                <w:szCs w:val="27"/>
              </w:rPr>
              <w:footnoteReference w:customMarkFollows="1" w:id="2"/>
              <w:t>2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gridSpan w:val="2"/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CB0624" w:rsidP="00CB06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М.П.Петрушихин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079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256C53" w:rsidRDefault="008C33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256C53" w:rsidRDefault="008C33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079" w:type="dxa"/>
            <w:gridSpan w:val="2"/>
          </w:tcPr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</w:tr>
    </w:tbl>
    <w:p w:rsidR="00256C53" w:rsidRDefault="00256C53" w:rsidP="00676077">
      <w:pPr>
        <w:pStyle w:val="ab"/>
        <w:spacing w:line="240" w:lineRule="auto"/>
        <w:ind w:firstLine="539"/>
      </w:pPr>
    </w:p>
    <w:sectPr w:rsidR="00256C53" w:rsidSect="00256C53">
      <w:headerReference w:type="default" r:id="rId8"/>
      <w:footerReference w:type="default" r:id="rId9"/>
      <w:footnotePr>
        <w:numRestart w:val="eachSect"/>
      </w:footnotePr>
      <w:pgSz w:w="11906" w:h="16838"/>
      <w:pgMar w:top="816" w:right="851" w:bottom="7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D8" w:rsidRDefault="00DB79D8">
      <w:r>
        <w:separator/>
      </w:r>
    </w:p>
  </w:endnote>
  <w:endnote w:type="continuationSeparator" w:id="0">
    <w:p w:rsidR="00DB79D8" w:rsidRDefault="00DB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3" w:rsidRDefault="00870CFE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8C3302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CB0624">
      <w:rPr>
        <w:noProof/>
        <w:snapToGrid w:val="0"/>
        <w:sz w:val="17"/>
        <w:szCs w:val="17"/>
      </w:rPr>
      <w:t>28f3.2риур.docx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D8" w:rsidRDefault="00DB79D8">
      <w:r>
        <w:separator/>
      </w:r>
    </w:p>
  </w:footnote>
  <w:footnote w:type="continuationSeparator" w:id="0">
    <w:p w:rsidR="00DB79D8" w:rsidRDefault="00DB79D8">
      <w:r>
        <w:continuationSeparator/>
      </w:r>
    </w:p>
  </w:footnote>
  <w:footnote w:id="1">
    <w:p w:rsidR="0061732F" w:rsidRDefault="0061732F" w:rsidP="0061732F">
      <w:pPr>
        <w:pStyle w:val="a5"/>
      </w:pPr>
      <w:r>
        <w:rPr>
          <w:rStyle w:val="a9"/>
        </w:rPr>
        <w:t>1</w:t>
      </w:r>
      <w:r>
        <w:t xml:space="preserve"> </w:t>
      </w:r>
      <w:r w:rsidRPr="00BF07E7">
        <w:rPr>
          <w:sz w:val="19"/>
          <w:szCs w:val="19"/>
        </w:rPr>
        <w:t>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2">
    <w:p w:rsidR="00933D01" w:rsidRDefault="00933D01" w:rsidP="00933D01">
      <w:pPr>
        <w:pStyle w:val="a5"/>
        <w:rPr>
          <w:sz w:val="19"/>
          <w:szCs w:val="19"/>
        </w:rPr>
      </w:pPr>
      <w:r>
        <w:rPr>
          <w:rStyle w:val="a9"/>
        </w:rPr>
        <w:t>2</w:t>
      </w:r>
      <w:r>
        <w:rPr>
          <w:sz w:val="19"/>
          <w:szCs w:val="19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256C53" w:rsidRDefault="00256C5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3" w:rsidRDefault="00870CF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247">
      <w:rPr>
        <w:rStyle w:val="a7"/>
        <w:noProof/>
      </w:rPr>
      <w:t>2</w:t>
    </w:r>
    <w:r>
      <w:rPr>
        <w:rStyle w:val="a7"/>
      </w:rPr>
      <w:fldChar w:fldCharType="end"/>
    </w:r>
  </w:p>
  <w:p w:rsidR="00256C53" w:rsidRDefault="00256C53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A2B34"/>
    <w:rsid w:val="00040901"/>
    <w:rsid w:val="00057462"/>
    <w:rsid w:val="000C04C0"/>
    <w:rsid w:val="000E7779"/>
    <w:rsid w:val="000F6D0A"/>
    <w:rsid w:val="00103B57"/>
    <w:rsid w:val="001120A5"/>
    <w:rsid w:val="00121621"/>
    <w:rsid w:val="00143A26"/>
    <w:rsid w:val="00171B30"/>
    <w:rsid w:val="00172CAD"/>
    <w:rsid w:val="00173950"/>
    <w:rsid w:val="00181079"/>
    <w:rsid w:val="001A156D"/>
    <w:rsid w:val="002134CD"/>
    <w:rsid w:val="00222317"/>
    <w:rsid w:val="0025439C"/>
    <w:rsid w:val="00256C53"/>
    <w:rsid w:val="00293999"/>
    <w:rsid w:val="002A02E4"/>
    <w:rsid w:val="002A5E69"/>
    <w:rsid w:val="002B2C4D"/>
    <w:rsid w:val="002B510D"/>
    <w:rsid w:val="002C1CC8"/>
    <w:rsid w:val="002D492A"/>
    <w:rsid w:val="002E46D8"/>
    <w:rsid w:val="002F1D4A"/>
    <w:rsid w:val="003C3E44"/>
    <w:rsid w:val="003D7C0A"/>
    <w:rsid w:val="00417591"/>
    <w:rsid w:val="004277DD"/>
    <w:rsid w:val="004328B8"/>
    <w:rsid w:val="00445C78"/>
    <w:rsid w:val="00472247"/>
    <w:rsid w:val="004B3363"/>
    <w:rsid w:val="004B56F9"/>
    <w:rsid w:val="004D7FF3"/>
    <w:rsid w:val="00500864"/>
    <w:rsid w:val="00520AC0"/>
    <w:rsid w:val="00534903"/>
    <w:rsid w:val="005453AB"/>
    <w:rsid w:val="00556C66"/>
    <w:rsid w:val="00557AFC"/>
    <w:rsid w:val="00586109"/>
    <w:rsid w:val="005922B4"/>
    <w:rsid w:val="005C742E"/>
    <w:rsid w:val="005D0DE2"/>
    <w:rsid w:val="005D78F8"/>
    <w:rsid w:val="005E0AD6"/>
    <w:rsid w:val="005E6C21"/>
    <w:rsid w:val="00600D8D"/>
    <w:rsid w:val="00603FF7"/>
    <w:rsid w:val="00607090"/>
    <w:rsid w:val="0061500C"/>
    <w:rsid w:val="0061732F"/>
    <w:rsid w:val="006301E2"/>
    <w:rsid w:val="00676077"/>
    <w:rsid w:val="0067798E"/>
    <w:rsid w:val="00684499"/>
    <w:rsid w:val="006B7525"/>
    <w:rsid w:val="006D06C8"/>
    <w:rsid w:val="00712213"/>
    <w:rsid w:val="00713851"/>
    <w:rsid w:val="007273ED"/>
    <w:rsid w:val="00775E1F"/>
    <w:rsid w:val="0079429E"/>
    <w:rsid w:val="007A6394"/>
    <w:rsid w:val="00827188"/>
    <w:rsid w:val="008433CC"/>
    <w:rsid w:val="00857C9C"/>
    <w:rsid w:val="00870CFE"/>
    <w:rsid w:val="008C3302"/>
    <w:rsid w:val="008C5196"/>
    <w:rsid w:val="008D322A"/>
    <w:rsid w:val="008D5402"/>
    <w:rsid w:val="00911729"/>
    <w:rsid w:val="009126F7"/>
    <w:rsid w:val="0091613B"/>
    <w:rsid w:val="00926374"/>
    <w:rsid w:val="009269B4"/>
    <w:rsid w:val="00933D01"/>
    <w:rsid w:val="009629EC"/>
    <w:rsid w:val="00974D7D"/>
    <w:rsid w:val="009763DD"/>
    <w:rsid w:val="009C3859"/>
    <w:rsid w:val="009E5A14"/>
    <w:rsid w:val="00A36761"/>
    <w:rsid w:val="00A7142B"/>
    <w:rsid w:val="00A84BC9"/>
    <w:rsid w:val="00AD635A"/>
    <w:rsid w:val="00B0439B"/>
    <w:rsid w:val="00B13BA0"/>
    <w:rsid w:val="00B449CD"/>
    <w:rsid w:val="00B47F42"/>
    <w:rsid w:val="00B537E2"/>
    <w:rsid w:val="00B60251"/>
    <w:rsid w:val="00B65DBA"/>
    <w:rsid w:val="00B87333"/>
    <w:rsid w:val="00BA5A95"/>
    <w:rsid w:val="00BB1014"/>
    <w:rsid w:val="00BE0548"/>
    <w:rsid w:val="00BE4FC4"/>
    <w:rsid w:val="00BF3B5F"/>
    <w:rsid w:val="00C07198"/>
    <w:rsid w:val="00C225F4"/>
    <w:rsid w:val="00C4221B"/>
    <w:rsid w:val="00C93A22"/>
    <w:rsid w:val="00CA2B34"/>
    <w:rsid w:val="00CB0624"/>
    <w:rsid w:val="00CF1E38"/>
    <w:rsid w:val="00CF39CA"/>
    <w:rsid w:val="00D17B36"/>
    <w:rsid w:val="00D24F67"/>
    <w:rsid w:val="00DB79D4"/>
    <w:rsid w:val="00DB79D8"/>
    <w:rsid w:val="00DC7BC9"/>
    <w:rsid w:val="00DE62B1"/>
    <w:rsid w:val="00DF65D1"/>
    <w:rsid w:val="00DF78B9"/>
    <w:rsid w:val="00E659BC"/>
    <w:rsid w:val="00E9107E"/>
    <w:rsid w:val="00EE67A6"/>
    <w:rsid w:val="00EF4965"/>
    <w:rsid w:val="00F31A2E"/>
    <w:rsid w:val="00F41D43"/>
    <w:rsid w:val="00F5074C"/>
    <w:rsid w:val="00F91958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3"/>
    <w:rPr>
      <w:sz w:val="28"/>
    </w:rPr>
  </w:style>
  <w:style w:type="paragraph" w:styleId="1">
    <w:name w:val="heading 1"/>
    <w:basedOn w:val="a"/>
    <w:next w:val="a"/>
    <w:qFormat/>
    <w:rsid w:val="00256C5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56C5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56C53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256C53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256C5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256C53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256C53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256C53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256C53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256C53"/>
  </w:style>
  <w:style w:type="paragraph" w:styleId="30">
    <w:name w:val="Body Text 3"/>
    <w:basedOn w:val="a"/>
    <w:semiHidden/>
    <w:rsid w:val="00256C53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256C5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256C53"/>
    <w:rPr>
      <w:sz w:val="22"/>
      <w:vertAlign w:val="superscript"/>
    </w:rPr>
  </w:style>
  <w:style w:type="paragraph" w:customStyle="1" w:styleId="21">
    <w:name w:val="Основной текст 21"/>
    <w:basedOn w:val="a"/>
    <w:rsid w:val="00256C5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256C53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256C53"/>
    <w:pPr>
      <w:jc w:val="center"/>
    </w:pPr>
  </w:style>
  <w:style w:type="paragraph" w:styleId="aa">
    <w:name w:val="Title"/>
    <w:basedOn w:val="a"/>
    <w:qFormat/>
    <w:rsid w:val="00256C53"/>
    <w:pPr>
      <w:jc w:val="center"/>
    </w:pPr>
    <w:rPr>
      <w:szCs w:val="24"/>
    </w:rPr>
  </w:style>
  <w:style w:type="paragraph" w:styleId="ab">
    <w:name w:val="Body Text Indent"/>
    <w:basedOn w:val="a"/>
    <w:semiHidden/>
    <w:rsid w:val="00256C53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256C53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256C53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676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2F61-D89F-4624-97AF-B5F489F3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6</cp:revision>
  <cp:lastPrinted>2021-01-11T07:15:00Z</cp:lastPrinted>
  <dcterms:created xsi:type="dcterms:W3CDTF">2021-01-11T07:09:00Z</dcterms:created>
  <dcterms:modified xsi:type="dcterms:W3CDTF">2022-01-10T06:38:00Z</dcterms:modified>
</cp:coreProperties>
</file>