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B" w:rsidRPr="0024275B" w:rsidRDefault="0024275B" w:rsidP="00242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5B">
        <w:rPr>
          <w:rFonts w:ascii="Times New Roman" w:hAnsi="Times New Roman" w:cs="Times New Roman"/>
          <w:sz w:val="24"/>
          <w:szCs w:val="24"/>
        </w:rPr>
        <w:t xml:space="preserve">Мероприятия  по Дню молодого избирателя в МОУ </w:t>
      </w:r>
      <w:proofErr w:type="spellStart"/>
      <w:r w:rsidRPr="0024275B">
        <w:rPr>
          <w:rFonts w:ascii="Times New Roman" w:hAnsi="Times New Roman" w:cs="Times New Roman"/>
          <w:sz w:val="24"/>
          <w:szCs w:val="24"/>
        </w:rPr>
        <w:t>Чертолинская</w:t>
      </w:r>
      <w:proofErr w:type="spellEnd"/>
      <w:r w:rsidRPr="00242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75B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242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5B" w:rsidRPr="0024275B" w:rsidRDefault="0024275B" w:rsidP="00242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5B">
        <w:rPr>
          <w:rFonts w:ascii="Times New Roman" w:hAnsi="Times New Roman" w:cs="Times New Roman"/>
          <w:sz w:val="24"/>
          <w:szCs w:val="24"/>
        </w:rPr>
        <w:t>0</w:t>
      </w:r>
      <w:r w:rsidR="009B66CE">
        <w:rPr>
          <w:rFonts w:ascii="Times New Roman" w:hAnsi="Times New Roman" w:cs="Times New Roman"/>
          <w:sz w:val="24"/>
          <w:szCs w:val="24"/>
        </w:rPr>
        <w:t>3</w:t>
      </w:r>
      <w:r w:rsidRPr="0024275B">
        <w:rPr>
          <w:rFonts w:ascii="Times New Roman" w:hAnsi="Times New Roman" w:cs="Times New Roman"/>
          <w:sz w:val="24"/>
          <w:szCs w:val="24"/>
        </w:rPr>
        <w:t>.02.20 -28.02.2020</w:t>
      </w:r>
    </w:p>
    <w:p w:rsidR="0024275B" w:rsidRPr="0024275B" w:rsidRDefault="0024275B" w:rsidP="002427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1" w:type="dxa"/>
        <w:tblLayout w:type="fixed"/>
        <w:tblLook w:val="04A0"/>
      </w:tblPr>
      <w:tblGrid>
        <w:gridCol w:w="1384"/>
        <w:gridCol w:w="2410"/>
        <w:gridCol w:w="3485"/>
        <w:gridCol w:w="2497"/>
        <w:gridCol w:w="1940"/>
        <w:gridCol w:w="1810"/>
        <w:gridCol w:w="1755"/>
      </w:tblGrid>
      <w:tr w:rsidR="0024275B" w:rsidRPr="0024275B" w:rsidTr="0024275B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B" w:rsidRPr="0024275B" w:rsidRDefault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813F5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B" w:rsidRPr="0024275B" w:rsidRDefault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Кто был приглашён</w:t>
            </w:r>
          </w:p>
        </w:tc>
      </w:tr>
      <w:tr w:rsidR="0024275B" w:rsidRPr="0024275B" w:rsidTr="0024275B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Чертолинская</w:t>
            </w:r>
            <w:proofErr w:type="spellEnd"/>
            <w:r w:rsidRPr="0024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proofErr w:type="gramStart"/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68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избиратель»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6813F5" w:rsidP="006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молодёжи по вопросам избирательного права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Самохвалов В.</w:t>
            </w:r>
            <w:proofErr w:type="gramStart"/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5B">
              <w:rPr>
                <w:rFonts w:ascii="Times New Roman" w:hAnsi="Times New Roman" w:cs="Times New Roman"/>
                <w:sz w:val="24"/>
                <w:szCs w:val="24"/>
              </w:rPr>
              <w:t>7-11 классы.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5B" w:rsidRPr="0024275B" w:rsidRDefault="0024275B" w:rsidP="00242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E" w:rsidRPr="0024275B" w:rsidTr="0024275B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Pr="0024275B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Pr="0024275B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 рамках проведения Дня молодого избирателя «Что я знаю о выборах». Встреча молодёжи с депутатами сельских поселений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6813F5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молодёжи по вопросам избирательного права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Юдичева Е.В.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Pr="0024275B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Н.П.</w:t>
            </w:r>
          </w:p>
        </w:tc>
      </w:tr>
      <w:tr w:rsidR="009B66CE" w:rsidRPr="0024275B" w:rsidTr="0024275B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03.-12.02.20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Pr="0024275B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 рамках проведения Дня молодого избирателя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6813F5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гражданственности, патриотизма, долга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Н.К.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E" w:rsidRPr="0024275B" w:rsidTr="0024275B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03.-28.02.20 (по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Pr="0024275B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проведения Дня молодого избирателя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CE" w:rsidRDefault="009B66CE" w:rsidP="009B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C0" w:rsidRPr="0024275B" w:rsidRDefault="00BF0DC0">
      <w:pPr>
        <w:rPr>
          <w:rFonts w:ascii="Times New Roman" w:hAnsi="Times New Roman" w:cs="Times New Roman"/>
          <w:sz w:val="24"/>
          <w:szCs w:val="24"/>
        </w:rPr>
      </w:pPr>
    </w:p>
    <w:p w:rsidR="0024275B" w:rsidRDefault="009B6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8850" cy="1253728"/>
            <wp:effectExtent l="19050" t="0" r="0" b="0"/>
            <wp:docPr id="1" name="Рисунок 1" descr="C:\Users\ученик\Desktop\мол.изб. математика ОРВИ\20200206_14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мол.изб. математика ОРВИ\20200206_143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81" cy="125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3083" cy="1256109"/>
            <wp:effectExtent l="19050" t="0" r="0" b="0"/>
            <wp:docPr id="2" name="Рисунок 2" descr="C:\Users\ученик\Desktop\мол.изб. математика ОРВИ\20200206_15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мол.изб. математика ОРВИ\20200206_150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28" cy="125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050" cy="1252538"/>
            <wp:effectExtent l="19050" t="0" r="6350" b="0"/>
            <wp:docPr id="3" name="Рисунок 3" descr="C:\Users\ученик\Desktop\мол.изб. математика ОРВИ\IMG-202002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мол.изб. математика ОРВИ\IMG-20200217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71" cy="125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515" cy="1260687"/>
            <wp:effectExtent l="19050" t="0" r="6985" b="0"/>
            <wp:docPr id="4" name="Рисунок 4" descr="C:\Users\ученик\Desktop\мол.изб. математика ОРВИ\IMG-20200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мол.изб. математика ОРВИ\IMG-20200217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98" cy="126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937617"/>
            <wp:effectExtent l="19050" t="0" r="9525" b="0"/>
            <wp:docPr id="5" name="Рисунок 5" descr="C:\Users\ученик\Desktop\мол.изб. математика ОРВИ\20200213_12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мол.изб. математика ОРВИ\20200213_125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CD" w:rsidRPr="0024275B" w:rsidRDefault="0056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педагог-организатор Юдичева Е.В.</w:t>
      </w:r>
    </w:p>
    <w:sectPr w:rsidR="005622CD" w:rsidRPr="0024275B" w:rsidSect="00242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75B"/>
    <w:rsid w:val="0024275B"/>
    <w:rsid w:val="00283308"/>
    <w:rsid w:val="00362996"/>
    <w:rsid w:val="005622CD"/>
    <w:rsid w:val="006813F5"/>
    <w:rsid w:val="009B66CE"/>
    <w:rsid w:val="00A737D4"/>
    <w:rsid w:val="00B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2020-02-20T10:09:00Z</dcterms:created>
  <dcterms:modified xsi:type="dcterms:W3CDTF">2020-02-27T07:49:00Z</dcterms:modified>
</cp:coreProperties>
</file>